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AB44" w14:textId="5D2B270A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hAnsi="Arial" w:cs="Arial"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CF19F7B" wp14:editId="25088460">
            <wp:simplePos x="0" y="0"/>
            <wp:positionH relativeFrom="margin">
              <wp:posOffset>4846320</wp:posOffset>
            </wp:positionH>
            <wp:positionV relativeFrom="margin">
              <wp:posOffset>-541020</wp:posOffset>
            </wp:positionV>
            <wp:extent cx="1143000" cy="51816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4BDB">
        <w:rPr>
          <w:rFonts w:ascii="Arial" w:hAnsi="Arial" w:cs="Arial"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82C6CED" wp14:editId="58367F4A">
            <wp:simplePos x="0" y="0"/>
            <wp:positionH relativeFrom="margin">
              <wp:posOffset>2186940</wp:posOffset>
            </wp:positionH>
            <wp:positionV relativeFrom="margin">
              <wp:posOffset>-541020</wp:posOffset>
            </wp:positionV>
            <wp:extent cx="2659380" cy="541020"/>
            <wp:effectExtent l="0" t="0" r="7620" b="0"/>
            <wp:wrapSquare wrapText="bothSides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4BDB">
        <w:rPr>
          <w:rFonts w:ascii="Arial" w:hAnsi="Arial" w:cs="Arial"/>
          <w:color w:val="222222"/>
        </w:rPr>
        <w:t>AIESEC</w:t>
      </w:r>
      <w:r w:rsidRPr="00144BDB">
        <w:rPr>
          <w:rFonts w:ascii="Arial" w:hAnsi="Arial" w:cs="Arial"/>
          <w:color w:val="222222"/>
        </w:rPr>
        <w:t xml:space="preserve"> </w:t>
      </w:r>
      <w:r w:rsidRPr="00144BDB">
        <w:rPr>
          <w:rFonts w:ascii="Arial" w:eastAsia="Times New Roman" w:hAnsi="Arial" w:cs="Arial"/>
          <w:color w:val="222222"/>
          <w:lang w:eastAsia="en-150"/>
        </w:rPr>
        <w:t>u Zagrebu</w:t>
      </w:r>
    </w:p>
    <w:p w14:paraId="1BD8F89E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color w:val="222222"/>
          <w:lang w:eastAsia="en-150"/>
        </w:rPr>
        <w:t>Trg John F. Kennedy 6, 10000, Zagreb                                           Zagreb, 20. travnja, 2022</w:t>
      </w:r>
    </w:p>
    <w:p w14:paraId="6DC67F9E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hyperlink r:id="rId7" w:history="1">
        <w:r w:rsidRPr="00144BDB">
          <w:rPr>
            <w:rFonts w:ascii="Arial" w:eastAsia="Times New Roman" w:hAnsi="Arial" w:cs="Arial"/>
            <w:color w:val="222222"/>
            <w:u w:val="single"/>
            <w:lang w:eastAsia="en-150"/>
          </w:rPr>
          <w:t>https://aiesec.com.hr/</w:t>
        </w:r>
      </w:hyperlink>
    </w:p>
    <w:p w14:paraId="731AAF68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</w:p>
    <w:p w14:paraId="61C80EE8" w14:textId="77777777" w:rsidR="00144BDB" w:rsidRPr="00144BDB" w:rsidRDefault="00144BDB" w:rsidP="0014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b/>
          <w:bCs/>
          <w:color w:val="222222"/>
          <w:lang w:eastAsia="en-150"/>
        </w:rPr>
        <w:t>PRIOPĆENJE ZA MEDIJE</w:t>
      </w:r>
    </w:p>
    <w:p w14:paraId="52F0CA4C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</w:p>
    <w:p w14:paraId="7A8DB4A6" w14:textId="77777777" w:rsidR="00144BDB" w:rsidRPr="00144BDB" w:rsidRDefault="00144BDB" w:rsidP="0014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b/>
          <w:bCs/>
          <w:color w:val="222222"/>
          <w:lang w:eastAsia="en-150"/>
        </w:rPr>
        <w:t>Naučite vještine medijacije i otkrijte što čini vještog komunikatora</w:t>
      </w:r>
    </w:p>
    <w:p w14:paraId="29584BDA" w14:textId="77777777" w:rsidR="00144BDB" w:rsidRPr="00144BDB" w:rsidRDefault="00144BDB" w:rsidP="0014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b/>
          <w:bCs/>
          <w:color w:val="222222"/>
          <w:lang w:eastAsia="en-150"/>
        </w:rPr>
        <w:t>Partnerstvo između AIESEC-a Zagreb i Hrvatske udruge za medijaciju</w:t>
      </w:r>
    </w:p>
    <w:p w14:paraId="3B62B44D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</w:p>
    <w:p w14:paraId="54ABBA19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color w:val="222222"/>
          <w:lang w:eastAsia="en-150"/>
        </w:rPr>
        <w:t>AIESEC Zagreb u organizaciji s Hrvatskom udrugom za medijaciju (HUM) organizira predavanje o medijaciji i radionicu o komunikacijskim vještinama. Događaj će se održati u ponedjeljak, 25. i  utorak, 26. travnja na Fakultetu elektronike i računarstva (</w:t>
      </w:r>
      <w:r w:rsidRPr="00144BDB">
        <w:rPr>
          <w:rFonts w:ascii="Arial" w:eastAsia="Times New Roman" w:hAnsi="Arial" w:cs="Arial"/>
          <w:color w:val="222222"/>
          <w:shd w:val="clear" w:color="auto" w:fill="FFFFFF"/>
          <w:lang w:eastAsia="en-150"/>
        </w:rPr>
        <w:t>Unska ul. 3</w:t>
      </w:r>
      <w:r w:rsidRPr="00144BDB">
        <w:rPr>
          <w:rFonts w:ascii="Arial" w:eastAsia="Times New Roman" w:hAnsi="Arial" w:cs="Arial"/>
          <w:color w:val="222222"/>
          <w:lang w:eastAsia="en-150"/>
        </w:rPr>
        <w:t xml:space="preserve">) i prostorima </w:t>
      </w:r>
      <w:r w:rsidRPr="00144BDB">
        <w:rPr>
          <w:rFonts w:ascii="Arial" w:eastAsia="Times New Roman" w:hAnsi="Arial" w:cs="Arial"/>
          <w:color w:val="222222"/>
          <w:shd w:val="clear" w:color="auto" w:fill="FFFFFF"/>
          <w:lang w:eastAsia="en-150"/>
        </w:rPr>
        <w:t>Hrvatske udruge za medijaciju (Ulica Kneza Mislava 12, Zagreb)</w:t>
      </w:r>
      <w:r w:rsidRPr="00144BDB">
        <w:rPr>
          <w:rFonts w:ascii="Arial" w:eastAsia="Times New Roman" w:hAnsi="Arial" w:cs="Arial"/>
          <w:color w:val="222222"/>
          <w:lang w:eastAsia="en-150"/>
        </w:rPr>
        <w:t>. </w:t>
      </w:r>
    </w:p>
    <w:p w14:paraId="5B0F3FE6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</w:p>
    <w:p w14:paraId="73134D31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color w:val="222222"/>
          <w:lang w:eastAsia="en-150"/>
        </w:rPr>
        <w:t xml:space="preserve">Cilj predavanja i radionice je </w:t>
      </w:r>
      <w:r w:rsidRPr="00144BDB">
        <w:rPr>
          <w:rFonts w:ascii="Arial" w:eastAsia="Times New Roman" w:hAnsi="Arial" w:cs="Arial"/>
          <w:b/>
          <w:bCs/>
          <w:color w:val="222222"/>
          <w:lang w:eastAsia="en-150"/>
        </w:rPr>
        <w:t>predstaviti važnost komunikacije</w:t>
      </w:r>
      <w:r w:rsidRPr="00144BDB">
        <w:rPr>
          <w:rFonts w:ascii="Arial" w:eastAsia="Times New Roman" w:hAnsi="Arial" w:cs="Arial"/>
          <w:color w:val="222222"/>
          <w:lang w:eastAsia="en-150"/>
        </w:rPr>
        <w:t xml:space="preserve">, upoznati ljude s postupkom medijacije i njenim prednostima u odnosu na druge načine rješavanja sporova. Voditelji predavanja i radionice su dva uvažena medijatora - Suzana </w:t>
      </w:r>
      <w:proofErr w:type="spellStart"/>
      <w:r w:rsidRPr="00144BDB">
        <w:rPr>
          <w:rFonts w:ascii="Arial" w:eastAsia="Times New Roman" w:hAnsi="Arial" w:cs="Arial"/>
          <w:color w:val="222222"/>
          <w:lang w:eastAsia="en-150"/>
        </w:rPr>
        <w:t>Fugaj</w:t>
      </w:r>
      <w:proofErr w:type="spellEnd"/>
      <w:r w:rsidRPr="00144BDB">
        <w:rPr>
          <w:rFonts w:ascii="Arial" w:eastAsia="Times New Roman" w:hAnsi="Arial" w:cs="Arial"/>
          <w:color w:val="222222"/>
          <w:lang w:eastAsia="en-150"/>
        </w:rPr>
        <w:t xml:space="preserve"> i Srđan </w:t>
      </w:r>
      <w:proofErr w:type="spellStart"/>
      <w:r w:rsidRPr="00144BDB">
        <w:rPr>
          <w:rFonts w:ascii="Arial" w:eastAsia="Times New Roman" w:hAnsi="Arial" w:cs="Arial"/>
          <w:color w:val="222222"/>
          <w:lang w:eastAsia="en-150"/>
        </w:rPr>
        <w:t>Šimac</w:t>
      </w:r>
      <w:proofErr w:type="spellEnd"/>
      <w:r w:rsidRPr="00144BDB">
        <w:rPr>
          <w:rFonts w:ascii="Arial" w:eastAsia="Times New Roman" w:hAnsi="Arial" w:cs="Arial"/>
          <w:color w:val="222222"/>
          <w:lang w:eastAsia="en-150"/>
        </w:rPr>
        <w:t>. Oboje su priznati medijatori u Hrvatskoj i šire, te će svojim iskustvom studentima približiti što to znači biti medijator i kako on radi, sluša, razumije i ostvaruje poticaj na suradnju. </w:t>
      </w:r>
    </w:p>
    <w:p w14:paraId="46854D8E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</w:p>
    <w:p w14:paraId="02FD2B10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color w:val="222222"/>
          <w:lang w:eastAsia="en-150"/>
        </w:rPr>
        <w:t xml:space="preserve">Sudionici će na </w:t>
      </w:r>
      <w:r w:rsidRPr="00144BDB">
        <w:rPr>
          <w:rFonts w:ascii="Arial" w:eastAsia="Times New Roman" w:hAnsi="Arial" w:cs="Arial"/>
          <w:b/>
          <w:bCs/>
          <w:color w:val="222222"/>
          <w:lang w:eastAsia="en-150"/>
        </w:rPr>
        <w:t xml:space="preserve">predavanju </w:t>
      </w:r>
      <w:r w:rsidRPr="00144BDB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en-150"/>
        </w:rPr>
        <w:t>Vođenje kroz kvalitetnu komunikaciju i upravljanje konfliktima</w:t>
      </w:r>
      <w:r w:rsidRPr="00144BDB">
        <w:rPr>
          <w:rFonts w:ascii="Arial" w:eastAsia="Times New Roman" w:hAnsi="Arial" w:cs="Arial"/>
          <w:b/>
          <w:bCs/>
          <w:i/>
          <w:iCs/>
          <w:color w:val="222222"/>
          <w:lang w:eastAsia="en-150"/>
        </w:rPr>
        <w:t xml:space="preserve"> </w:t>
      </w:r>
      <w:r w:rsidRPr="00144BDB">
        <w:rPr>
          <w:rFonts w:ascii="Arial" w:eastAsia="Times New Roman" w:hAnsi="Arial" w:cs="Arial"/>
          <w:color w:val="222222"/>
          <w:lang w:eastAsia="en-150"/>
        </w:rPr>
        <w:t xml:space="preserve">čuti sve ono što tvori medijaciju jednom od važnih, ali i zanimanja s kojima se ne susrećemo toliko često, u čemu upravo postoji potreba za učenjem i upoznavanjem s disciplinom koja profesionalno rješava sukobe. Nakon predavanja, sudionici će imati </w:t>
      </w:r>
      <w:r w:rsidRPr="00144BDB">
        <w:rPr>
          <w:rFonts w:ascii="Arial" w:eastAsia="Times New Roman" w:hAnsi="Arial" w:cs="Arial"/>
          <w:b/>
          <w:bCs/>
          <w:color w:val="222222"/>
          <w:lang w:eastAsia="en-150"/>
        </w:rPr>
        <w:t xml:space="preserve">radionicu </w:t>
      </w:r>
      <w:proofErr w:type="spellStart"/>
      <w:r w:rsidRPr="00144BDB">
        <w:rPr>
          <w:rFonts w:ascii="Arial" w:eastAsia="Times New Roman" w:hAnsi="Arial" w:cs="Arial"/>
          <w:b/>
          <w:bCs/>
          <w:i/>
          <w:iCs/>
          <w:color w:val="222222"/>
          <w:lang w:eastAsia="en-150"/>
        </w:rPr>
        <w:t>HUManija</w:t>
      </w:r>
      <w:proofErr w:type="spellEnd"/>
      <w:r w:rsidRPr="00144BDB">
        <w:rPr>
          <w:rFonts w:ascii="Arial" w:eastAsia="Times New Roman" w:hAnsi="Arial" w:cs="Arial"/>
          <w:b/>
          <w:bCs/>
          <w:i/>
          <w:iCs/>
          <w:color w:val="222222"/>
          <w:lang w:eastAsia="en-150"/>
        </w:rPr>
        <w:t xml:space="preserve"> komunikacija i </w:t>
      </w:r>
      <w:proofErr w:type="spellStart"/>
      <w:r w:rsidRPr="00144BDB">
        <w:rPr>
          <w:rFonts w:ascii="Arial" w:eastAsia="Times New Roman" w:hAnsi="Arial" w:cs="Arial"/>
          <w:b/>
          <w:bCs/>
          <w:i/>
          <w:iCs/>
          <w:color w:val="222222"/>
          <w:lang w:eastAsia="en-150"/>
        </w:rPr>
        <w:t>win-win</w:t>
      </w:r>
      <w:proofErr w:type="spellEnd"/>
      <w:r w:rsidRPr="00144BDB">
        <w:rPr>
          <w:rFonts w:ascii="Arial" w:eastAsia="Times New Roman" w:hAnsi="Arial" w:cs="Arial"/>
          <w:b/>
          <w:bCs/>
          <w:i/>
          <w:iCs/>
          <w:color w:val="222222"/>
          <w:lang w:eastAsia="en-150"/>
        </w:rPr>
        <w:t> rješavanje sukoba</w:t>
      </w:r>
      <w:r w:rsidRPr="00144BDB">
        <w:rPr>
          <w:rFonts w:ascii="Arial" w:eastAsia="Times New Roman" w:hAnsi="Arial" w:cs="Arial"/>
          <w:i/>
          <w:iCs/>
          <w:color w:val="222222"/>
          <w:lang w:eastAsia="en-150"/>
        </w:rPr>
        <w:t xml:space="preserve"> </w:t>
      </w:r>
      <w:r w:rsidRPr="00144BDB">
        <w:rPr>
          <w:rFonts w:ascii="Arial" w:eastAsia="Times New Roman" w:hAnsi="Arial" w:cs="Arial"/>
          <w:color w:val="222222"/>
          <w:lang w:eastAsia="en-150"/>
        </w:rPr>
        <w:t>gdje će vježbati kako slušati i asertivno izraziti svoje interese te prepoznati tuđe. </w:t>
      </w:r>
    </w:p>
    <w:p w14:paraId="4569BC8F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color w:val="222222"/>
          <w:lang w:eastAsia="en-150"/>
        </w:rPr>
        <w:t> </w:t>
      </w:r>
    </w:p>
    <w:p w14:paraId="04739930" w14:textId="77777777" w:rsidR="00144BDB" w:rsidRPr="00144BDB" w:rsidRDefault="00144BDB" w:rsidP="00144BD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22222"/>
          <w:lang w:eastAsia="en-150"/>
        </w:rPr>
      </w:pPr>
      <w:r w:rsidRPr="00144BDB">
        <w:rPr>
          <w:rFonts w:ascii="Arial" w:eastAsia="Times New Roman" w:hAnsi="Arial" w:cs="Arial"/>
          <w:color w:val="222222"/>
          <w:lang w:eastAsia="en-150"/>
        </w:rPr>
        <w:t xml:space="preserve">Suzana </w:t>
      </w:r>
      <w:proofErr w:type="spellStart"/>
      <w:r w:rsidRPr="00144BDB">
        <w:rPr>
          <w:rFonts w:ascii="Arial" w:eastAsia="Times New Roman" w:hAnsi="Arial" w:cs="Arial"/>
          <w:color w:val="222222"/>
          <w:lang w:eastAsia="en-150"/>
        </w:rPr>
        <w:t>Fugaj</w:t>
      </w:r>
      <w:proofErr w:type="spellEnd"/>
      <w:r w:rsidRPr="00144BDB">
        <w:rPr>
          <w:rFonts w:ascii="Arial" w:eastAsia="Times New Roman" w:hAnsi="Arial" w:cs="Arial"/>
          <w:color w:val="222222"/>
          <w:lang w:eastAsia="en-150"/>
        </w:rPr>
        <w:t xml:space="preserve"> je magistra prava, sveučilišna specijalistica za ljudska prava i trenerica izmiritelja. Zaposlena je kao stručna suradnica u HUM-u i u Centru za medijaciju. Iskusna je u održavanju radionica o komunikacijskim i pregovaračkim te </w:t>
      </w:r>
      <w:proofErr w:type="spellStart"/>
      <w:r w:rsidRPr="00144BDB">
        <w:rPr>
          <w:rFonts w:ascii="Arial" w:eastAsia="Times New Roman" w:hAnsi="Arial" w:cs="Arial"/>
          <w:color w:val="222222"/>
          <w:lang w:eastAsia="en-150"/>
        </w:rPr>
        <w:t>izmiriteljskim</w:t>
      </w:r>
      <w:proofErr w:type="spellEnd"/>
      <w:r w:rsidRPr="00144BDB">
        <w:rPr>
          <w:rFonts w:ascii="Arial" w:eastAsia="Times New Roman" w:hAnsi="Arial" w:cs="Arial"/>
          <w:color w:val="222222"/>
          <w:lang w:eastAsia="en-150"/>
        </w:rPr>
        <w:t xml:space="preserve"> vještinama, nenasilnoj komunikaciji i rješavanju sukoba. </w:t>
      </w:r>
    </w:p>
    <w:p w14:paraId="61C88BBF" w14:textId="77777777" w:rsidR="00144BDB" w:rsidRPr="00144BDB" w:rsidRDefault="00144BDB" w:rsidP="00144BD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22222"/>
          <w:lang w:eastAsia="en-150"/>
        </w:rPr>
      </w:pPr>
      <w:r w:rsidRPr="00144BDB">
        <w:rPr>
          <w:rFonts w:ascii="Arial" w:eastAsia="Times New Roman" w:hAnsi="Arial" w:cs="Arial"/>
          <w:color w:val="222222"/>
          <w:shd w:val="clear" w:color="auto" w:fill="FFFFFF"/>
          <w:lang w:eastAsia="en-150"/>
        </w:rPr>
        <w:t xml:space="preserve">Srđan </w:t>
      </w:r>
      <w:proofErr w:type="spellStart"/>
      <w:r w:rsidRPr="00144BDB">
        <w:rPr>
          <w:rFonts w:ascii="Arial" w:eastAsia="Times New Roman" w:hAnsi="Arial" w:cs="Arial"/>
          <w:color w:val="222222"/>
          <w:shd w:val="clear" w:color="auto" w:fill="FFFFFF"/>
          <w:lang w:eastAsia="en-150"/>
        </w:rPr>
        <w:t>Šimac</w:t>
      </w:r>
      <w:proofErr w:type="spellEnd"/>
      <w:r w:rsidRPr="00144BDB">
        <w:rPr>
          <w:rFonts w:ascii="Arial" w:eastAsia="Times New Roman" w:hAnsi="Arial" w:cs="Arial"/>
          <w:color w:val="222222"/>
          <w:shd w:val="clear" w:color="auto" w:fill="FFFFFF"/>
          <w:lang w:eastAsia="en-150"/>
        </w:rPr>
        <w:t xml:space="preserve"> je prije svega čovjek. Najdraža mu je uloga medijatora (mirotvorca) i edukatora. Iskusan je u rješavanju konflikata i sporova, menadžerskim i organizacijskim vještinama. Član je više međunarodnih organizacija, autor stručnih članaka te dobitnik domaćih i inozemnih medijacijskih nagrada. </w:t>
      </w:r>
    </w:p>
    <w:p w14:paraId="65A5F8E6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</w:p>
    <w:p w14:paraId="2B4A7994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color w:val="222222"/>
          <w:lang w:eastAsia="en-150"/>
        </w:rPr>
        <w:t xml:space="preserve">AIESEC Zagreb se vodi ciljem da potakne razvoj mladih ljudi, kao odgovor na potrebu za ostvarivanjem punog potencijala svaki mjesec u sklopu novopokrenutog projekta “AIESEC for </w:t>
      </w:r>
      <w:proofErr w:type="spellStart"/>
      <w:r w:rsidRPr="00144BDB">
        <w:rPr>
          <w:rFonts w:ascii="Arial" w:eastAsia="Times New Roman" w:hAnsi="Arial" w:cs="Arial"/>
          <w:color w:val="222222"/>
          <w:lang w:eastAsia="en-150"/>
        </w:rPr>
        <w:t>Better</w:t>
      </w:r>
      <w:proofErr w:type="spellEnd"/>
      <w:r w:rsidRPr="00144BDB">
        <w:rPr>
          <w:rFonts w:ascii="Arial" w:eastAsia="Times New Roman" w:hAnsi="Arial" w:cs="Arial"/>
          <w:color w:val="222222"/>
          <w:lang w:eastAsia="en-150"/>
        </w:rPr>
        <w:t xml:space="preserve"> Future” svojim događajima nastoji pridonijeti ostvarenju jednog od UN-ovih ciljeva održivog razvoja. Ovim ciklusom pokriven je Cilj 16. - Mir, pravda i jake institucije. </w:t>
      </w:r>
    </w:p>
    <w:p w14:paraId="6326FD6D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</w:p>
    <w:p w14:paraId="69D5368E" w14:textId="77777777" w:rsidR="00144BDB" w:rsidRPr="00144BDB" w:rsidRDefault="00144BDB" w:rsidP="001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color w:val="222222"/>
          <w:lang w:eastAsia="en-150"/>
        </w:rPr>
        <w:t xml:space="preserve">Studenti i zainteresirani se mogu besplatno prijaviti putem </w:t>
      </w:r>
      <w:hyperlink r:id="rId8" w:history="1">
        <w:r w:rsidRPr="00144BDB">
          <w:rPr>
            <w:rFonts w:ascii="Arial" w:eastAsia="Times New Roman" w:hAnsi="Arial" w:cs="Arial"/>
            <w:color w:val="222222"/>
            <w:u w:val="single"/>
            <w:lang w:eastAsia="en-150"/>
          </w:rPr>
          <w:t xml:space="preserve">poveznice </w:t>
        </w:r>
      </w:hyperlink>
      <w:r w:rsidRPr="00144BDB">
        <w:rPr>
          <w:rFonts w:ascii="Arial" w:eastAsia="Times New Roman" w:hAnsi="Arial" w:cs="Arial"/>
          <w:color w:val="222222"/>
          <w:lang w:eastAsia="en-150"/>
        </w:rPr>
        <w:t xml:space="preserve"> i pratiti više vijesti na AIESEC </w:t>
      </w:r>
      <w:hyperlink r:id="rId9" w:history="1">
        <w:r w:rsidRPr="00144BDB">
          <w:rPr>
            <w:rFonts w:ascii="Arial" w:eastAsia="Times New Roman" w:hAnsi="Arial" w:cs="Arial"/>
            <w:color w:val="222222"/>
            <w:u w:val="single"/>
            <w:lang w:eastAsia="en-150"/>
          </w:rPr>
          <w:t>Instagram profilu</w:t>
        </w:r>
      </w:hyperlink>
      <w:r w:rsidRPr="00144BDB">
        <w:rPr>
          <w:rFonts w:ascii="Arial" w:eastAsia="Times New Roman" w:hAnsi="Arial" w:cs="Arial"/>
          <w:color w:val="222222"/>
          <w:lang w:eastAsia="en-150"/>
        </w:rPr>
        <w:t xml:space="preserve"> i </w:t>
      </w:r>
      <w:hyperlink r:id="rId10" w:history="1">
        <w:r w:rsidRPr="00144BDB">
          <w:rPr>
            <w:rFonts w:ascii="Arial" w:eastAsia="Times New Roman" w:hAnsi="Arial" w:cs="Arial"/>
            <w:color w:val="222222"/>
            <w:u w:val="single"/>
            <w:lang w:eastAsia="en-150"/>
          </w:rPr>
          <w:t>Facebook stranici.</w:t>
        </w:r>
      </w:hyperlink>
      <w:r w:rsidRPr="00144BDB">
        <w:rPr>
          <w:rFonts w:ascii="Arial" w:eastAsia="Times New Roman" w:hAnsi="Arial" w:cs="Arial"/>
          <w:color w:val="222222"/>
          <w:lang w:eastAsia="en-150"/>
        </w:rPr>
        <w:t> </w:t>
      </w:r>
    </w:p>
    <w:p w14:paraId="339ADE5F" w14:textId="77777777" w:rsidR="00144BDB" w:rsidRPr="00144BDB" w:rsidRDefault="00144BDB" w:rsidP="00144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</w:p>
    <w:p w14:paraId="5751B4DB" w14:textId="77777777" w:rsidR="00144BDB" w:rsidRPr="00144BDB" w:rsidRDefault="00144BDB" w:rsidP="00144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color w:val="222222"/>
          <w:lang w:eastAsia="en-150"/>
        </w:rPr>
        <w:t xml:space="preserve">Adriana </w:t>
      </w:r>
      <w:proofErr w:type="spellStart"/>
      <w:r w:rsidRPr="00144BDB">
        <w:rPr>
          <w:rFonts w:ascii="Arial" w:eastAsia="Times New Roman" w:hAnsi="Arial" w:cs="Arial"/>
          <w:color w:val="222222"/>
          <w:lang w:eastAsia="en-150"/>
        </w:rPr>
        <w:t>Marohnić</w:t>
      </w:r>
      <w:proofErr w:type="spellEnd"/>
    </w:p>
    <w:p w14:paraId="7494274C" w14:textId="77777777" w:rsidR="00144BDB" w:rsidRPr="00144BDB" w:rsidRDefault="00144BDB" w:rsidP="00144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color w:val="222222"/>
          <w:lang w:eastAsia="en-150"/>
        </w:rPr>
        <w:t xml:space="preserve">PR </w:t>
      </w:r>
      <w:proofErr w:type="spellStart"/>
      <w:r w:rsidRPr="00144BDB">
        <w:rPr>
          <w:rFonts w:ascii="Arial" w:eastAsia="Times New Roman" w:hAnsi="Arial" w:cs="Arial"/>
          <w:color w:val="222222"/>
          <w:lang w:eastAsia="en-150"/>
        </w:rPr>
        <w:t>coordinator</w:t>
      </w:r>
      <w:proofErr w:type="spellEnd"/>
    </w:p>
    <w:p w14:paraId="72B48478" w14:textId="77777777" w:rsidR="00144BDB" w:rsidRPr="00144BDB" w:rsidRDefault="00144BDB" w:rsidP="00144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color w:val="222222"/>
          <w:lang w:eastAsia="en-150"/>
        </w:rPr>
        <w:t>AIESEC Croatia Zagreb</w:t>
      </w:r>
    </w:p>
    <w:p w14:paraId="124AE529" w14:textId="77777777" w:rsidR="00144BDB" w:rsidRPr="00144BDB" w:rsidRDefault="00144BDB" w:rsidP="00144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 w:rsidRPr="00144BDB">
        <w:rPr>
          <w:rFonts w:ascii="Arial" w:eastAsia="Times New Roman" w:hAnsi="Arial" w:cs="Arial"/>
          <w:color w:val="222222"/>
          <w:lang w:eastAsia="en-150"/>
        </w:rPr>
        <w:t>adriana.marohnic@aiesec.net</w:t>
      </w:r>
    </w:p>
    <w:p w14:paraId="6FD5091A" w14:textId="77777777" w:rsidR="00C04D32" w:rsidRPr="00144BDB" w:rsidRDefault="00144BDB"/>
    <w:sectPr w:rsidR="00C04D32" w:rsidRPr="00144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D93"/>
    <w:multiLevelType w:val="multilevel"/>
    <w:tmpl w:val="9882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38"/>
    <w:rsid w:val="00144BDB"/>
    <w:rsid w:val="00277E2C"/>
    <w:rsid w:val="003121B0"/>
    <w:rsid w:val="0035156B"/>
    <w:rsid w:val="003D7B16"/>
    <w:rsid w:val="005F3A1B"/>
    <w:rsid w:val="006B2201"/>
    <w:rsid w:val="006E3320"/>
    <w:rsid w:val="00764D6A"/>
    <w:rsid w:val="00850497"/>
    <w:rsid w:val="008C1BBC"/>
    <w:rsid w:val="00914639"/>
    <w:rsid w:val="009B5B5F"/>
    <w:rsid w:val="00B21D67"/>
    <w:rsid w:val="00CA3C38"/>
    <w:rsid w:val="00DD1B9B"/>
    <w:rsid w:val="00E0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E3D1A"/>
  <w15:chartTrackingRefBased/>
  <w15:docId w15:val="{85355619-BFDC-4E85-9AB9-1B86434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150" w:eastAsia="en-150"/>
    </w:rPr>
  </w:style>
  <w:style w:type="character" w:styleId="Hiperveza">
    <w:name w:val="Hyperlink"/>
    <w:basedOn w:val="Zadanifontodlomka"/>
    <w:uiPriority w:val="99"/>
    <w:semiHidden/>
    <w:unhideWhenUsed/>
    <w:rsid w:val="00144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aJoGHXWtoZPhYNDMhZNISXnwm76-l9jvwlyUP6sJ1nVisX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esec.com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AIESEC.Croat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iesec_zagreb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Marasović</dc:creator>
  <cp:keywords/>
  <dc:description/>
  <cp:lastModifiedBy>Matea Marasović</cp:lastModifiedBy>
  <cp:revision>2</cp:revision>
  <dcterms:created xsi:type="dcterms:W3CDTF">2022-04-20T16:32:00Z</dcterms:created>
  <dcterms:modified xsi:type="dcterms:W3CDTF">2022-04-20T16:34:00Z</dcterms:modified>
</cp:coreProperties>
</file>