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62F40" w14:textId="77777777" w:rsidR="00302083" w:rsidRDefault="00302083" w:rsidP="005235F2">
      <w:pPr>
        <w:ind w:firstLine="0"/>
        <w:jc w:val="center"/>
        <w:rPr>
          <w:sz w:val="20"/>
          <w:szCs w:val="20"/>
        </w:rPr>
      </w:pPr>
    </w:p>
    <w:p w14:paraId="56F898D6" w14:textId="2D4E64F3" w:rsidR="005D5596" w:rsidRDefault="00BA4D83" w:rsidP="005235F2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ORGANIZACIJA JAVNE UPRAVE U HRVATSKOJ</w:t>
      </w:r>
    </w:p>
    <w:p w14:paraId="38804E73" w14:textId="77777777" w:rsidR="00BA4D83" w:rsidRPr="00BA4D83" w:rsidRDefault="00BA4D83" w:rsidP="005235F2">
      <w:pPr>
        <w:ind w:firstLine="0"/>
        <w:jc w:val="center"/>
        <w:rPr>
          <w:sz w:val="20"/>
          <w:szCs w:val="20"/>
        </w:rPr>
      </w:pPr>
    </w:p>
    <w:p w14:paraId="095861C8" w14:textId="0FB19FFA" w:rsidR="00BA4D83" w:rsidRPr="00BA4D83" w:rsidRDefault="00BA4D83" w:rsidP="00BA4D83">
      <w:pPr>
        <w:spacing w:before="0" w:line="240" w:lineRule="auto"/>
        <w:ind w:firstLine="0"/>
        <w:jc w:val="center"/>
        <w:rPr>
          <w:rFonts w:eastAsia="Times New Roman"/>
          <w:noProof/>
          <w:sz w:val="20"/>
          <w:szCs w:val="20"/>
          <w:lang w:eastAsia="hr-HR"/>
        </w:rPr>
      </w:pPr>
      <w:r w:rsidRPr="00BA4D83">
        <w:rPr>
          <w:rFonts w:eastAsia="Times New Roman"/>
          <w:b/>
          <w:noProof/>
          <w:sz w:val="20"/>
          <w:szCs w:val="20"/>
          <w:u w:val="single"/>
          <w:lang w:eastAsia="hr-HR"/>
        </w:rPr>
        <w:t>RASPORED PRE</w:t>
      </w:r>
      <w:r w:rsidR="00A75E67">
        <w:rPr>
          <w:rFonts w:eastAsia="Times New Roman"/>
          <w:b/>
          <w:noProof/>
          <w:sz w:val="20"/>
          <w:szCs w:val="20"/>
          <w:u w:val="single"/>
          <w:lang w:eastAsia="hr-HR"/>
        </w:rPr>
        <w:t>DAVANJA ZA AKADEMSKU GODINU 2019/2020</w:t>
      </w:r>
    </w:p>
    <w:p w14:paraId="10BBA291" w14:textId="77777777" w:rsidR="00BA4D83" w:rsidRPr="00BA4D83" w:rsidRDefault="00BA4D83" w:rsidP="005235F2">
      <w:pPr>
        <w:ind w:firstLine="0"/>
        <w:jc w:val="center"/>
        <w:rPr>
          <w:b/>
          <w:sz w:val="20"/>
          <w:szCs w:val="20"/>
          <w:u w:val="single"/>
        </w:rPr>
      </w:pPr>
    </w:p>
    <w:p w14:paraId="080BF2C0" w14:textId="77777777" w:rsidR="005D5596" w:rsidRPr="00BA4D83" w:rsidRDefault="005D5596" w:rsidP="005D5596">
      <w:pPr>
        <w:ind w:firstLine="0"/>
        <w:rPr>
          <w:b/>
          <w:sz w:val="20"/>
          <w:szCs w:val="20"/>
          <w:u w:val="single"/>
        </w:rPr>
      </w:pPr>
    </w:p>
    <w:p w14:paraId="61AE9FBC" w14:textId="77777777" w:rsidR="00BA4D83" w:rsidRPr="00BA4D83" w:rsidRDefault="00BA4D83" w:rsidP="00BA4D83">
      <w:pPr>
        <w:spacing w:before="0" w:line="23" w:lineRule="atLeast"/>
        <w:ind w:firstLine="0"/>
        <w:rPr>
          <w:rFonts w:eastAsia="Times New Roman"/>
          <w:b/>
          <w:noProof/>
          <w:sz w:val="20"/>
          <w:szCs w:val="20"/>
          <w:lang w:eastAsia="hr-HR"/>
        </w:rPr>
      </w:pPr>
      <w:r w:rsidRPr="00BA4D83">
        <w:rPr>
          <w:rFonts w:eastAsia="Times New Roman"/>
          <w:b/>
          <w:noProof/>
          <w:sz w:val="20"/>
          <w:szCs w:val="20"/>
          <w:lang w:eastAsia="hr-HR"/>
        </w:rPr>
        <w:t>REDOVITI STUDENTI</w:t>
      </w:r>
    </w:p>
    <w:p w14:paraId="0332C71E" w14:textId="77777777" w:rsidR="00BA4D83" w:rsidRPr="00BA4D83" w:rsidRDefault="00BA4D83" w:rsidP="00BA4D83">
      <w:pPr>
        <w:spacing w:before="0" w:line="23" w:lineRule="atLeast"/>
        <w:ind w:firstLine="0"/>
        <w:rPr>
          <w:rFonts w:eastAsia="Times New Roman"/>
          <w:noProof/>
          <w:sz w:val="20"/>
          <w:szCs w:val="20"/>
          <w:lang w:eastAsia="hr-HR"/>
        </w:rPr>
      </w:pPr>
    </w:p>
    <w:p w14:paraId="4E0D78E1" w14:textId="52837957" w:rsidR="00BA4D83" w:rsidRPr="00BA4D83" w:rsidRDefault="00BA4D83" w:rsidP="00BA4D83">
      <w:pPr>
        <w:spacing w:before="0" w:line="23" w:lineRule="atLeast"/>
        <w:ind w:firstLine="0"/>
        <w:rPr>
          <w:rFonts w:eastAsia="Times New Roman"/>
          <w:noProof/>
          <w:sz w:val="20"/>
          <w:szCs w:val="20"/>
          <w:lang w:eastAsia="hr-HR"/>
        </w:rPr>
      </w:pPr>
      <w:r w:rsidRPr="00BA4D83">
        <w:rPr>
          <w:rFonts w:eastAsia="Times New Roman"/>
          <w:noProof/>
          <w:sz w:val="20"/>
          <w:szCs w:val="20"/>
          <w:lang w:eastAsia="hr-HR"/>
        </w:rPr>
        <w:t>Vrijeme i mj</w:t>
      </w:r>
      <w:r>
        <w:rPr>
          <w:rFonts w:eastAsia="Times New Roman"/>
          <w:noProof/>
          <w:sz w:val="20"/>
          <w:szCs w:val="20"/>
          <w:lang w:eastAsia="hr-HR"/>
        </w:rPr>
        <w:t>esto održavanja nastave: srijedom</w:t>
      </w:r>
      <w:r w:rsidRPr="00BA4D83">
        <w:rPr>
          <w:rFonts w:eastAsia="Times New Roman"/>
          <w:noProof/>
          <w:sz w:val="20"/>
          <w:szCs w:val="20"/>
          <w:lang w:eastAsia="hr-HR"/>
        </w:rPr>
        <w:t xml:space="preserve">, </w:t>
      </w:r>
      <w:r w:rsidRPr="009548FD">
        <w:rPr>
          <w:color w:val="000000"/>
          <w:sz w:val="20"/>
          <w:szCs w:val="20"/>
          <w:shd w:val="clear" w:color="auto" w:fill="FFFFFF"/>
        </w:rPr>
        <w:t>11:40 – 14:05</w:t>
      </w:r>
      <w:r w:rsidR="009548FD" w:rsidRPr="009548FD">
        <w:rPr>
          <w:rFonts w:eastAsia="Times New Roman"/>
          <w:noProof/>
          <w:sz w:val="20"/>
          <w:szCs w:val="20"/>
          <w:lang w:eastAsia="hr-HR"/>
        </w:rPr>
        <w:t>, dvorana I,</w:t>
      </w:r>
      <w:r w:rsidRPr="00BA4D83">
        <w:rPr>
          <w:rFonts w:eastAsia="Times New Roman"/>
          <w:noProof/>
          <w:sz w:val="20"/>
          <w:szCs w:val="20"/>
          <w:lang w:eastAsia="hr-HR"/>
        </w:rPr>
        <w:t xml:space="preserve"> u trajanju od 3 nastavna sata. </w:t>
      </w:r>
    </w:p>
    <w:p w14:paraId="51A33FB1" w14:textId="77777777" w:rsidR="005D5596" w:rsidRPr="009548FD" w:rsidRDefault="005D5596" w:rsidP="005D5596">
      <w:pPr>
        <w:ind w:firstLine="0"/>
        <w:rPr>
          <w:b/>
          <w:sz w:val="20"/>
          <w:szCs w:val="20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446"/>
        <w:gridCol w:w="4649"/>
        <w:gridCol w:w="2376"/>
      </w:tblGrid>
      <w:tr w:rsidR="005E4846" w:rsidRPr="00BA4D83" w14:paraId="4FFF0575" w14:textId="77777777" w:rsidTr="00553A90">
        <w:tc>
          <w:tcPr>
            <w:tcW w:w="817" w:type="dxa"/>
          </w:tcPr>
          <w:p w14:paraId="7ECF4070" w14:textId="77777777" w:rsidR="005E4846" w:rsidRPr="00BA4D83" w:rsidRDefault="005E4846" w:rsidP="00636D10">
            <w:pPr>
              <w:spacing w:before="0"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6FE81267" w14:textId="77777777" w:rsidR="005E4846" w:rsidRPr="00BA4D83" w:rsidRDefault="005E4846" w:rsidP="00636D10">
            <w:pPr>
              <w:spacing w:before="0" w:line="276" w:lineRule="auto"/>
              <w:ind w:firstLine="0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  <w:r w:rsidRPr="00BA4D83">
              <w:rPr>
                <w:rFonts w:eastAsia="Times New Roman"/>
                <w:b/>
                <w:noProof/>
                <w:sz w:val="20"/>
                <w:szCs w:val="20"/>
              </w:rPr>
              <w:t>Datum</w:t>
            </w:r>
          </w:p>
        </w:tc>
        <w:tc>
          <w:tcPr>
            <w:tcW w:w="4649" w:type="dxa"/>
          </w:tcPr>
          <w:p w14:paraId="3516F43A" w14:textId="77777777" w:rsidR="005E4846" w:rsidRPr="00BA4D83" w:rsidRDefault="005E4846" w:rsidP="00636D10">
            <w:pPr>
              <w:spacing w:before="0" w:line="276" w:lineRule="auto"/>
              <w:ind w:firstLine="0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  <w:r w:rsidRPr="00BA4D83">
              <w:rPr>
                <w:rFonts w:eastAsia="Times New Roman"/>
                <w:b/>
                <w:noProof/>
                <w:sz w:val="20"/>
                <w:szCs w:val="20"/>
              </w:rPr>
              <w:t>Tema</w:t>
            </w:r>
          </w:p>
        </w:tc>
        <w:tc>
          <w:tcPr>
            <w:tcW w:w="2376" w:type="dxa"/>
          </w:tcPr>
          <w:p w14:paraId="4CA423D2" w14:textId="77777777" w:rsidR="005E4846" w:rsidRPr="00BA4D83" w:rsidRDefault="005E4846" w:rsidP="00636D10">
            <w:pPr>
              <w:spacing w:before="0" w:line="276" w:lineRule="auto"/>
              <w:ind w:firstLine="0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  <w:r w:rsidRPr="00BA4D83">
              <w:rPr>
                <w:rFonts w:eastAsia="Times New Roman"/>
                <w:b/>
                <w:noProof/>
                <w:sz w:val="20"/>
                <w:szCs w:val="20"/>
              </w:rPr>
              <w:t>Nastavnik</w:t>
            </w:r>
          </w:p>
        </w:tc>
      </w:tr>
      <w:tr w:rsidR="005E4846" w:rsidRPr="00BA4D83" w14:paraId="7106D623" w14:textId="77777777" w:rsidTr="00553A90">
        <w:tc>
          <w:tcPr>
            <w:tcW w:w="817" w:type="dxa"/>
          </w:tcPr>
          <w:p w14:paraId="05812F00" w14:textId="77777777" w:rsidR="005E4846" w:rsidRPr="00BA4D83" w:rsidRDefault="005E4846" w:rsidP="00BF4EFD">
            <w:pPr>
              <w:numPr>
                <w:ilvl w:val="0"/>
                <w:numId w:val="1"/>
              </w:numPr>
              <w:spacing w:before="0" w:line="276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47F4D024" w14:textId="40A7211A" w:rsidR="005E4846" w:rsidRPr="00BA4D83" w:rsidRDefault="00A75E67" w:rsidP="00E155A4">
            <w:pPr>
              <w:spacing w:before="0" w:line="276" w:lineRule="auto"/>
              <w:ind w:firstLine="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2</w:t>
            </w:r>
            <w:r w:rsidR="00E155A4" w:rsidRPr="00BA4D83">
              <w:rPr>
                <w:rFonts w:eastAsia="Times New Roman"/>
                <w:sz w:val="20"/>
                <w:szCs w:val="20"/>
                <w:lang w:eastAsia="hr-HR"/>
              </w:rPr>
              <w:t xml:space="preserve">. </w:t>
            </w:r>
            <w:r w:rsidR="005E4846" w:rsidRPr="00BA4D83">
              <w:rPr>
                <w:rFonts w:eastAsia="Times New Roman"/>
                <w:sz w:val="20"/>
                <w:szCs w:val="20"/>
                <w:lang w:eastAsia="hr-HR"/>
              </w:rPr>
              <w:t xml:space="preserve"> listopada </w:t>
            </w:r>
          </w:p>
        </w:tc>
        <w:tc>
          <w:tcPr>
            <w:tcW w:w="4649" w:type="dxa"/>
          </w:tcPr>
          <w:p w14:paraId="15E1D750" w14:textId="77777777" w:rsidR="005E4846" w:rsidRPr="00BA4D83" w:rsidRDefault="005E4846" w:rsidP="00636D10">
            <w:pPr>
              <w:spacing w:before="0" w:after="120" w:line="276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  <w:r w:rsidRPr="00BA4D83">
              <w:rPr>
                <w:rFonts w:eastAsia="Times New Roman"/>
                <w:sz w:val="20"/>
                <w:szCs w:val="20"/>
                <w:lang w:eastAsia="hr-HR"/>
              </w:rPr>
              <w:t xml:space="preserve">Uvod u javnu upravu – temeljni pojmovi </w:t>
            </w:r>
          </w:p>
        </w:tc>
        <w:tc>
          <w:tcPr>
            <w:tcW w:w="2376" w:type="dxa"/>
          </w:tcPr>
          <w:p w14:paraId="140DD090" w14:textId="721ED75F" w:rsidR="005E4846" w:rsidRPr="00BA4D83" w:rsidRDefault="00553A90" w:rsidP="00D214DF">
            <w:pPr>
              <w:spacing w:before="0" w:after="120" w:line="276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ascii="PT Sans" w:hAnsi="PT Sans"/>
                <w:noProof/>
                <w:sz w:val="20"/>
                <w:szCs w:val="20"/>
              </w:rPr>
              <w:t>d</w:t>
            </w:r>
            <w:r w:rsidRPr="00F53577">
              <w:rPr>
                <w:rFonts w:ascii="PT Sans" w:hAnsi="PT Sans"/>
                <w:noProof/>
                <w:sz w:val="20"/>
                <w:szCs w:val="20"/>
              </w:rPr>
              <w:t>oc.dr.sc. Romea Manojlović Toman</w:t>
            </w:r>
          </w:p>
        </w:tc>
      </w:tr>
      <w:tr w:rsidR="005E4846" w:rsidRPr="00BA4D83" w14:paraId="43AC5325" w14:textId="77777777" w:rsidTr="00553A90">
        <w:tc>
          <w:tcPr>
            <w:tcW w:w="817" w:type="dxa"/>
          </w:tcPr>
          <w:p w14:paraId="2E51F4E7" w14:textId="77777777" w:rsidR="005E4846" w:rsidRPr="00BA4D83" w:rsidRDefault="005E4846" w:rsidP="00BF4EFD">
            <w:pPr>
              <w:numPr>
                <w:ilvl w:val="0"/>
                <w:numId w:val="1"/>
              </w:numPr>
              <w:spacing w:before="0" w:line="276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192D02E2" w14:textId="1FD5644D" w:rsidR="005E4846" w:rsidRPr="00BA4D83" w:rsidRDefault="00A75E67" w:rsidP="00E155A4">
            <w:pPr>
              <w:spacing w:before="0" w:line="276" w:lineRule="auto"/>
              <w:ind w:firstLine="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9</w:t>
            </w:r>
            <w:r w:rsidR="005E4846" w:rsidRPr="00BA4D83">
              <w:rPr>
                <w:rFonts w:eastAsia="Times New Roman"/>
                <w:sz w:val="20"/>
                <w:szCs w:val="20"/>
                <w:lang w:eastAsia="hr-HR"/>
              </w:rPr>
              <w:t xml:space="preserve">. listopada </w:t>
            </w:r>
          </w:p>
        </w:tc>
        <w:tc>
          <w:tcPr>
            <w:tcW w:w="4649" w:type="dxa"/>
          </w:tcPr>
          <w:p w14:paraId="6ED45E15" w14:textId="77777777" w:rsidR="005E4846" w:rsidRPr="00BA4D83" w:rsidRDefault="005E4846" w:rsidP="00636D10">
            <w:pPr>
              <w:spacing w:before="0" w:after="120" w:line="276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  <w:r w:rsidRPr="00BA4D83">
              <w:rPr>
                <w:sz w:val="20"/>
                <w:szCs w:val="20"/>
              </w:rPr>
              <w:t>Upravni sustavi; Dijelovi javne uprave – državna uprava, teritorijalna samouprava i javne službe</w:t>
            </w:r>
          </w:p>
        </w:tc>
        <w:tc>
          <w:tcPr>
            <w:tcW w:w="2376" w:type="dxa"/>
          </w:tcPr>
          <w:p w14:paraId="642A3E7E" w14:textId="42634D37" w:rsidR="005E4846" w:rsidRPr="00BA4D83" w:rsidRDefault="00553A90" w:rsidP="00D214DF">
            <w:pPr>
              <w:spacing w:before="0" w:after="12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PT Sans" w:hAnsi="PT Sans"/>
                <w:noProof/>
                <w:sz w:val="20"/>
                <w:szCs w:val="20"/>
              </w:rPr>
              <w:t>d</w:t>
            </w:r>
            <w:r w:rsidRPr="00F53577">
              <w:rPr>
                <w:rFonts w:ascii="PT Sans" w:hAnsi="PT Sans"/>
                <w:noProof/>
                <w:sz w:val="20"/>
                <w:szCs w:val="20"/>
              </w:rPr>
              <w:t>oc.dr.sc. Romea Manojlović Toman</w:t>
            </w:r>
          </w:p>
        </w:tc>
      </w:tr>
      <w:tr w:rsidR="005E4846" w:rsidRPr="00BA4D83" w14:paraId="2738E734" w14:textId="77777777" w:rsidTr="00553A90">
        <w:tc>
          <w:tcPr>
            <w:tcW w:w="817" w:type="dxa"/>
          </w:tcPr>
          <w:p w14:paraId="44FE9772" w14:textId="77777777" w:rsidR="005E4846" w:rsidRPr="00BA4D83" w:rsidRDefault="005E4846" w:rsidP="00BF4EFD">
            <w:pPr>
              <w:numPr>
                <w:ilvl w:val="0"/>
                <w:numId w:val="1"/>
              </w:numPr>
              <w:spacing w:before="0" w:line="276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7604C48E" w14:textId="31B5B650" w:rsidR="005E4846" w:rsidRPr="00BA4D83" w:rsidRDefault="00A75E67" w:rsidP="00E155A4">
            <w:pPr>
              <w:spacing w:before="0" w:line="276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16</w:t>
            </w:r>
            <w:r w:rsidR="005E4846" w:rsidRPr="00BA4D83">
              <w:rPr>
                <w:rFonts w:eastAsia="Times New Roman"/>
                <w:sz w:val="20"/>
                <w:szCs w:val="20"/>
                <w:lang w:eastAsia="hr-HR"/>
              </w:rPr>
              <w:t xml:space="preserve">. listopada </w:t>
            </w:r>
          </w:p>
        </w:tc>
        <w:tc>
          <w:tcPr>
            <w:tcW w:w="4649" w:type="dxa"/>
          </w:tcPr>
          <w:p w14:paraId="2FF57B1D" w14:textId="358B16C5" w:rsidR="005E4846" w:rsidRPr="00BA4D83" w:rsidRDefault="00302083" w:rsidP="00636D10">
            <w:pPr>
              <w:spacing w:before="0" w:after="120"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Povezanost društvenog i upravnog razvoja; Faze u razvoju upravljanja</w:t>
            </w:r>
          </w:p>
        </w:tc>
        <w:tc>
          <w:tcPr>
            <w:tcW w:w="2376" w:type="dxa"/>
          </w:tcPr>
          <w:p w14:paraId="7780E75E" w14:textId="7818628D" w:rsidR="005E4846" w:rsidRPr="00D214DF" w:rsidRDefault="00553A90" w:rsidP="00D214DF">
            <w:pPr>
              <w:spacing w:before="0" w:after="12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PT Sans" w:hAnsi="PT Sans"/>
                <w:noProof/>
                <w:sz w:val="20"/>
                <w:szCs w:val="20"/>
              </w:rPr>
              <w:t>d</w:t>
            </w:r>
            <w:r w:rsidRPr="00F53577">
              <w:rPr>
                <w:rFonts w:ascii="PT Sans" w:hAnsi="PT Sans"/>
                <w:noProof/>
                <w:sz w:val="20"/>
                <w:szCs w:val="20"/>
              </w:rPr>
              <w:t>oc.dr.sc. Romea Manojlović Toman</w:t>
            </w:r>
          </w:p>
        </w:tc>
      </w:tr>
      <w:tr w:rsidR="005E4846" w:rsidRPr="00BA4D83" w14:paraId="2924C5B8" w14:textId="77777777" w:rsidTr="00553A90">
        <w:tc>
          <w:tcPr>
            <w:tcW w:w="817" w:type="dxa"/>
          </w:tcPr>
          <w:p w14:paraId="4D0A78A7" w14:textId="77777777" w:rsidR="005E4846" w:rsidRPr="00BA4D83" w:rsidRDefault="005E4846" w:rsidP="00BF4EFD">
            <w:pPr>
              <w:numPr>
                <w:ilvl w:val="0"/>
                <w:numId w:val="1"/>
              </w:numPr>
              <w:spacing w:before="0" w:line="276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25C37271" w14:textId="196DF156" w:rsidR="005E4846" w:rsidRPr="00BA4D83" w:rsidRDefault="005E4846" w:rsidP="00E155A4">
            <w:pPr>
              <w:spacing w:before="0" w:line="276" w:lineRule="auto"/>
              <w:ind w:firstLine="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 w:rsidRPr="00BA4D83">
              <w:rPr>
                <w:rFonts w:eastAsia="Times New Roman"/>
                <w:sz w:val="20"/>
                <w:szCs w:val="20"/>
                <w:lang w:eastAsia="hr-HR"/>
              </w:rPr>
              <w:t>2</w:t>
            </w:r>
            <w:r w:rsidR="00A75E67">
              <w:rPr>
                <w:rFonts w:eastAsia="Times New Roman"/>
                <w:sz w:val="20"/>
                <w:szCs w:val="20"/>
                <w:lang w:eastAsia="hr-HR"/>
              </w:rPr>
              <w:t>3</w:t>
            </w:r>
            <w:r w:rsidRPr="00BA4D83">
              <w:rPr>
                <w:rFonts w:eastAsia="Times New Roman"/>
                <w:sz w:val="20"/>
                <w:szCs w:val="20"/>
                <w:lang w:eastAsia="hr-HR"/>
              </w:rPr>
              <w:t xml:space="preserve">. listopada </w:t>
            </w:r>
          </w:p>
        </w:tc>
        <w:tc>
          <w:tcPr>
            <w:tcW w:w="4649" w:type="dxa"/>
          </w:tcPr>
          <w:p w14:paraId="560A0F5F" w14:textId="490EB4E5" w:rsidR="005E4846" w:rsidRPr="00BA4D83" w:rsidRDefault="00302083" w:rsidP="00636D10">
            <w:pPr>
              <w:spacing w:before="0" w:after="120" w:line="276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T</w:t>
            </w:r>
            <w:r w:rsidRPr="00BA4D83">
              <w:rPr>
                <w:rFonts w:eastAsia="Times New Roman"/>
                <w:sz w:val="20"/>
                <w:szCs w:val="20"/>
                <w:lang w:eastAsia="hr-HR"/>
              </w:rPr>
              <w:t>endencije u razvoju uprave</w:t>
            </w:r>
          </w:p>
        </w:tc>
        <w:tc>
          <w:tcPr>
            <w:tcW w:w="2376" w:type="dxa"/>
          </w:tcPr>
          <w:p w14:paraId="5AFCA3CD" w14:textId="3D3FC794" w:rsidR="005E4846" w:rsidRPr="00BA4D83" w:rsidRDefault="00553A90" w:rsidP="00D214DF">
            <w:pPr>
              <w:spacing w:before="0" w:after="120" w:line="276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ascii="PT Sans" w:hAnsi="PT Sans"/>
                <w:noProof/>
                <w:sz w:val="20"/>
                <w:szCs w:val="20"/>
              </w:rPr>
              <w:t>d</w:t>
            </w:r>
            <w:r w:rsidRPr="00F53577">
              <w:rPr>
                <w:rFonts w:ascii="PT Sans" w:hAnsi="PT Sans"/>
                <w:noProof/>
                <w:sz w:val="20"/>
                <w:szCs w:val="20"/>
              </w:rPr>
              <w:t>oc.dr.sc.</w:t>
            </w:r>
            <w:r>
              <w:rPr>
                <w:rFonts w:ascii="PT Sans" w:hAnsi="PT Sans"/>
                <w:noProof/>
                <w:sz w:val="20"/>
                <w:szCs w:val="20"/>
              </w:rPr>
              <w:t xml:space="preserve"> Tijana Vukojičić Tomić</w:t>
            </w:r>
            <w:r w:rsidRPr="00BA4D83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5E4846" w:rsidRPr="00BA4D83" w14:paraId="0CE70102" w14:textId="77777777" w:rsidTr="00553A90">
        <w:tc>
          <w:tcPr>
            <w:tcW w:w="817" w:type="dxa"/>
          </w:tcPr>
          <w:p w14:paraId="02C1D9F2" w14:textId="77777777" w:rsidR="005E4846" w:rsidRPr="00BA4D83" w:rsidRDefault="005E4846" w:rsidP="00BF4EFD">
            <w:pPr>
              <w:numPr>
                <w:ilvl w:val="0"/>
                <w:numId w:val="1"/>
              </w:numPr>
              <w:spacing w:before="0" w:line="276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61D2D1EF" w14:textId="34F66D7A" w:rsidR="005E4846" w:rsidRPr="00BA4D83" w:rsidRDefault="00A75E67" w:rsidP="00E155A4">
            <w:pPr>
              <w:spacing w:before="0" w:line="276" w:lineRule="auto"/>
              <w:ind w:firstLine="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30</w:t>
            </w:r>
            <w:r w:rsidR="005E4846" w:rsidRPr="00BA4D83">
              <w:rPr>
                <w:rFonts w:eastAsia="Times New Roman"/>
                <w:sz w:val="20"/>
                <w:szCs w:val="20"/>
                <w:lang w:eastAsia="hr-HR"/>
              </w:rPr>
              <w:t xml:space="preserve">. </w:t>
            </w:r>
            <w:r w:rsidR="00F31B6A" w:rsidRPr="00BA4D83">
              <w:rPr>
                <w:rFonts w:eastAsia="Times New Roman"/>
                <w:sz w:val="20"/>
                <w:szCs w:val="20"/>
                <w:lang w:eastAsia="hr-HR"/>
              </w:rPr>
              <w:t>listopada</w:t>
            </w:r>
          </w:p>
        </w:tc>
        <w:tc>
          <w:tcPr>
            <w:tcW w:w="4649" w:type="dxa"/>
          </w:tcPr>
          <w:p w14:paraId="6FCCA06E" w14:textId="48A70737" w:rsidR="005E4846" w:rsidRPr="00BA4D83" w:rsidRDefault="00302083" w:rsidP="00636D10">
            <w:pPr>
              <w:spacing w:before="0" w:after="120" w:line="276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Uloge građana u odnosu prema upravi</w:t>
            </w:r>
          </w:p>
        </w:tc>
        <w:tc>
          <w:tcPr>
            <w:tcW w:w="2376" w:type="dxa"/>
          </w:tcPr>
          <w:p w14:paraId="18338E4E" w14:textId="77624CA1" w:rsidR="005E4846" w:rsidRPr="00BA4D83" w:rsidRDefault="00553A90" w:rsidP="00D214DF">
            <w:pPr>
              <w:spacing w:before="0" w:after="120" w:line="276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ascii="PT Sans" w:hAnsi="PT Sans"/>
                <w:noProof/>
                <w:sz w:val="20"/>
                <w:szCs w:val="20"/>
              </w:rPr>
              <w:t>d</w:t>
            </w:r>
            <w:r w:rsidRPr="00F53577">
              <w:rPr>
                <w:rFonts w:ascii="PT Sans" w:hAnsi="PT Sans"/>
                <w:noProof/>
                <w:sz w:val="20"/>
                <w:szCs w:val="20"/>
              </w:rPr>
              <w:t>oc.dr.sc.</w:t>
            </w:r>
            <w:r>
              <w:rPr>
                <w:rFonts w:ascii="PT Sans" w:hAnsi="PT Sans"/>
                <w:noProof/>
                <w:sz w:val="20"/>
                <w:szCs w:val="20"/>
              </w:rPr>
              <w:t xml:space="preserve"> Mihovil Škarica</w:t>
            </w:r>
          </w:p>
        </w:tc>
      </w:tr>
      <w:tr w:rsidR="005E4846" w:rsidRPr="00BA4D83" w14:paraId="305F11A9" w14:textId="77777777" w:rsidTr="00553A90">
        <w:tc>
          <w:tcPr>
            <w:tcW w:w="817" w:type="dxa"/>
          </w:tcPr>
          <w:p w14:paraId="151E65D2" w14:textId="77777777" w:rsidR="005E4846" w:rsidRPr="00BA4D83" w:rsidRDefault="005E4846" w:rsidP="00BF4EFD">
            <w:pPr>
              <w:numPr>
                <w:ilvl w:val="0"/>
                <w:numId w:val="1"/>
              </w:numPr>
              <w:spacing w:before="0" w:line="276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4A34F6B1" w14:textId="69ED3660" w:rsidR="005E4846" w:rsidRPr="00BA4D83" w:rsidRDefault="00A75E67" w:rsidP="00E155A4">
            <w:pPr>
              <w:spacing w:before="0" w:line="276" w:lineRule="auto"/>
              <w:ind w:firstLine="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5A377A" w:rsidRPr="00BA4D83">
              <w:rPr>
                <w:rFonts w:eastAsia="Times New Roman"/>
                <w:sz w:val="20"/>
                <w:szCs w:val="20"/>
              </w:rPr>
              <w:t>.</w:t>
            </w:r>
            <w:r w:rsidR="005E4846" w:rsidRPr="00BA4D83">
              <w:rPr>
                <w:rFonts w:eastAsia="Times New Roman"/>
                <w:sz w:val="20"/>
                <w:szCs w:val="20"/>
              </w:rPr>
              <w:t xml:space="preserve"> studenoga </w:t>
            </w:r>
          </w:p>
        </w:tc>
        <w:tc>
          <w:tcPr>
            <w:tcW w:w="4649" w:type="dxa"/>
          </w:tcPr>
          <w:p w14:paraId="6CE8B020" w14:textId="67384E83" w:rsidR="005E4846" w:rsidRPr="00BA4D83" w:rsidRDefault="00890127" w:rsidP="00302083">
            <w:pPr>
              <w:spacing w:before="0" w:after="120" w:line="276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  <w:r w:rsidRPr="00BA4D83">
              <w:rPr>
                <w:rFonts w:eastAsia="Times New Roman"/>
                <w:sz w:val="20"/>
                <w:szCs w:val="20"/>
                <w:lang w:eastAsia="hr-HR"/>
              </w:rPr>
              <w:t xml:space="preserve">Politički nadzor </w:t>
            </w:r>
            <w:r w:rsidR="00302083">
              <w:rPr>
                <w:rFonts w:eastAsia="Times New Roman"/>
                <w:sz w:val="20"/>
                <w:szCs w:val="20"/>
                <w:lang w:eastAsia="hr-HR"/>
              </w:rPr>
              <w:t xml:space="preserve">i odgovornost </w:t>
            </w:r>
            <w:r w:rsidRPr="00BA4D83">
              <w:rPr>
                <w:rFonts w:eastAsia="Times New Roman"/>
                <w:sz w:val="20"/>
                <w:szCs w:val="20"/>
                <w:lang w:eastAsia="hr-HR"/>
              </w:rPr>
              <w:t>uprave</w:t>
            </w:r>
          </w:p>
        </w:tc>
        <w:tc>
          <w:tcPr>
            <w:tcW w:w="2376" w:type="dxa"/>
          </w:tcPr>
          <w:p w14:paraId="35B9B4EF" w14:textId="4F8CB9FD" w:rsidR="005E4846" w:rsidRPr="00BA4D83" w:rsidRDefault="00553A90" w:rsidP="00D214DF">
            <w:pPr>
              <w:spacing w:before="0" w:after="120" w:line="276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ascii="PT Sans" w:hAnsi="PT Sans"/>
                <w:noProof/>
                <w:sz w:val="20"/>
                <w:szCs w:val="20"/>
              </w:rPr>
              <w:t>d</w:t>
            </w:r>
            <w:r w:rsidRPr="00F53577">
              <w:rPr>
                <w:rFonts w:ascii="PT Sans" w:hAnsi="PT Sans"/>
                <w:noProof/>
                <w:sz w:val="20"/>
                <w:szCs w:val="20"/>
              </w:rPr>
              <w:t>oc.dr.sc.</w:t>
            </w:r>
            <w:r>
              <w:rPr>
                <w:rFonts w:ascii="PT Sans" w:hAnsi="PT Sans"/>
                <w:noProof/>
                <w:sz w:val="20"/>
                <w:szCs w:val="20"/>
              </w:rPr>
              <w:t xml:space="preserve"> Tijana Vukojičić Tomić</w:t>
            </w:r>
          </w:p>
        </w:tc>
      </w:tr>
      <w:tr w:rsidR="005E4846" w:rsidRPr="00BA4D83" w14:paraId="65A7D4A5" w14:textId="77777777" w:rsidTr="00553A90">
        <w:tc>
          <w:tcPr>
            <w:tcW w:w="817" w:type="dxa"/>
          </w:tcPr>
          <w:p w14:paraId="4A355C42" w14:textId="77777777" w:rsidR="005E4846" w:rsidRPr="00BA4D83" w:rsidRDefault="005E4846" w:rsidP="00BF4EFD">
            <w:pPr>
              <w:numPr>
                <w:ilvl w:val="0"/>
                <w:numId w:val="1"/>
              </w:numPr>
              <w:spacing w:before="0" w:line="276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7C211DF9" w14:textId="1A8D310B" w:rsidR="005E4846" w:rsidRPr="00BA4D83" w:rsidRDefault="00A75E67" w:rsidP="00BF4EFD">
            <w:pPr>
              <w:spacing w:before="0" w:line="276" w:lineRule="auto"/>
              <w:ind w:firstLine="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F4EFD" w:rsidRPr="00BA4D83">
              <w:rPr>
                <w:rFonts w:eastAsia="Times New Roman"/>
                <w:sz w:val="20"/>
                <w:szCs w:val="20"/>
              </w:rPr>
              <w:t>. studenoga</w:t>
            </w:r>
            <w:r w:rsidR="00BF4EFD" w:rsidRPr="00BA4D83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649" w:type="dxa"/>
          </w:tcPr>
          <w:p w14:paraId="1D87DD09" w14:textId="2058EE14" w:rsidR="005E4846" w:rsidRPr="00BA4D83" w:rsidRDefault="00890127" w:rsidP="00C80530">
            <w:pPr>
              <w:spacing w:before="0" w:after="120" w:line="276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  <w:r w:rsidRPr="00BA4D83">
              <w:rPr>
                <w:rFonts w:eastAsia="Times New Roman"/>
                <w:sz w:val="20"/>
                <w:szCs w:val="20"/>
                <w:lang w:eastAsia="hr-HR"/>
              </w:rPr>
              <w:t xml:space="preserve">Organizacija </w:t>
            </w:r>
            <w:r w:rsidR="00302083">
              <w:rPr>
                <w:rFonts w:eastAsia="Times New Roman"/>
                <w:sz w:val="20"/>
                <w:szCs w:val="20"/>
                <w:lang w:eastAsia="hr-HR"/>
              </w:rPr>
              <w:t>i njezino mjesto u razvoju kooperativnih sustava; Temeljne organizacijske varijable; Proces organiziranja</w:t>
            </w:r>
          </w:p>
        </w:tc>
        <w:tc>
          <w:tcPr>
            <w:tcW w:w="2376" w:type="dxa"/>
          </w:tcPr>
          <w:p w14:paraId="00375440" w14:textId="61505B2C" w:rsidR="005E4846" w:rsidRPr="00BA4D83" w:rsidRDefault="00553A90" w:rsidP="00D214DF">
            <w:pPr>
              <w:spacing w:before="0" w:after="120" w:line="276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ascii="PT Sans" w:hAnsi="PT Sans"/>
                <w:noProof/>
                <w:sz w:val="20"/>
                <w:szCs w:val="20"/>
              </w:rPr>
              <w:t>d</w:t>
            </w:r>
            <w:r w:rsidRPr="00F53577">
              <w:rPr>
                <w:rFonts w:ascii="PT Sans" w:hAnsi="PT Sans"/>
                <w:noProof/>
                <w:sz w:val="20"/>
                <w:szCs w:val="20"/>
              </w:rPr>
              <w:t>oc.dr.sc.</w:t>
            </w:r>
            <w:r>
              <w:rPr>
                <w:rFonts w:ascii="PT Sans" w:hAnsi="PT Sans"/>
                <w:noProof/>
                <w:sz w:val="20"/>
                <w:szCs w:val="20"/>
              </w:rPr>
              <w:t xml:space="preserve"> Mihovil Škarica</w:t>
            </w:r>
          </w:p>
        </w:tc>
      </w:tr>
      <w:tr w:rsidR="005E4846" w:rsidRPr="00BA4D83" w14:paraId="42C09B9C" w14:textId="77777777" w:rsidTr="00553A90">
        <w:tc>
          <w:tcPr>
            <w:tcW w:w="817" w:type="dxa"/>
          </w:tcPr>
          <w:p w14:paraId="72959D06" w14:textId="77777777" w:rsidR="005E4846" w:rsidRPr="00BA4D83" w:rsidRDefault="005E4846" w:rsidP="00BF4EFD">
            <w:pPr>
              <w:numPr>
                <w:ilvl w:val="0"/>
                <w:numId w:val="1"/>
              </w:numPr>
              <w:spacing w:before="0" w:line="276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70B5EAA9" w14:textId="38D55C20" w:rsidR="005E4846" w:rsidRPr="00BA4D83" w:rsidRDefault="00A75E67" w:rsidP="00BF4EFD">
            <w:pPr>
              <w:spacing w:before="0" w:line="276" w:lineRule="auto"/>
              <w:ind w:firstLine="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27</w:t>
            </w:r>
            <w:r w:rsidR="00BF4EFD" w:rsidRPr="00BA4D83">
              <w:rPr>
                <w:rFonts w:eastAsia="Times New Roman"/>
                <w:sz w:val="20"/>
                <w:szCs w:val="20"/>
                <w:lang w:eastAsia="hr-HR"/>
              </w:rPr>
              <w:t xml:space="preserve">. </w:t>
            </w:r>
            <w:r w:rsidR="00F31B6A" w:rsidRPr="00BA4D83">
              <w:rPr>
                <w:rFonts w:eastAsia="Times New Roman"/>
                <w:sz w:val="20"/>
                <w:szCs w:val="20"/>
              </w:rPr>
              <w:t>studenoga</w:t>
            </w:r>
          </w:p>
        </w:tc>
        <w:tc>
          <w:tcPr>
            <w:tcW w:w="4649" w:type="dxa"/>
          </w:tcPr>
          <w:p w14:paraId="01CECDAE" w14:textId="404E636A" w:rsidR="007978A4" w:rsidRPr="007978A4" w:rsidRDefault="007978A4" w:rsidP="00636D10">
            <w:pPr>
              <w:spacing w:before="0" w:after="120" w:line="276" w:lineRule="auto"/>
              <w:ind w:firstLine="0"/>
              <w:rPr>
                <w:rFonts w:eastAsia="Times New Roman"/>
                <w:i/>
                <w:sz w:val="20"/>
                <w:szCs w:val="20"/>
                <w:lang w:eastAsia="hr-HR"/>
              </w:rPr>
            </w:pPr>
            <w:r w:rsidRPr="007978A4">
              <w:rPr>
                <w:rFonts w:eastAsia="Times New Roman"/>
                <w:i/>
                <w:sz w:val="20"/>
                <w:szCs w:val="20"/>
                <w:lang w:eastAsia="hr-HR"/>
              </w:rPr>
              <w:t>I. Kolokvij</w:t>
            </w:r>
          </w:p>
          <w:p w14:paraId="0DF83C6D" w14:textId="5CCC7F64" w:rsidR="005E4846" w:rsidRPr="00BA4D83" w:rsidRDefault="00302083" w:rsidP="00636D10">
            <w:pPr>
              <w:spacing w:before="0" w:after="120" w:line="276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Pojam javnog službenika; Službenici kroz povijest</w:t>
            </w:r>
          </w:p>
        </w:tc>
        <w:tc>
          <w:tcPr>
            <w:tcW w:w="2376" w:type="dxa"/>
          </w:tcPr>
          <w:p w14:paraId="0732CBC9" w14:textId="5E0121DC" w:rsidR="005E4846" w:rsidRPr="00BA4D83" w:rsidRDefault="00553A90" w:rsidP="00D214DF">
            <w:pPr>
              <w:spacing w:before="0" w:after="120" w:line="276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ascii="PT Sans" w:hAnsi="PT Sans"/>
                <w:noProof/>
                <w:sz w:val="20"/>
                <w:szCs w:val="20"/>
              </w:rPr>
              <w:t>d</w:t>
            </w:r>
            <w:r w:rsidRPr="00F53577">
              <w:rPr>
                <w:rFonts w:ascii="PT Sans" w:hAnsi="PT Sans"/>
                <w:noProof/>
                <w:sz w:val="20"/>
                <w:szCs w:val="20"/>
              </w:rPr>
              <w:t>oc.dr.sc.</w:t>
            </w:r>
            <w:r>
              <w:rPr>
                <w:rFonts w:ascii="PT Sans" w:hAnsi="PT Sans"/>
                <w:noProof/>
                <w:sz w:val="20"/>
                <w:szCs w:val="20"/>
              </w:rPr>
              <w:t xml:space="preserve"> Teo Giljević</w:t>
            </w:r>
          </w:p>
        </w:tc>
      </w:tr>
      <w:tr w:rsidR="005E4846" w:rsidRPr="00BA4D83" w14:paraId="65BB33F2" w14:textId="77777777" w:rsidTr="00553A90">
        <w:tc>
          <w:tcPr>
            <w:tcW w:w="817" w:type="dxa"/>
          </w:tcPr>
          <w:p w14:paraId="721E9559" w14:textId="77777777" w:rsidR="005E4846" w:rsidRPr="00BA4D83" w:rsidRDefault="005E4846" w:rsidP="00BF4EFD">
            <w:pPr>
              <w:numPr>
                <w:ilvl w:val="0"/>
                <w:numId w:val="1"/>
              </w:numPr>
              <w:spacing w:before="0" w:line="276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1A5463D5" w14:textId="56855EC4" w:rsidR="005E4846" w:rsidRPr="00BA4D83" w:rsidRDefault="00A75E67" w:rsidP="00E155A4">
            <w:pPr>
              <w:spacing w:before="0" w:line="276" w:lineRule="auto"/>
              <w:ind w:firstLine="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4</w:t>
            </w:r>
            <w:r w:rsidR="005E4846" w:rsidRPr="00BA4D83">
              <w:rPr>
                <w:rFonts w:eastAsia="Times New Roman"/>
                <w:bCs/>
                <w:iCs/>
                <w:sz w:val="20"/>
                <w:szCs w:val="20"/>
              </w:rPr>
              <w:t xml:space="preserve">. prosinca </w:t>
            </w:r>
          </w:p>
        </w:tc>
        <w:tc>
          <w:tcPr>
            <w:tcW w:w="4649" w:type="dxa"/>
          </w:tcPr>
          <w:p w14:paraId="32869675" w14:textId="071998C2" w:rsidR="005E4846" w:rsidRPr="00BA4D83" w:rsidRDefault="00302083" w:rsidP="00BF4EFD">
            <w:pPr>
              <w:spacing w:before="0" w:after="120" w:line="276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Službenički sustav; Etika javnih službenika</w:t>
            </w:r>
          </w:p>
        </w:tc>
        <w:tc>
          <w:tcPr>
            <w:tcW w:w="2376" w:type="dxa"/>
          </w:tcPr>
          <w:p w14:paraId="7046C331" w14:textId="334C11A6" w:rsidR="005E4846" w:rsidRPr="00BA4D83" w:rsidRDefault="00553A90" w:rsidP="00D214DF">
            <w:pPr>
              <w:spacing w:before="0" w:after="120" w:line="276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hr-HR"/>
              </w:rPr>
            </w:pPr>
            <w:r w:rsidRPr="00F53577">
              <w:rPr>
                <w:rFonts w:ascii="PT Sans" w:hAnsi="PT Sans"/>
                <w:noProof/>
                <w:sz w:val="20"/>
                <w:szCs w:val="20"/>
              </w:rPr>
              <w:t>dr.sc. Iva Lopižić</w:t>
            </w:r>
          </w:p>
        </w:tc>
      </w:tr>
      <w:tr w:rsidR="005E4846" w:rsidRPr="00BA4D83" w14:paraId="66DA2BFE" w14:textId="77777777" w:rsidTr="00553A90">
        <w:trPr>
          <w:trHeight w:val="568"/>
        </w:trPr>
        <w:tc>
          <w:tcPr>
            <w:tcW w:w="817" w:type="dxa"/>
          </w:tcPr>
          <w:p w14:paraId="59C4C293" w14:textId="77777777" w:rsidR="005E4846" w:rsidRPr="00BA4D83" w:rsidRDefault="005E4846" w:rsidP="00BF4EFD">
            <w:pPr>
              <w:numPr>
                <w:ilvl w:val="0"/>
                <w:numId w:val="1"/>
              </w:numPr>
              <w:spacing w:before="0" w:line="276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6C695E50" w14:textId="450EF9A2" w:rsidR="005E4846" w:rsidRPr="00BA4D83" w:rsidRDefault="00A75E67" w:rsidP="00E155A4">
            <w:pPr>
              <w:keepNext/>
              <w:numPr>
                <w:ilvl w:val="1"/>
                <w:numId w:val="0"/>
              </w:numPr>
              <w:suppressAutoHyphens/>
              <w:spacing w:before="0" w:line="276" w:lineRule="auto"/>
              <w:jc w:val="left"/>
              <w:outlineLvl w:val="1"/>
              <w:rPr>
                <w:rFonts w:eastAsia="Times New Roman"/>
                <w:bCs/>
                <w:iCs/>
                <w:noProof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11</w:t>
            </w:r>
            <w:r w:rsidR="005E4846" w:rsidRPr="00BA4D83">
              <w:rPr>
                <w:rFonts w:eastAsia="Times New Roman"/>
                <w:sz w:val="20"/>
                <w:szCs w:val="20"/>
                <w:lang w:eastAsia="hr-HR"/>
              </w:rPr>
              <w:t xml:space="preserve">. </w:t>
            </w:r>
            <w:r w:rsidR="00BF4EFD" w:rsidRPr="00BA4D83">
              <w:rPr>
                <w:rFonts w:eastAsia="Times New Roman"/>
                <w:bCs/>
                <w:iCs/>
                <w:sz w:val="20"/>
                <w:szCs w:val="20"/>
              </w:rPr>
              <w:t>prosinca</w:t>
            </w:r>
          </w:p>
        </w:tc>
        <w:tc>
          <w:tcPr>
            <w:tcW w:w="4649" w:type="dxa"/>
          </w:tcPr>
          <w:p w14:paraId="215405E5" w14:textId="0E425BED" w:rsidR="005E4846" w:rsidRPr="00BA4D83" w:rsidRDefault="00302083" w:rsidP="00636D10">
            <w:pPr>
              <w:spacing w:before="0" w:after="120" w:line="276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 xml:space="preserve">Državna uprava u Hrvatskoj </w:t>
            </w:r>
          </w:p>
        </w:tc>
        <w:tc>
          <w:tcPr>
            <w:tcW w:w="2376" w:type="dxa"/>
          </w:tcPr>
          <w:p w14:paraId="2F72EC26" w14:textId="27E36AA5" w:rsidR="005E4846" w:rsidRPr="00BA4D83" w:rsidRDefault="00553A90" w:rsidP="00D214DF">
            <w:pPr>
              <w:spacing w:before="0" w:after="120" w:line="276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ascii="PT Sans" w:hAnsi="PT Sans"/>
                <w:noProof/>
                <w:sz w:val="20"/>
                <w:szCs w:val="20"/>
              </w:rPr>
              <w:t>d</w:t>
            </w:r>
            <w:r w:rsidRPr="00F53577">
              <w:rPr>
                <w:rFonts w:ascii="PT Sans" w:hAnsi="PT Sans"/>
                <w:noProof/>
                <w:sz w:val="20"/>
                <w:szCs w:val="20"/>
              </w:rPr>
              <w:t>oc.dr.sc.</w:t>
            </w:r>
            <w:r>
              <w:rPr>
                <w:rFonts w:ascii="PT Sans" w:hAnsi="PT Sans"/>
                <w:noProof/>
                <w:sz w:val="20"/>
                <w:szCs w:val="20"/>
              </w:rPr>
              <w:t xml:space="preserve"> Jasmina Džinić</w:t>
            </w:r>
          </w:p>
        </w:tc>
      </w:tr>
      <w:tr w:rsidR="005E4846" w:rsidRPr="00BA4D83" w14:paraId="1DCFE428" w14:textId="77777777" w:rsidTr="00553A90">
        <w:tc>
          <w:tcPr>
            <w:tcW w:w="817" w:type="dxa"/>
          </w:tcPr>
          <w:p w14:paraId="5AD6A655" w14:textId="77777777" w:rsidR="005E4846" w:rsidRPr="00BA4D83" w:rsidRDefault="005E4846" w:rsidP="00BF4EFD">
            <w:pPr>
              <w:numPr>
                <w:ilvl w:val="0"/>
                <w:numId w:val="1"/>
              </w:numPr>
              <w:spacing w:before="0" w:line="276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14:paraId="77B7FCC4" w14:textId="08B83071" w:rsidR="005E4846" w:rsidRPr="00BA4D83" w:rsidRDefault="00A75E67" w:rsidP="00E155A4">
            <w:pPr>
              <w:spacing w:before="0" w:line="276" w:lineRule="auto"/>
              <w:ind w:firstLine="0"/>
              <w:jc w:val="left"/>
              <w:rPr>
                <w:rFonts w:eastAsia="Times New Roman"/>
                <w:noProof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18</w:t>
            </w:r>
            <w:r w:rsidR="005E4846" w:rsidRPr="00BA4D83">
              <w:rPr>
                <w:rFonts w:eastAsia="Times New Roman"/>
                <w:sz w:val="20"/>
                <w:szCs w:val="20"/>
                <w:lang w:eastAsia="hr-HR"/>
              </w:rPr>
              <w:t xml:space="preserve">. </w:t>
            </w:r>
            <w:r w:rsidR="00F31B6A" w:rsidRPr="00BA4D83">
              <w:rPr>
                <w:rFonts w:eastAsia="Times New Roman"/>
                <w:bCs/>
                <w:iCs/>
                <w:sz w:val="20"/>
                <w:szCs w:val="20"/>
              </w:rPr>
              <w:t>prosinca</w:t>
            </w:r>
          </w:p>
        </w:tc>
        <w:tc>
          <w:tcPr>
            <w:tcW w:w="4649" w:type="dxa"/>
          </w:tcPr>
          <w:p w14:paraId="6868EF00" w14:textId="202CECFA" w:rsidR="00D0644B" w:rsidRPr="00BA4D83" w:rsidRDefault="00302083" w:rsidP="00E155A4">
            <w:pPr>
              <w:spacing w:before="0" w:after="120" w:line="276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  <w:r w:rsidRPr="00BA4D83">
              <w:rPr>
                <w:rFonts w:eastAsia="Times New Roman"/>
                <w:sz w:val="20"/>
                <w:szCs w:val="20"/>
                <w:lang w:eastAsia="hr-HR"/>
              </w:rPr>
              <w:t>Lokalna i regionalna samouprava</w:t>
            </w:r>
            <w:r>
              <w:rPr>
                <w:rFonts w:eastAsia="Times New Roman"/>
                <w:sz w:val="20"/>
                <w:szCs w:val="20"/>
                <w:lang w:eastAsia="hr-HR"/>
              </w:rPr>
              <w:t xml:space="preserve"> I</w:t>
            </w:r>
          </w:p>
        </w:tc>
        <w:tc>
          <w:tcPr>
            <w:tcW w:w="2376" w:type="dxa"/>
          </w:tcPr>
          <w:p w14:paraId="1CA5C053" w14:textId="6B783D96" w:rsidR="005E4846" w:rsidRPr="00BA4D83" w:rsidRDefault="00553A90" w:rsidP="005F7050">
            <w:pPr>
              <w:spacing w:before="0" w:after="120" w:line="276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ascii="PT Sans" w:hAnsi="PT Sans"/>
                <w:noProof/>
                <w:sz w:val="20"/>
                <w:szCs w:val="20"/>
              </w:rPr>
              <w:t>d</w:t>
            </w:r>
            <w:r w:rsidRPr="00F53577">
              <w:rPr>
                <w:rFonts w:ascii="PT Sans" w:hAnsi="PT Sans"/>
                <w:noProof/>
                <w:sz w:val="20"/>
                <w:szCs w:val="20"/>
              </w:rPr>
              <w:t>oc.dr.sc.</w:t>
            </w:r>
            <w:r>
              <w:rPr>
                <w:rFonts w:ascii="PT Sans" w:hAnsi="PT Sans"/>
                <w:noProof/>
                <w:sz w:val="20"/>
                <w:szCs w:val="20"/>
              </w:rPr>
              <w:t xml:space="preserve"> Mihovil Škarica</w:t>
            </w:r>
          </w:p>
        </w:tc>
      </w:tr>
      <w:tr w:rsidR="005E4846" w:rsidRPr="00BA4D83" w14:paraId="3535C167" w14:textId="77777777" w:rsidTr="0055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8841" w14:textId="77777777" w:rsidR="005E4846" w:rsidRPr="00BA4D83" w:rsidRDefault="005E4846" w:rsidP="00BF4EFD">
            <w:pPr>
              <w:numPr>
                <w:ilvl w:val="0"/>
                <w:numId w:val="1"/>
              </w:numPr>
              <w:spacing w:before="0" w:line="276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0885" w14:textId="7E691D70" w:rsidR="005E4846" w:rsidRPr="00BA4D83" w:rsidRDefault="00A75E67" w:rsidP="00D0644B">
            <w:pPr>
              <w:spacing w:before="0" w:line="276" w:lineRule="auto"/>
              <w:ind w:firstLine="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8</w:t>
            </w:r>
            <w:r w:rsidR="005E4846" w:rsidRPr="00BA4D83">
              <w:rPr>
                <w:rFonts w:eastAsia="Times New Roman"/>
                <w:sz w:val="20"/>
                <w:szCs w:val="20"/>
                <w:lang w:eastAsia="hr-HR"/>
              </w:rPr>
              <w:t xml:space="preserve">. siječnja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A72B" w14:textId="18D4BCED" w:rsidR="005E4846" w:rsidRPr="00BA4D83" w:rsidRDefault="00A22E35" w:rsidP="00636D10">
            <w:pPr>
              <w:spacing w:before="0" w:after="120" w:line="276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  <w:r w:rsidRPr="00BA4D83">
              <w:rPr>
                <w:rFonts w:eastAsia="Times New Roman"/>
                <w:sz w:val="20"/>
                <w:szCs w:val="20"/>
                <w:lang w:eastAsia="hr-HR"/>
              </w:rPr>
              <w:t>Lokalna i regionalna samouprava</w:t>
            </w:r>
            <w:r w:rsidR="00302083">
              <w:rPr>
                <w:rFonts w:eastAsia="Times New Roman"/>
                <w:sz w:val="20"/>
                <w:szCs w:val="20"/>
                <w:lang w:eastAsia="hr-HR"/>
              </w:rPr>
              <w:t xml:space="preserve"> II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CFB9" w14:textId="176CAC2D" w:rsidR="005E4846" w:rsidRPr="00BA4D83" w:rsidRDefault="00553A90" w:rsidP="00D214DF">
            <w:pPr>
              <w:spacing w:before="0" w:after="120" w:line="276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ascii="PT Sans" w:hAnsi="PT Sans"/>
                <w:noProof/>
                <w:sz w:val="20"/>
                <w:szCs w:val="20"/>
              </w:rPr>
              <w:t>d</w:t>
            </w:r>
            <w:r w:rsidRPr="00F53577">
              <w:rPr>
                <w:rFonts w:ascii="PT Sans" w:hAnsi="PT Sans"/>
                <w:noProof/>
                <w:sz w:val="20"/>
                <w:szCs w:val="20"/>
              </w:rPr>
              <w:t>oc.dr.sc.</w:t>
            </w:r>
            <w:r>
              <w:rPr>
                <w:rFonts w:ascii="PT Sans" w:hAnsi="PT Sans"/>
                <w:noProof/>
                <w:sz w:val="20"/>
                <w:szCs w:val="20"/>
              </w:rPr>
              <w:t xml:space="preserve"> Mihovil Škarica</w:t>
            </w:r>
          </w:p>
        </w:tc>
      </w:tr>
      <w:tr w:rsidR="005E4846" w:rsidRPr="00BA4D83" w14:paraId="3CF8E9EA" w14:textId="77777777" w:rsidTr="0055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540C" w14:textId="77777777" w:rsidR="005E4846" w:rsidRPr="00BA4D83" w:rsidRDefault="005E4846" w:rsidP="00BF4EFD">
            <w:pPr>
              <w:numPr>
                <w:ilvl w:val="0"/>
                <w:numId w:val="1"/>
              </w:numPr>
              <w:spacing w:before="0" w:line="276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4314" w14:textId="5C2EC5C4" w:rsidR="005E4846" w:rsidRPr="00BA4D83" w:rsidRDefault="00A75E67" w:rsidP="00D0644B">
            <w:pPr>
              <w:spacing w:before="0" w:line="276" w:lineRule="auto"/>
              <w:ind w:firstLine="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15</w:t>
            </w:r>
            <w:r w:rsidR="005E4846" w:rsidRPr="00BA4D83">
              <w:rPr>
                <w:rFonts w:eastAsia="Times New Roman"/>
                <w:sz w:val="20"/>
                <w:szCs w:val="20"/>
                <w:lang w:eastAsia="hr-HR"/>
              </w:rPr>
              <w:t xml:space="preserve">. siječnja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0D43" w14:textId="010A5A76" w:rsidR="005E4846" w:rsidRPr="00BA4D83" w:rsidRDefault="00A22E35" w:rsidP="00636D10">
            <w:pPr>
              <w:spacing w:before="0" w:after="120" w:line="276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  <w:r w:rsidRPr="00BA4D83">
              <w:rPr>
                <w:rFonts w:eastAsia="Times New Roman"/>
                <w:sz w:val="20"/>
                <w:szCs w:val="20"/>
                <w:lang w:eastAsia="hr-HR"/>
              </w:rPr>
              <w:t>Pojam Europskog upra</w:t>
            </w:r>
            <w:r w:rsidR="00302083">
              <w:rPr>
                <w:rFonts w:eastAsia="Times New Roman"/>
                <w:sz w:val="20"/>
                <w:szCs w:val="20"/>
                <w:lang w:eastAsia="hr-HR"/>
              </w:rPr>
              <w:t>vnog prostora; Upravne reforme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A99F" w14:textId="7EA04C95" w:rsidR="003E00E5" w:rsidRPr="00BA4D83" w:rsidRDefault="00553A90" w:rsidP="00D214DF">
            <w:pPr>
              <w:spacing w:before="0" w:after="120" w:line="276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hr-HR"/>
              </w:rPr>
            </w:pPr>
            <w:r w:rsidRPr="00F53577">
              <w:rPr>
                <w:rFonts w:ascii="PT Sans" w:hAnsi="PT Sans"/>
                <w:noProof/>
                <w:sz w:val="20"/>
                <w:szCs w:val="20"/>
              </w:rPr>
              <w:t>izv.prof.dr.sc. Goranka Lalić Novak</w:t>
            </w:r>
          </w:p>
        </w:tc>
      </w:tr>
      <w:tr w:rsidR="00A22E35" w:rsidRPr="00BA4D83" w14:paraId="3A6D10E9" w14:textId="77777777" w:rsidTr="00553A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B83B" w14:textId="77777777" w:rsidR="00A22E35" w:rsidRPr="00BA4D83" w:rsidRDefault="00A22E35" w:rsidP="00BF4EFD">
            <w:pPr>
              <w:numPr>
                <w:ilvl w:val="0"/>
                <w:numId w:val="1"/>
              </w:numPr>
              <w:spacing w:before="0" w:line="276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A5BF" w14:textId="246612BE" w:rsidR="00A22E35" w:rsidRDefault="00A75E67" w:rsidP="00D0644B">
            <w:pPr>
              <w:spacing w:before="0" w:line="276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22</w:t>
            </w:r>
            <w:r w:rsidR="00A22E35">
              <w:rPr>
                <w:rFonts w:eastAsia="Times New Roman"/>
                <w:sz w:val="20"/>
                <w:szCs w:val="20"/>
                <w:lang w:eastAsia="hr-HR"/>
              </w:rPr>
              <w:t>. siječnja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F18B" w14:textId="77777777" w:rsidR="00A22E35" w:rsidRPr="007978A4" w:rsidRDefault="00A22E35" w:rsidP="00A22E35">
            <w:pPr>
              <w:spacing w:before="0" w:after="120" w:line="276" w:lineRule="auto"/>
              <w:ind w:firstLine="0"/>
              <w:rPr>
                <w:rFonts w:eastAsia="Times New Roman"/>
                <w:i/>
                <w:sz w:val="20"/>
                <w:szCs w:val="20"/>
                <w:lang w:eastAsia="hr-HR"/>
              </w:rPr>
            </w:pPr>
            <w:r w:rsidRPr="007978A4">
              <w:rPr>
                <w:rFonts w:eastAsia="Times New Roman"/>
                <w:i/>
                <w:sz w:val="20"/>
                <w:szCs w:val="20"/>
                <w:lang w:eastAsia="hr-HR"/>
              </w:rPr>
              <w:t>II. Kolokvij</w:t>
            </w:r>
          </w:p>
          <w:p w14:paraId="1A2A6309" w14:textId="7DAC564E" w:rsidR="00A22E35" w:rsidRPr="00A22E35" w:rsidRDefault="00A22E35" w:rsidP="00A22E35">
            <w:pPr>
              <w:spacing w:before="0" w:after="120" w:line="276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  <w:r w:rsidRPr="00BA4D83">
              <w:rPr>
                <w:rFonts w:eastAsia="Times New Roman"/>
                <w:sz w:val="20"/>
                <w:szCs w:val="20"/>
                <w:lang w:eastAsia="hr-HR"/>
              </w:rPr>
              <w:t>Repetitorij i potpisi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1128" w14:textId="68733A57" w:rsidR="00A22E35" w:rsidRDefault="00553A90" w:rsidP="00D214DF">
            <w:pPr>
              <w:spacing w:before="0" w:after="120" w:line="276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ascii="PT Sans" w:hAnsi="PT Sans"/>
                <w:noProof/>
                <w:sz w:val="20"/>
                <w:szCs w:val="20"/>
              </w:rPr>
              <w:t>d</w:t>
            </w:r>
            <w:r w:rsidRPr="00F53577">
              <w:rPr>
                <w:rFonts w:ascii="PT Sans" w:hAnsi="PT Sans"/>
                <w:noProof/>
                <w:sz w:val="20"/>
                <w:szCs w:val="20"/>
              </w:rPr>
              <w:t>oc.dr.sc.</w:t>
            </w:r>
            <w:r>
              <w:rPr>
                <w:rFonts w:ascii="PT Sans" w:hAnsi="PT Sans"/>
                <w:noProof/>
                <w:sz w:val="20"/>
                <w:szCs w:val="20"/>
              </w:rPr>
              <w:t xml:space="preserve"> Tijana Vukojičić Tomić</w:t>
            </w:r>
          </w:p>
        </w:tc>
      </w:tr>
    </w:tbl>
    <w:p w14:paraId="46621CDF" w14:textId="77777777" w:rsidR="005D5596" w:rsidRPr="00BA4D83" w:rsidRDefault="005D5596" w:rsidP="005D5596">
      <w:pPr>
        <w:ind w:firstLine="0"/>
        <w:rPr>
          <w:sz w:val="20"/>
          <w:szCs w:val="20"/>
        </w:rPr>
      </w:pPr>
    </w:p>
    <w:p w14:paraId="23FCE37C" w14:textId="77777777" w:rsidR="00D214DF" w:rsidRDefault="00D214DF" w:rsidP="00BA4D83">
      <w:pPr>
        <w:spacing w:before="0" w:line="23" w:lineRule="atLeast"/>
        <w:ind w:firstLine="0"/>
        <w:rPr>
          <w:rFonts w:eastAsia="Times New Roman"/>
          <w:b/>
          <w:noProof/>
          <w:sz w:val="20"/>
          <w:szCs w:val="20"/>
          <w:lang w:eastAsia="hr-HR"/>
        </w:rPr>
      </w:pPr>
    </w:p>
    <w:p w14:paraId="6C61A8B4" w14:textId="77777777" w:rsidR="00D214DF" w:rsidRDefault="00D214DF" w:rsidP="00BA4D83">
      <w:pPr>
        <w:spacing w:before="0" w:line="23" w:lineRule="atLeast"/>
        <w:ind w:firstLine="0"/>
        <w:rPr>
          <w:rFonts w:eastAsia="Times New Roman"/>
          <w:b/>
          <w:noProof/>
          <w:sz w:val="20"/>
          <w:szCs w:val="20"/>
          <w:lang w:eastAsia="hr-HR"/>
        </w:rPr>
      </w:pPr>
    </w:p>
    <w:p w14:paraId="5D68E471" w14:textId="77777777" w:rsidR="005D5596" w:rsidRPr="00BA4D83" w:rsidRDefault="005D5596" w:rsidP="00B42FCE">
      <w:pPr>
        <w:ind w:firstLine="0"/>
        <w:rPr>
          <w:sz w:val="20"/>
          <w:szCs w:val="20"/>
        </w:rPr>
      </w:pPr>
      <w:bookmarkStart w:id="0" w:name="_GoBack"/>
      <w:bookmarkEnd w:id="0"/>
    </w:p>
    <w:sectPr w:rsidR="005D5596" w:rsidRPr="00BA4D83" w:rsidSect="00636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81627"/>
    <w:multiLevelType w:val="hybridMultilevel"/>
    <w:tmpl w:val="25E8B58C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C5B1FF7"/>
    <w:multiLevelType w:val="hybridMultilevel"/>
    <w:tmpl w:val="E35848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96"/>
    <w:rsid w:val="00064828"/>
    <w:rsid w:val="000A1A5E"/>
    <w:rsid w:val="00195AC6"/>
    <w:rsid w:val="001A3ED9"/>
    <w:rsid w:val="001B012D"/>
    <w:rsid w:val="00200CB0"/>
    <w:rsid w:val="00250385"/>
    <w:rsid w:val="002625F4"/>
    <w:rsid w:val="002709FF"/>
    <w:rsid w:val="002D76B6"/>
    <w:rsid w:val="00302083"/>
    <w:rsid w:val="003D1245"/>
    <w:rsid w:val="003E00E5"/>
    <w:rsid w:val="003F5CD3"/>
    <w:rsid w:val="00420D8E"/>
    <w:rsid w:val="00431A0F"/>
    <w:rsid w:val="004B7E75"/>
    <w:rsid w:val="005235F2"/>
    <w:rsid w:val="00553A90"/>
    <w:rsid w:val="005A377A"/>
    <w:rsid w:val="005D5596"/>
    <w:rsid w:val="005D7E43"/>
    <w:rsid w:val="005E4846"/>
    <w:rsid w:val="005E5A90"/>
    <w:rsid w:val="005F7050"/>
    <w:rsid w:val="00636D10"/>
    <w:rsid w:val="007126F5"/>
    <w:rsid w:val="007231B1"/>
    <w:rsid w:val="0075306E"/>
    <w:rsid w:val="007978A4"/>
    <w:rsid w:val="00890127"/>
    <w:rsid w:val="008B0308"/>
    <w:rsid w:val="009548FD"/>
    <w:rsid w:val="00975F8B"/>
    <w:rsid w:val="009C1E5D"/>
    <w:rsid w:val="009E1FB4"/>
    <w:rsid w:val="00A22E35"/>
    <w:rsid w:val="00A27C25"/>
    <w:rsid w:val="00A75E67"/>
    <w:rsid w:val="00AC0FDE"/>
    <w:rsid w:val="00B0193A"/>
    <w:rsid w:val="00B42FCE"/>
    <w:rsid w:val="00BA4D83"/>
    <w:rsid w:val="00BF4EFD"/>
    <w:rsid w:val="00C80530"/>
    <w:rsid w:val="00D0644B"/>
    <w:rsid w:val="00D214DF"/>
    <w:rsid w:val="00DA408A"/>
    <w:rsid w:val="00DD5DD9"/>
    <w:rsid w:val="00DE1126"/>
    <w:rsid w:val="00E155A4"/>
    <w:rsid w:val="00E56D81"/>
    <w:rsid w:val="00EC7B8F"/>
    <w:rsid w:val="00F31B6A"/>
    <w:rsid w:val="00F7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BBA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96"/>
    <w:pPr>
      <w:spacing w:before="60" w:after="0" w:line="360" w:lineRule="auto"/>
      <w:ind w:firstLine="562"/>
      <w:jc w:val="both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96"/>
    <w:pPr>
      <w:spacing w:before="60" w:after="0" w:line="360" w:lineRule="auto"/>
      <w:ind w:firstLine="562"/>
      <w:jc w:val="both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Zeković</dc:creator>
  <cp:lastModifiedBy>TijanaVT</cp:lastModifiedBy>
  <cp:revision>4</cp:revision>
  <dcterms:created xsi:type="dcterms:W3CDTF">2019-09-23T06:45:00Z</dcterms:created>
  <dcterms:modified xsi:type="dcterms:W3CDTF">2019-09-24T08:49:00Z</dcterms:modified>
</cp:coreProperties>
</file>