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C7" w:rsidRPr="00F61EFE" w:rsidRDefault="000A05C7" w:rsidP="000A05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1EFE">
        <w:rPr>
          <w:rFonts w:ascii="Times New Roman" w:hAnsi="Times New Roman" w:cs="Times New Roman"/>
          <w:b/>
          <w:bCs/>
          <w:sz w:val="36"/>
          <w:szCs w:val="36"/>
        </w:rPr>
        <w:t>ZAVRŠNI RADOVI PRVOSTUPNIKA</w:t>
      </w:r>
    </w:p>
    <w:p w:rsidR="000A05C7" w:rsidRPr="00F61EFE" w:rsidRDefault="000A05C7" w:rsidP="000A05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 2011</w:t>
      </w:r>
      <w:r w:rsidRPr="00F61EFE">
        <w:rPr>
          <w:rFonts w:ascii="Times New Roman" w:hAnsi="Times New Roman" w:cs="Times New Roman"/>
          <w:b/>
          <w:bCs/>
          <w:sz w:val="36"/>
          <w:szCs w:val="36"/>
        </w:rPr>
        <w:t>./2012. AK. GOD.</w:t>
      </w:r>
    </w:p>
    <w:p w:rsidR="000A05C7" w:rsidRPr="00F61EFE" w:rsidRDefault="000A05C7" w:rsidP="000A05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1EFE">
        <w:rPr>
          <w:rFonts w:ascii="Times New Roman" w:hAnsi="Times New Roman" w:cs="Times New Roman"/>
          <w:b/>
          <w:bCs/>
          <w:sz w:val="36"/>
          <w:szCs w:val="36"/>
        </w:rPr>
        <w:t>(ABECEDNIM SLIJEDOM)</w:t>
      </w:r>
    </w:p>
    <w:p w:rsidR="00000000" w:rsidRDefault="007C72C7">
      <w:pPr>
        <w:rPr>
          <w:rFonts w:ascii="Times New Roman" w:hAnsi="Times New Roman" w:cs="Times New Roman"/>
          <w:sz w:val="24"/>
          <w:szCs w:val="24"/>
        </w:rPr>
      </w:pPr>
    </w:p>
    <w:p w:rsidR="007C72C7" w:rsidRDefault="007C72C7" w:rsidP="007C7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BALAŽINEC, Andreja: Kažnjavanje u srednjem vijeku A-8540 (5/</w:t>
      </w: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C72C7" w:rsidRDefault="007C72C7" w:rsidP="007C7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C7" w:rsidRDefault="007C72C7" w:rsidP="007C7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ĆURIĆ,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Tijana</w:t>
      </w:r>
      <w:proofErr w:type="spellEnd"/>
      <w:r>
        <w:rPr>
          <w:rFonts w:ascii="Times New Roman" w:hAnsi="Times New Roman" w:cs="Times New Roman"/>
          <w:sz w:val="24"/>
          <w:szCs w:val="24"/>
        </w:rPr>
        <w:t>: Izazovi posvojenja A-8533 (34/R)</w:t>
      </w:r>
    </w:p>
    <w:p w:rsidR="007C72C7" w:rsidRDefault="007C72C7" w:rsidP="007C7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C7" w:rsidRDefault="007C72C7" w:rsidP="007C7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KIŠIČEK, Marina: </w:t>
      </w:r>
      <w:proofErr w:type="spellStart"/>
      <w:r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djece u Hrvatskoj A-8534 (42/I)</w:t>
      </w:r>
    </w:p>
    <w:p w:rsidR="007C72C7" w:rsidRDefault="007C72C7" w:rsidP="007C7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2C7" w:rsidRDefault="007C72C7" w:rsidP="007C7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KLAMER, Nikolina: Pravo na rad osoba s invaliditetom i profesionalna rehabilitacija</w:t>
      </w:r>
    </w:p>
    <w:p w:rsidR="007C72C7" w:rsidRDefault="007C72C7" w:rsidP="007C7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A-8541 (28/D)</w:t>
      </w:r>
    </w:p>
    <w:p w:rsidR="007C72C7" w:rsidRPr="000A05C7" w:rsidRDefault="007C72C7" w:rsidP="007C7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72C7" w:rsidRPr="000A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05C7"/>
    <w:rsid w:val="000A05C7"/>
    <w:rsid w:val="007C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PFZ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3</cp:revision>
  <dcterms:created xsi:type="dcterms:W3CDTF">2012-03-30T08:36:00Z</dcterms:created>
  <dcterms:modified xsi:type="dcterms:W3CDTF">2012-03-30T08:39:00Z</dcterms:modified>
</cp:coreProperties>
</file>