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606" w:rsidRDefault="002B47B2" w:rsidP="004346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Slučaj 4.- 28.4.2015</w:t>
      </w:r>
      <w:bookmarkStart w:id="0" w:name="_GoBack"/>
      <w:bookmarkEnd w:id="0"/>
      <w:r w:rsidR="00434606" w:rsidRPr="005437B7">
        <w:rPr>
          <w:rFonts w:ascii="Times New Roman" w:hAnsi="Times New Roman" w:cs="Times New Roman"/>
          <w:b/>
          <w:sz w:val="24"/>
          <w:szCs w:val="24"/>
        </w:rPr>
        <w:t>.</w:t>
      </w:r>
      <w:r w:rsidR="005437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4638" w:rsidRPr="00F077A4" w:rsidRDefault="00764638" w:rsidP="004346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606" w:rsidRPr="00434606" w:rsidRDefault="00434606" w:rsidP="00434606">
      <w:pPr>
        <w:jc w:val="both"/>
        <w:rPr>
          <w:rFonts w:ascii="Times New Roman" w:hAnsi="Times New Roman" w:cs="Times New Roman"/>
          <w:sz w:val="24"/>
          <w:szCs w:val="24"/>
        </w:rPr>
      </w:pPr>
      <w:r w:rsidRPr="00434606">
        <w:rPr>
          <w:rFonts w:ascii="Times New Roman" w:hAnsi="Times New Roman" w:cs="Times New Roman"/>
          <w:sz w:val="24"/>
          <w:szCs w:val="24"/>
        </w:rPr>
        <w:t>Darko je trebao 10.000 kuna kako bi kupio automobil te je tražio pozajmicu od Janka. Janko mu je 1. veljače 2013. dao pozajmicu te se dogovorio s Darkom da će mu za 3 mjeseca vratiti 10.000 kuna i još dodatnih 10.000 kuna kao napojnicu Janku što je bio tako ljubazan i susretljiv. Međutim, ispostavilo se da je Darko lagao Janku da će vratiti novce te je promijenio broj mobitela i mjesecima se nije javljao Janku. Janko ga je konačno u lipnju 2013. uspio kontaktirati, međutim, Darko mu je rekao da nema novaca i da ga pusti na miru. Janko je saznao Darkovu adresu te je 4. srpnja 2013. došao u Darkovu kuću s uperenim pištoljem tražeći od Darka i njegovih roditelja da vrate dugovani novac s dodatnim kamatama – ukupno 30.000 kuna – jer će ih u protivnom sve ubiti. Pri naguravanju je drškom pištolja udario u glavu Darkovog oca, a potom i Darka i njegovu majku te im nanio modrice. U tom trenutku mu je iz pištolja ispao spremnik sa streljivom, kojeg je podigao s poda, te je, uporno pokušavajući vratiti spremnik streljiva natrag u pištolj, izašao iz kuće i udaljio prema cesti. Pritom se za njim kretao Darko koji ga je u tome ometao. U trenutku kada su se obojica našli na kolniku ispred Darkove kuće u položaju sučelice, dok je Janko i dalje pokušavao vratiti spremnik u pištolj, Darko ga je ubo nožem zadavši mu relativno plitku ozljedu gornjeg dijela desnog prsišta, nakon čega je Janko konačno uspio staviti streljivo u pištolj i ispalio je jedan hitac u pravcu Darka, ali je ga je promašio.</w:t>
      </w:r>
    </w:p>
    <w:p w:rsidR="00434606" w:rsidRPr="00434606" w:rsidRDefault="00434606" w:rsidP="004346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4606" w:rsidRPr="00434606" w:rsidRDefault="00434606" w:rsidP="00434606">
      <w:pPr>
        <w:jc w:val="both"/>
        <w:rPr>
          <w:rFonts w:ascii="Times New Roman" w:hAnsi="Times New Roman" w:cs="Times New Roman"/>
          <w:sz w:val="24"/>
          <w:szCs w:val="24"/>
        </w:rPr>
      </w:pPr>
      <w:r w:rsidRPr="00434606">
        <w:rPr>
          <w:rFonts w:ascii="Times New Roman" w:hAnsi="Times New Roman" w:cs="Times New Roman"/>
          <w:sz w:val="24"/>
          <w:szCs w:val="24"/>
        </w:rPr>
        <w:t>A1. Darko je počinio kazneno djelo prijevare.</w:t>
      </w:r>
    </w:p>
    <w:p w:rsidR="00434606" w:rsidRPr="00434606" w:rsidRDefault="00434606" w:rsidP="00434606">
      <w:pPr>
        <w:jc w:val="both"/>
        <w:rPr>
          <w:rFonts w:ascii="Times New Roman" w:hAnsi="Times New Roman" w:cs="Times New Roman"/>
          <w:sz w:val="24"/>
          <w:szCs w:val="24"/>
        </w:rPr>
      </w:pPr>
      <w:r w:rsidRPr="00434606">
        <w:rPr>
          <w:rFonts w:ascii="Times New Roman" w:hAnsi="Times New Roman" w:cs="Times New Roman"/>
          <w:sz w:val="24"/>
          <w:szCs w:val="24"/>
        </w:rPr>
        <w:t>N1. Darko nije počinio kazneno djelo prijevare, već kazneno djelo utaje.</w:t>
      </w:r>
    </w:p>
    <w:p w:rsidR="00434606" w:rsidRPr="00434606" w:rsidRDefault="00434606" w:rsidP="004346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4606" w:rsidRPr="00434606" w:rsidRDefault="00434606" w:rsidP="00434606">
      <w:pPr>
        <w:jc w:val="both"/>
        <w:rPr>
          <w:rFonts w:ascii="Times New Roman" w:hAnsi="Times New Roman" w:cs="Times New Roman"/>
          <w:sz w:val="24"/>
          <w:szCs w:val="24"/>
        </w:rPr>
      </w:pPr>
      <w:r w:rsidRPr="00434606">
        <w:rPr>
          <w:rFonts w:ascii="Times New Roman" w:hAnsi="Times New Roman" w:cs="Times New Roman"/>
          <w:sz w:val="24"/>
          <w:szCs w:val="24"/>
        </w:rPr>
        <w:t>A2. Janko je počinio tri kaznena djela tjelesne ozljede i kazneno djelo prijetnje.</w:t>
      </w:r>
    </w:p>
    <w:p w:rsidR="00434606" w:rsidRPr="00434606" w:rsidRDefault="00434606" w:rsidP="00434606">
      <w:pPr>
        <w:jc w:val="both"/>
        <w:rPr>
          <w:rFonts w:ascii="Times New Roman" w:hAnsi="Times New Roman" w:cs="Times New Roman"/>
          <w:sz w:val="24"/>
          <w:szCs w:val="24"/>
        </w:rPr>
      </w:pPr>
      <w:r w:rsidRPr="00434606">
        <w:rPr>
          <w:rFonts w:ascii="Times New Roman" w:hAnsi="Times New Roman" w:cs="Times New Roman"/>
          <w:sz w:val="24"/>
          <w:szCs w:val="24"/>
        </w:rPr>
        <w:t>N2. Janko je počinio jedno produljeno kazneno djelo tjelesne ozljede, a kazneno djelo prijetnje je samo prolazni delikt.</w:t>
      </w:r>
    </w:p>
    <w:p w:rsidR="00434606" w:rsidRPr="00434606" w:rsidRDefault="00434606" w:rsidP="004346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4606" w:rsidRPr="00434606" w:rsidRDefault="00434606" w:rsidP="00434606">
      <w:pPr>
        <w:jc w:val="both"/>
        <w:rPr>
          <w:rFonts w:ascii="Times New Roman" w:hAnsi="Times New Roman" w:cs="Times New Roman"/>
          <w:sz w:val="24"/>
          <w:szCs w:val="24"/>
        </w:rPr>
      </w:pPr>
      <w:r w:rsidRPr="00434606">
        <w:rPr>
          <w:rFonts w:ascii="Times New Roman" w:hAnsi="Times New Roman" w:cs="Times New Roman"/>
          <w:sz w:val="24"/>
          <w:szCs w:val="24"/>
        </w:rPr>
        <w:t>A3. Janko je postupao u nužnoj obrani kada je ispalio hitac u pravcu Darka.</w:t>
      </w:r>
    </w:p>
    <w:p w:rsidR="007A1D78" w:rsidRPr="00434606" w:rsidRDefault="00434606" w:rsidP="00434606">
      <w:pPr>
        <w:jc w:val="both"/>
        <w:rPr>
          <w:rFonts w:ascii="Times New Roman" w:hAnsi="Times New Roman" w:cs="Times New Roman"/>
          <w:sz w:val="24"/>
          <w:szCs w:val="24"/>
        </w:rPr>
      </w:pPr>
      <w:r w:rsidRPr="00434606">
        <w:rPr>
          <w:rFonts w:ascii="Times New Roman" w:hAnsi="Times New Roman" w:cs="Times New Roman"/>
          <w:sz w:val="24"/>
          <w:szCs w:val="24"/>
        </w:rPr>
        <w:t>N3. Janko nije postupao u nužnoj obrani, već treba odgovarati za pokušaj ubojstva.</w:t>
      </w:r>
    </w:p>
    <w:sectPr w:rsidR="007A1D78" w:rsidRPr="00434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06"/>
    <w:rsid w:val="002B47B2"/>
    <w:rsid w:val="00434606"/>
    <w:rsid w:val="005437B7"/>
    <w:rsid w:val="00764638"/>
    <w:rsid w:val="007A1D78"/>
    <w:rsid w:val="00BF1A8B"/>
    <w:rsid w:val="00D25B26"/>
    <w:rsid w:val="00F0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F6C52-879E-43C7-B28E-3F264A1F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Dragičević Prtenjača</dc:creator>
  <cp:keywords/>
  <dc:description/>
  <cp:lastModifiedBy>Marta Dragičević Prtenjača</cp:lastModifiedBy>
  <cp:revision>3</cp:revision>
  <dcterms:created xsi:type="dcterms:W3CDTF">2015-04-14T13:21:00Z</dcterms:created>
  <dcterms:modified xsi:type="dcterms:W3CDTF">2015-04-14T13:21:00Z</dcterms:modified>
</cp:coreProperties>
</file>