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D9" w:rsidRPr="00512AD9" w:rsidRDefault="00512AD9" w:rsidP="00924500">
      <w:pPr>
        <w:jc w:val="both"/>
        <w:rPr>
          <w:b/>
        </w:rPr>
      </w:pPr>
      <w:r w:rsidRPr="00512AD9">
        <w:rPr>
          <w:b/>
        </w:rPr>
        <w:t>Slučaj 1</w:t>
      </w:r>
    </w:p>
    <w:p w:rsidR="00B562DC" w:rsidRDefault="00A87D11" w:rsidP="00924500">
      <w:pPr>
        <w:jc w:val="both"/>
      </w:pPr>
      <w:r>
        <w:t xml:space="preserve">Zoran </w:t>
      </w:r>
      <w:r w:rsidR="00F1181E">
        <w:t>i Kruno poznavali su se dulje vrijeme, upoznao ih je zajednički prijatelj te su se u nekoliko navrata susretali i družili u većim društvima, a dva puta su i međusobno razgovarali oko određene kupoprodaje, koja se nikada nije realizirala.  Zoranu  je</w:t>
      </w:r>
      <w:r w:rsidR="00A5572F">
        <w:t xml:space="preserve"> bilo dobro poznato da s</w:t>
      </w:r>
      <w:r w:rsidR="00B562DC">
        <w:t>e Kruno i njegova obitelj</w:t>
      </w:r>
      <w:r w:rsidR="00A5572F">
        <w:t xml:space="preserve"> bave vrlo unosnim poslom</w:t>
      </w:r>
      <w:r w:rsidR="00B562DC">
        <w:t xml:space="preserve"> te da raspolažu velikim bogatstvom te je osmislio plan da se domogne određenih financijskih sredstava</w:t>
      </w:r>
      <w:r w:rsidR="00924500">
        <w:t xml:space="preserve"> i okupi grupu koja bi, zajedno s njim, sačekala Krunu, odvezla ga privremeno na neko mjesto te za njegovo puštanje tražila o</w:t>
      </w:r>
      <w:r w:rsidR="00782049">
        <w:t>dređeni novčani iznos</w:t>
      </w:r>
      <w:r w:rsidR="00B562DC">
        <w:t>.</w:t>
      </w:r>
      <w:r w:rsidR="00782049">
        <w:t xml:space="preserve"> Z</w:t>
      </w:r>
      <w:r w:rsidR="00924500">
        <w:t xml:space="preserve">oran je znao adresu na kojoj Kruno prebiva, da živi sam, </w:t>
      </w:r>
      <w:r w:rsidR="00782049">
        <w:t>koji automobil vozi i gdje radi.</w:t>
      </w:r>
    </w:p>
    <w:p w:rsidR="00782049" w:rsidRDefault="00B562DC" w:rsidP="00924500">
      <w:pPr>
        <w:jc w:val="both"/>
      </w:pPr>
      <w:r>
        <w:t>Sa svoja tri prijatelja</w:t>
      </w:r>
      <w:r w:rsidR="004F4F60">
        <w:t>, ali sa svakim posebno - s</w:t>
      </w:r>
      <w:r>
        <w:t xml:space="preserve"> Markom, Darkom i Teom</w:t>
      </w:r>
      <w:r w:rsidR="004F4F60">
        <w:t>,</w:t>
      </w:r>
      <w:r>
        <w:t xml:space="preserve"> dogovorio je „akciju“ kojom bi na lak način pribavili određena novčana sredstva, time da je sa svakim od trojice imenovanih dogovorio njegovu ulogu u planiranom događaju, kao i sve pripremne radnje koje je svaki od njih trebao poduzeti, a onda su se i svi zajedno sastali dva dana prije „akcije“</w:t>
      </w:r>
      <w:r w:rsidR="00782049">
        <w:t xml:space="preserve"> te dogovorili konačne detalje</w:t>
      </w:r>
      <w:r w:rsidR="00924500">
        <w:t xml:space="preserve"> u realizaciji</w:t>
      </w:r>
      <w:r w:rsidR="00782049">
        <w:t>.</w:t>
      </w:r>
      <w:r w:rsidR="00112DA4">
        <w:t xml:space="preserve"> Prema </w:t>
      </w:r>
      <w:r w:rsidR="00720790">
        <w:t xml:space="preserve">Zoranovom </w:t>
      </w:r>
      <w:r w:rsidR="00112DA4">
        <w:t xml:space="preserve">planu, svaki je od njih </w:t>
      </w:r>
      <w:r w:rsidR="00720790">
        <w:t xml:space="preserve">trojice </w:t>
      </w:r>
      <w:r w:rsidR="00112DA4">
        <w:t xml:space="preserve">trebao </w:t>
      </w:r>
      <w:r w:rsidR="00720790">
        <w:t>dobiti između 10</w:t>
      </w:r>
      <w:r w:rsidR="00924500">
        <w:t>-</w:t>
      </w:r>
      <w:r w:rsidR="00720790">
        <w:t>tak i 20</w:t>
      </w:r>
      <w:r w:rsidR="00924500">
        <w:t>-</w:t>
      </w:r>
      <w:r w:rsidR="00720790">
        <w:t>tak tisuća eura.</w:t>
      </w:r>
    </w:p>
    <w:p w:rsidR="00782049" w:rsidRDefault="00782049" w:rsidP="00924500">
      <w:pPr>
        <w:jc w:val="both"/>
      </w:pPr>
      <w:r>
        <w:t>U pripremama za „akciju“ Marko  i Darko su nekoliko tjedana pratili Krunu, njegove navike i kretanje, vrijeme dolazaka i odlazaka iz stana, mjesto parkiranja vozila i slično</w:t>
      </w:r>
      <w:r w:rsidR="00112DA4">
        <w:t>, a</w:t>
      </w:r>
      <w:r>
        <w:t xml:space="preserve"> Teo je dobio zadatak da preko oglasa nabavi neko veće </w:t>
      </w:r>
      <w:r w:rsidR="00112DA4">
        <w:t xml:space="preserve">ali starije </w:t>
      </w:r>
      <w:r>
        <w:t xml:space="preserve">vozilo potrebno za dogovoreno djelo, no iako je pretraživao oglase i kontaktirao s prodavateljima, </w:t>
      </w:r>
      <w:r w:rsidR="00112DA4">
        <w:t xml:space="preserve">Teo </w:t>
      </w:r>
      <w:r>
        <w:t>nije uspio naći odgovarajući automobil.</w:t>
      </w:r>
      <w:r w:rsidR="00F3027A">
        <w:t xml:space="preserve"> Stoga je Zoran mjesec</w:t>
      </w:r>
      <w:r w:rsidR="001005B2">
        <w:t xml:space="preserve"> dana prije događaja </w:t>
      </w:r>
      <w:r w:rsidR="00A5783D">
        <w:t>ukrao</w:t>
      </w:r>
      <w:r w:rsidR="00F3027A">
        <w:t xml:space="preserve"> vozilo</w:t>
      </w:r>
      <w:r w:rsidR="00D40A1F">
        <w:t xml:space="preserve"> M</w:t>
      </w:r>
      <w:r w:rsidR="00A5783D">
        <w:t>ercedes</w:t>
      </w:r>
      <w:r w:rsidR="00F3027A">
        <w:t xml:space="preserve"> </w:t>
      </w:r>
      <w:r w:rsidR="00112DA4">
        <w:t xml:space="preserve">vrijedan 15.000,00 kuna </w:t>
      </w:r>
      <w:r w:rsidR="00F3027A">
        <w:t xml:space="preserve">te rekao Teu da ga isproba i nakon toga spremi na „sigurno mjesto“ do </w:t>
      </w:r>
      <w:r>
        <w:t xml:space="preserve"> </w:t>
      </w:r>
      <w:r w:rsidR="00F3027A">
        <w:t>trenutka realizacije dogovora, što je Te</w:t>
      </w:r>
      <w:r w:rsidR="00D40A1F">
        <w:t>o i učinio te spremio M</w:t>
      </w:r>
      <w:r w:rsidR="00A5783D">
        <w:t>ercedes</w:t>
      </w:r>
      <w:r w:rsidR="00F3027A">
        <w:t xml:space="preserve"> </w:t>
      </w:r>
      <w:r w:rsidR="00A5783D">
        <w:t>u jednu garažu, a Marko i Darko su</w:t>
      </w:r>
      <w:r w:rsidR="007A3541">
        <w:t>, na traženje i po uputi Zorana,</w:t>
      </w:r>
      <w:r w:rsidR="00D40A1F">
        <w:t xml:space="preserve"> u toj garaži na M</w:t>
      </w:r>
      <w:r w:rsidR="00A5783D">
        <w:t>ercedesu promijenili tablice,</w:t>
      </w:r>
      <w:r w:rsidR="00924500">
        <w:t xml:space="preserve"> </w:t>
      </w:r>
      <w:r w:rsidR="007A3541">
        <w:t>skinuli originalne</w:t>
      </w:r>
      <w:r w:rsidR="00A5783D">
        <w:t xml:space="preserve"> te stavili one koje su prethodno skinuli s jednog drugog vozila</w:t>
      </w:r>
      <w:r w:rsidR="00AC3050">
        <w:t xml:space="preserve"> </w:t>
      </w:r>
      <w:r w:rsidR="00924500">
        <w:t xml:space="preserve">na obližnjem parkiralištu </w:t>
      </w:r>
      <w:r w:rsidR="00AC3050">
        <w:t xml:space="preserve">te </w:t>
      </w:r>
      <w:r w:rsidR="00924500">
        <w:t>su nakon toga isto ko</w:t>
      </w:r>
      <w:r w:rsidR="00AC3050">
        <w:t>ristili</w:t>
      </w:r>
      <w:r w:rsidR="00924500">
        <w:t xml:space="preserve"> za vožnju do dva dana prije</w:t>
      </w:r>
      <w:r w:rsidR="00112DA4">
        <w:t xml:space="preserve"> </w:t>
      </w:r>
      <w:r w:rsidR="00A5783D">
        <w:t xml:space="preserve">planiranog djela, </w:t>
      </w:r>
      <w:r w:rsidR="00924500">
        <w:t xml:space="preserve">kada su, </w:t>
      </w:r>
      <w:r w:rsidR="00112DA4">
        <w:t xml:space="preserve">prema Zoranovoj uputi, </w:t>
      </w:r>
      <w:r w:rsidR="00924500">
        <w:t>dovezli taj</w:t>
      </w:r>
      <w:r w:rsidR="00AC3050">
        <w:t xml:space="preserve"> </w:t>
      </w:r>
      <w:r w:rsidR="00D40A1F">
        <w:t>M</w:t>
      </w:r>
      <w:r w:rsidR="00A5783D">
        <w:t xml:space="preserve">ercedes ispred </w:t>
      </w:r>
      <w:proofErr w:type="spellStart"/>
      <w:r w:rsidR="00A5783D">
        <w:t>Krunine</w:t>
      </w:r>
      <w:proofErr w:type="spellEnd"/>
      <w:r w:rsidR="00A5783D">
        <w:t xml:space="preserve"> zgrade i parkira</w:t>
      </w:r>
      <w:r w:rsidR="00AC3050">
        <w:t>li</w:t>
      </w:r>
      <w:r w:rsidR="00A5783D">
        <w:t xml:space="preserve"> ga na mjestu i na način kako </w:t>
      </w:r>
      <w:r w:rsidR="00AC3050">
        <w:t>im</w:t>
      </w:r>
      <w:r w:rsidR="00A5783D">
        <w:t xml:space="preserve"> je Zoran rekao</w:t>
      </w:r>
      <w:r w:rsidR="006E7E53">
        <w:t>, a to je bilo nedaleko mjesta na kojem je Kruno običavao parkirati svoje vozilo</w:t>
      </w:r>
      <w:r w:rsidR="00A5783D">
        <w:t>.</w:t>
      </w:r>
    </w:p>
    <w:p w:rsidR="00D801F1" w:rsidRDefault="00D801F1" w:rsidP="00924500">
      <w:pPr>
        <w:jc w:val="both"/>
      </w:pPr>
      <w:r>
        <w:t>Za dogovorenu „akciju“ Zoran je</w:t>
      </w:r>
      <w:r w:rsidR="006E7E53">
        <w:t>, znajući da njegov brat Jure ima više vozila na raspolaganju, od njega posudio</w:t>
      </w:r>
      <w:r>
        <w:t xml:space="preserve"> </w:t>
      </w:r>
      <w:r w:rsidR="00D40A1F">
        <w:t xml:space="preserve">njegovo vozilo – Hondu </w:t>
      </w:r>
      <w:proofErr w:type="spellStart"/>
      <w:r w:rsidR="00D40A1F">
        <w:t>C</w:t>
      </w:r>
      <w:r w:rsidR="006E7E53">
        <w:t>ivic</w:t>
      </w:r>
      <w:proofErr w:type="spellEnd"/>
      <w:r w:rsidR="006E7E53">
        <w:t xml:space="preserve">, no bratu u tom </w:t>
      </w:r>
      <w:r>
        <w:t>trenutku nije rekao za što mu isto treba.</w:t>
      </w:r>
    </w:p>
    <w:p w:rsidR="007A3541" w:rsidRDefault="00A5783D" w:rsidP="00924500">
      <w:pPr>
        <w:jc w:val="both"/>
      </w:pPr>
      <w:r>
        <w:t>Dogovorenog dana</w:t>
      </w:r>
      <w:r w:rsidR="00720790">
        <w:t xml:space="preserve"> Zoran, Marko, Darko i Teo su s </w:t>
      </w:r>
      <w:r w:rsidR="00D40A1F">
        <w:t>H</w:t>
      </w:r>
      <w:r w:rsidR="006E7E53">
        <w:t xml:space="preserve">ondom u vlasništvu Zoranovog </w:t>
      </w:r>
      <w:r w:rsidR="00720790">
        <w:t xml:space="preserve">brata Jure, </w:t>
      </w:r>
      <w:r w:rsidR="006E7E53">
        <w:t xml:space="preserve">a </w:t>
      </w:r>
      <w:r w:rsidR="00720790">
        <w:t>kojim je Zoran upravljao,</w:t>
      </w:r>
      <w:r>
        <w:t xml:space="preserve"> </w:t>
      </w:r>
      <w:r w:rsidR="00720790">
        <w:t>d</w:t>
      </w:r>
      <w:r w:rsidR="00061285">
        <w:t xml:space="preserve">ošli do </w:t>
      </w:r>
      <w:proofErr w:type="spellStart"/>
      <w:r w:rsidR="00061285">
        <w:t>Krunine</w:t>
      </w:r>
      <w:proofErr w:type="spellEnd"/>
      <w:r w:rsidR="00061285">
        <w:t xml:space="preserve"> zgrade i tamo sačekali njegov nailazak.</w:t>
      </w:r>
      <w:r w:rsidR="00720790">
        <w:t xml:space="preserve"> </w:t>
      </w:r>
      <w:r w:rsidR="00157860">
        <w:t xml:space="preserve">Marko je imao tamnu trenirku s kapuljačom, Darko jaknu i kapu, a Teo tamnu majicu, jaknu, kapu i šal, a sva su trojica preko lica imali navučene tzv. </w:t>
      </w:r>
      <w:proofErr w:type="spellStart"/>
      <w:r w:rsidR="00157860">
        <w:t>fantomke</w:t>
      </w:r>
      <w:proofErr w:type="spellEnd"/>
      <w:r w:rsidR="00157860">
        <w:t>, odnosno posebno i</w:t>
      </w:r>
      <w:r w:rsidR="00D801F1">
        <w:t>zrađene kape s prorezima za oči</w:t>
      </w:r>
      <w:r w:rsidR="00157860">
        <w:t>.</w:t>
      </w:r>
      <w:r w:rsidR="00061285">
        <w:t xml:space="preserve"> Kad je Kruno stigao sa svojim vozilom i parkirao ga nedaleko od </w:t>
      </w:r>
      <w:proofErr w:type="spellStart"/>
      <w:r w:rsidR="00061285">
        <w:t>mercedesa</w:t>
      </w:r>
      <w:proofErr w:type="spellEnd"/>
      <w:r w:rsidR="00061285">
        <w:t xml:space="preserve"> koji su oni tamo prethodno ostavili te izašao iz vozila, sukladno prethodnom dogovoru, </w:t>
      </w:r>
      <w:r w:rsidR="00720790">
        <w:t xml:space="preserve"> Zoran je ostao čekati u vozilu kojim su se i dovezli, a </w:t>
      </w:r>
      <w:r w:rsidR="007A3541">
        <w:t>Marko, Darko i Teo</w:t>
      </w:r>
      <w:r w:rsidR="006E7E53">
        <w:t xml:space="preserve"> prišli su Kruni, a M</w:t>
      </w:r>
      <w:r w:rsidR="007A3541">
        <w:t xml:space="preserve">arko </w:t>
      </w:r>
      <w:r w:rsidR="00D40A1F">
        <w:t>mu je na čelo prislonio cijev p</w:t>
      </w:r>
      <w:r w:rsidR="007A3541">
        <w:t>ištolja</w:t>
      </w:r>
      <w:r w:rsidR="00910353">
        <w:t>. Kruno je pomislio da se radi o klincima iz kvarta te ih je pitao koliko im novaca treba, a kako oni nisu reagirali, ponudio im je ključeve svog vozila</w:t>
      </w:r>
      <w:r w:rsidR="007A3541">
        <w:t xml:space="preserve"> </w:t>
      </w:r>
      <w:r w:rsidR="00910353">
        <w:t xml:space="preserve">misleći tada da mu žele ukrasti vozilo. No, nitko od njih nije </w:t>
      </w:r>
      <w:r w:rsidR="006E7E53">
        <w:t xml:space="preserve">ni </w:t>
      </w:r>
      <w:r w:rsidR="00910353">
        <w:t xml:space="preserve">na to reagirao, već su ga </w:t>
      </w:r>
      <w:r w:rsidR="007A3541">
        <w:t xml:space="preserve">Marko i Teo počeli udarati </w:t>
      </w:r>
      <w:proofErr w:type="spellStart"/>
      <w:r w:rsidR="007A3541">
        <w:t>elektrošokerima</w:t>
      </w:r>
      <w:proofErr w:type="spellEnd"/>
      <w:r w:rsidR="007A3541">
        <w:t>,</w:t>
      </w:r>
      <w:r w:rsidR="00910353">
        <w:t xml:space="preserve"> koje su imali u rukama,</w:t>
      </w:r>
      <w:r w:rsidR="007A3541">
        <w:t xml:space="preserve"> pištoljem</w:t>
      </w:r>
      <w:r w:rsidR="006E7E53">
        <w:t xml:space="preserve"> koji je imao Marko, te</w:t>
      </w:r>
      <w:r w:rsidR="007A3541">
        <w:t xml:space="preserve"> rukama i nogama po glavi i tijelu i gurati </w:t>
      </w:r>
      <w:r w:rsidR="00720790">
        <w:t xml:space="preserve">mu </w:t>
      </w:r>
      <w:proofErr w:type="spellStart"/>
      <w:r w:rsidR="00720790">
        <w:t>elektro</w:t>
      </w:r>
      <w:r w:rsidR="007A3541">
        <w:t>šoker</w:t>
      </w:r>
      <w:proofErr w:type="spellEnd"/>
      <w:r w:rsidR="007A3541">
        <w:t xml:space="preserve"> u usta te </w:t>
      </w:r>
      <w:r w:rsidR="006E7E53">
        <w:t xml:space="preserve">su </w:t>
      </w:r>
      <w:r w:rsidR="00D40A1F">
        <w:t>ga počeli vuči i gurati prema M</w:t>
      </w:r>
      <w:r w:rsidR="007A3541">
        <w:t xml:space="preserve">ercedesu koji je tamo čekao pripremljen u tu svrhu, </w:t>
      </w:r>
      <w:r w:rsidR="00720790">
        <w:t xml:space="preserve">a sve u cilju da ga </w:t>
      </w:r>
      <w:r w:rsidR="007A3541">
        <w:t xml:space="preserve">Marko, Darko i Teo </w:t>
      </w:r>
      <w:r w:rsidR="00720790">
        <w:t xml:space="preserve">uguraju u vozilo, u kojem bi ga </w:t>
      </w:r>
      <w:r w:rsidR="007A3541">
        <w:t>Marko i Darko držali</w:t>
      </w:r>
      <w:r w:rsidR="006E7E53">
        <w:t>,</w:t>
      </w:r>
      <w:r w:rsidR="007A3541">
        <w:t xml:space="preserve"> a Teo bi upravlj</w:t>
      </w:r>
      <w:r w:rsidR="00D40A1F">
        <w:t>ao M</w:t>
      </w:r>
      <w:r w:rsidR="007A3541">
        <w:t>ercedesom, dok bi Zoran</w:t>
      </w:r>
      <w:r w:rsidR="00720790">
        <w:t xml:space="preserve"> mjesto događaja napustio u</w:t>
      </w:r>
      <w:r w:rsidR="007A3541">
        <w:t xml:space="preserve"> vozilu, u kojem su se njih četvorica i dovezla do mjesta počinjenja djela</w:t>
      </w:r>
      <w:r w:rsidR="00AC3050">
        <w:t xml:space="preserve">, i u kojem je Zoran i čekao dok su Marko, Darko i Teo </w:t>
      </w:r>
      <w:r w:rsidR="00720790">
        <w:t>pokušavali savladati</w:t>
      </w:r>
      <w:r w:rsidR="00AC3050">
        <w:t xml:space="preserve"> Krunu</w:t>
      </w:r>
      <w:r w:rsidR="007A3541">
        <w:t>.</w:t>
      </w:r>
    </w:p>
    <w:p w:rsidR="00720790" w:rsidRDefault="00AC3050" w:rsidP="00924500">
      <w:pPr>
        <w:jc w:val="both"/>
      </w:pPr>
      <w:r>
        <w:lastRenderedPageBreak/>
        <w:t xml:space="preserve">Međutim, kako </w:t>
      </w:r>
      <w:r w:rsidR="00061285">
        <w:t xml:space="preserve"> </w:t>
      </w:r>
      <w:r>
        <w:t xml:space="preserve">se Kruno opirao i glasno zapomagao, </w:t>
      </w:r>
      <w:r w:rsidR="00720790">
        <w:t>te u jednom trenutku</w:t>
      </w:r>
      <w:r w:rsidR="00D40A1F">
        <w:t>, u neposrednoj blizini M</w:t>
      </w:r>
      <w:r w:rsidR="00910353">
        <w:t>ercedesa (na kojem su otvorili vrata)</w:t>
      </w:r>
      <w:r w:rsidR="00720790">
        <w:t xml:space="preserve"> i pao na pod, s kojega ga više nisu mogli ni podići, a niti ugurati</w:t>
      </w:r>
      <w:r w:rsidR="00D40A1F">
        <w:t xml:space="preserve"> u pripremljeni M</w:t>
      </w:r>
      <w:r>
        <w:t xml:space="preserve">ercedes, na prozorima </w:t>
      </w:r>
      <w:r w:rsidR="00720790">
        <w:t xml:space="preserve">i balkonima </w:t>
      </w:r>
      <w:r>
        <w:t>zgrade su se pojavili stanari koji su počeli vikati i dozivati policiju</w:t>
      </w:r>
      <w:r w:rsidR="00720790">
        <w:t>. Zoran im je u tom trenutku, iz vozila u kojem je sjedio, viknuo da puste Krunu i kr</w:t>
      </w:r>
      <w:r w:rsidR="00D40A1F">
        <w:t>enu, pa su utrčali u H</w:t>
      </w:r>
      <w:r w:rsidR="006E7E53">
        <w:t xml:space="preserve">ondu u kojoj je Zoran sjedio za upravljačem </w:t>
      </w:r>
      <w:r w:rsidR="00720790">
        <w:t>te sva če</w:t>
      </w:r>
      <w:r>
        <w:t xml:space="preserve">tvorica </w:t>
      </w:r>
      <w:r w:rsidR="00720790">
        <w:t>pobjegla s mjesta događaja</w:t>
      </w:r>
      <w:r w:rsidR="004F65E4">
        <w:t xml:space="preserve">, odbacivši putem </w:t>
      </w:r>
      <w:proofErr w:type="spellStart"/>
      <w:r w:rsidR="004F65E4">
        <w:t>elektrošokere</w:t>
      </w:r>
      <w:proofErr w:type="spellEnd"/>
      <w:r w:rsidR="00720790">
        <w:t>.</w:t>
      </w:r>
    </w:p>
    <w:p w:rsidR="00A5783D" w:rsidRDefault="00AC3050" w:rsidP="00924500">
      <w:pPr>
        <w:jc w:val="both"/>
      </w:pPr>
      <w:r>
        <w:t xml:space="preserve">Slijedećeg dana Zoran </w:t>
      </w:r>
      <w:r w:rsidR="00D40A1F">
        <w:t>je H</w:t>
      </w:r>
      <w:r w:rsidR="006E7E53">
        <w:t>ondu vratio svom bratu Juri da ju ovaj sakrije kako ju p</w:t>
      </w:r>
      <w:r>
        <w:t xml:space="preserve">olicija ne bi pronašla te Juri rekao neka </w:t>
      </w:r>
      <w:r w:rsidR="006E7E53">
        <w:t>vozilo</w:t>
      </w:r>
      <w:r>
        <w:t xml:space="preserve"> spremi najprije u </w:t>
      </w:r>
      <w:r w:rsidR="006E7E53">
        <w:t xml:space="preserve">svoju </w:t>
      </w:r>
      <w:r>
        <w:t xml:space="preserve">poslovnu halu, a potom pronađe garažu gdje bi bio trajnije pohranjen </w:t>
      </w:r>
      <w:r w:rsidR="00D801F1">
        <w:t xml:space="preserve">te mu tada </w:t>
      </w:r>
      <w:r>
        <w:t>i objasnio mu zašto to od njega traži. Juro je to i učinio te to vozilo pospremio u garažu svoje prijateljice Marice, kojoj je za najam garaže plaćao 100 eura mjesečno</w:t>
      </w:r>
      <w:r w:rsidR="00771F60">
        <w:t>. Pištolj koji je upo</w:t>
      </w:r>
      <w:r w:rsidR="006E7E53">
        <w:t>trijebljen pri počinjenju djela</w:t>
      </w:r>
      <w:r w:rsidR="00771F60">
        <w:t xml:space="preserve"> Zoran je dao svom prijatelju Draganu, moleći ga da mu pomogne i negdje </w:t>
      </w:r>
      <w:r w:rsidR="006E7E53">
        <w:t xml:space="preserve">ga skloni da ga </w:t>
      </w:r>
      <w:r w:rsidR="00771F60">
        <w:t>poli</w:t>
      </w:r>
      <w:r w:rsidR="00112DA4">
        <w:t xml:space="preserve">cija ne </w:t>
      </w:r>
      <w:r w:rsidR="006E7E53">
        <w:t>pronađe</w:t>
      </w:r>
      <w:r w:rsidR="00112DA4">
        <w:t xml:space="preserve">, na što je ovaj pristao te ga pohranio </w:t>
      </w:r>
      <w:r w:rsidR="00157860">
        <w:t xml:space="preserve">u kokošinjcu u dvorištu </w:t>
      </w:r>
      <w:r w:rsidR="00112DA4">
        <w:t>svog prijatelja Matka.</w:t>
      </w:r>
    </w:p>
    <w:p w:rsidR="00112DA4" w:rsidRDefault="00157860" w:rsidP="00924500">
      <w:pPr>
        <w:jc w:val="both"/>
      </w:pPr>
      <w:r>
        <w:t>N</w:t>
      </w:r>
      <w:r w:rsidR="00D40A1F">
        <w:t>e</w:t>
      </w:r>
      <w:bookmarkStart w:id="0" w:name="_GoBack"/>
      <w:bookmarkEnd w:id="0"/>
      <w:r>
        <w:t>koliko dana nakon, Zoran se javio ostaloj troj</w:t>
      </w:r>
      <w:r w:rsidR="006E7E53">
        <w:t>i</w:t>
      </w:r>
      <w:r>
        <w:t>ci te im rekao da on napušta zemlju, a oni</w:t>
      </w:r>
      <w:r w:rsidR="00910353">
        <w:t xml:space="preserve"> neka se snalaze kako god znaju, što je i učinio te je i u trenutku uhićenja ostalih supočinitelja bio na nepoznatoj adresi u inozemstvu.</w:t>
      </w:r>
    </w:p>
    <w:p w:rsidR="00910353" w:rsidRDefault="00910353" w:rsidP="00924500">
      <w:pPr>
        <w:jc w:val="both"/>
      </w:pPr>
      <w:r>
        <w:t xml:space="preserve">Zoran </w:t>
      </w:r>
      <w:r w:rsidR="00D801F1">
        <w:t xml:space="preserve">(44 godina) </w:t>
      </w:r>
      <w:r>
        <w:t xml:space="preserve">je već osuđivan zbog kaznenog djela </w:t>
      </w:r>
      <w:r w:rsidR="00D801F1">
        <w:t xml:space="preserve">protupravne naplate, Marko (30) </w:t>
      </w:r>
      <w:r w:rsidR="006E7E53">
        <w:t xml:space="preserve">je </w:t>
      </w:r>
      <w:r w:rsidR="00D801F1">
        <w:t>osuđivan zbog kaznenih djela teške krađe, zbog kaznenog djela otmice i kaznenog djela iznude, Darko (24) nije osuđivan, a Teo (50) je osuđivan</w:t>
      </w:r>
      <w:r w:rsidR="006E7E53">
        <w:t xml:space="preserve"> tri puta</w:t>
      </w:r>
      <w:r w:rsidR="00D801F1">
        <w:t xml:space="preserve"> zbog kaznenih djela prijevare t</w:t>
      </w:r>
      <w:r w:rsidR="006E7E53">
        <w:t xml:space="preserve">e jednom </w:t>
      </w:r>
      <w:r w:rsidR="00D801F1">
        <w:t>zbog kaznenog djela utaje.</w:t>
      </w:r>
    </w:p>
    <w:p w:rsidR="00D801F1" w:rsidRDefault="00D801F1" w:rsidP="00924500">
      <w:pPr>
        <w:jc w:val="both"/>
      </w:pPr>
    </w:p>
    <w:p w:rsidR="00910353" w:rsidRDefault="00910353" w:rsidP="00924500">
      <w:pPr>
        <w:jc w:val="both"/>
      </w:pPr>
      <w:r>
        <w:t>Pitanja:</w:t>
      </w:r>
    </w:p>
    <w:p w:rsidR="00910353" w:rsidRDefault="00D801F1" w:rsidP="00924500">
      <w:pPr>
        <w:pStyle w:val="ListParagraph"/>
        <w:numPr>
          <w:ilvl w:val="0"/>
          <w:numId w:val="1"/>
        </w:numPr>
        <w:jc w:val="both"/>
      </w:pPr>
      <w:r>
        <w:t>Za koja biste djela optužili</w:t>
      </w:r>
      <w:r w:rsidR="00910353">
        <w:t xml:space="preserve"> Zoran</w:t>
      </w:r>
      <w:r>
        <w:t>a</w:t>
      </w:r>
      <w:r w:rsidR="00910353">
        <w:t>, Mark</w:t>
      </w:r>
      <w:r>
        <w:t>a</w:t>
      </w:r>
      <w:r w:rsidR="00910353">
        <w:t>, Dark</w:t>
      </w:r>
      <w:r>
        <w:t>a</w:t>
      </w:r>
      <w:r w:rsidR="00910353">
        <w:t xml:space="preserve"> i</w:t>
      </w:r>
      <w:r>
        <w:t xml:space="preserve"> Tea</w:t>
      </w:r>
      <w:r w:rsidR="00910353">
        <w:t xml:space="preserve">?  </w:t>
      </w:r>
      <w:r>
        <w:t xml:space="preserve">U kakvom su oni međusobnom odnosu? </w:t>
      </w:r>
      <w:r w:rsidR="004F4F60">
        <w:t xml:space="preserve">Ima li kakvog utjecaja činjenica da je djelo osmislio Zoran te da se ostali počinitelji od ranije nisu poznavali niti tijekom priprema bili u međusobnom kontaktu? </w:t>
      </w:r>
      <w:r w:rsidR="00910353">
        <w:t>Objasnite.</w:t>
      </w:r>
    </w:p>
    <w:p w:rsidR="004F65E4" w:rsidRDefault="004F65E4" w:rsidP="00924500">
      <w:pPr>
        <w:pStyle w:val="ListParagraph"/>
        <w:numPr>
          <w:ilvl w:val="0"/>
          <w:numId w:val="1"/>
        </w:numPr>
        <w:jc w:val="both"/>
      </w:pPr>
      <w:r>
        <w:t>Ima li kakvog utjecaja okolnost da se Zoran i Kruno poznaju od ranije?</w:t>
      </w:r>
    </w:p>
    <w:p w:rsidR="004F65E4" w:rsidRDefault="004F65E4" w:rsidP="00924500">
      <w:pPr>
        <w:pStyle w:val="ListParagraph"/>
        <w:numPr>
          <w:ilvl w:val="0"/>
          <w:numId w:val="1"/>
        </w:numPr>
        <w:jc w:val="both"/>
      </w:pPr>
      <w:r>
        <w:t>Kada bi djela bila počinjena prije 1. siječnja 2013., koji biste kazneni zakon primijenili?</w:t>
      </w:r>
    </w:p>
    <w:p w:rsidR="00910353" w:rsidRDefault="00910353" w:rsidP="00924500">
      <w:pPr>
        <w:pStyle w:val="ListParagraph"/>
        <w:numPr>
          <w:ilvl w:val="0"/>
          <w:numId w:val="1"/>
        </w:numPr>
        <w:jc w:val="both"/>
      </w:pPr>
      <w:r>
        <w:t>Da li su neko kazneno djelo počinili Juro, Dragan i Matko? Obrazložite.</w:t>
      </w:r>
    </w:p>
    <w:p w:rsidR="00910353" w:rsidRDefault="00D801F1" w:rsidP="00924500">
      <w:pPr>
        <w:pStyle w:val="ListParagraph"/>
        <w:numPr>
          <w:ilvl w:val="0"/>
          <w:numId w:val="1"/>
        </w:numPr>
        <w:jc w:val="both"/>
      </w:pPr>
      <w:r>
        <w:t>Koje bi državno odvjetništvo bilo stvarno nadležno podići optužnicu te pred kojim biste sudom istu podigli ?</w:t>
      </w:r>
    </w:p>
    <w:p w:rsidR="00D801F1" w:rsidRDefault="00D801F1" w:rsidP="00924500">
      <w:pPr>
        <w:pStyle w:val="ListParagraph"/>
        <w:numPr>
          <w:ilvl w:val="0"/>
          <w:numId w:val="1"/>
        </w:numPr>
        <w:jc w:val="both"/>
      </w:pPr>
      <w:r>
        <w:t xml:space="preserve">Kolike biste </w:t>
      </w:r>
      <w:r w:rsidR="005D2E4F">
        <w:t>kazne i s kojim argumentima</w:t>
      </w:r>
      <w:r>
        <w:t xml:space="preserve"> predložili za počinitelje?</w:t>
      </w:r>
    </w:p>
    <w:p w:rsidR="004F65E4" w:rsidRDefault="004F65E4" w:rsidP="00924500">
      <w:pPr>
        <w:pStyle w:val="ListParagraph"/>
        <w:numPr>
          <w:ilvl w:val="0"/>
          <w:numId w:val="1"/>
        </w:numPr>
        <w:jc w:val="both"/>
      </w:pPr>
      <w:r>
        <w:t>Što biste učinili s pronađenim pištoljem?</w:t>
      </w:r>
    </w:p>
    <w:p w:rsidR="00D801F1" w:rsidRDefault="00D801F1" w:rsidP="00924500">
      <w:pPr>
        <w:pStyle w:val="ListParagraph"/>
        <w:numPr>
          <w:ilvl w:val="0"/>
          <w:numId w:val="1"/>
        </w:numPr>
        <w:jc w:val="both"/>
      </w:pPr>
      <w:r>
        <w:t>Biste li za Zorana predložili suđenje u odsutnosti ili ne? Navedite razloge.</w:t>
      </w:r>
    </w:p>
    <w:p w:rsidR="00D801F1" w:rsidRDefault="00D801F1" w:rsidP="00924500">
      <w:pPr>
        <w:ind w:left="360"/>
        <w:jc w:val="both"/>
      </w:pPr>
    </w:p>
    <w:p w:rsidR="00A5783D" w:rsidRDefault="00A5783D" w:rsidP="00924500">
      <w:pPr>
        <w:jc w:val="both"/>
      </w:pPr>
    </w:p>
    <w:p w:rsidR="00782049" w:rsidRDefault="00782049" w:rsidP="00924500">
      <w:pPr>
        <w:jc w:val="both"/>
      </w:pPr>
    </w:p>
    <w:p w:rsidR="00B562DC" w:rsidRDefault="00B562DC" w:rsidP="00924500">
      <w:pPr>
        <w:jc w:val="both"/>
      </w:pPr>
    </w:p>
    <w:p w:rsidR="00B562DC" w:rsidRDefault="00B562DC" w:rsidP="00924500">
      <w:pPr>
        <w:jc w:val="both"/>
      </w:pPr>
    </w:p>
    <w:sectPr w:rsidR="00B5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B523F"/>
    <w:multiLevelType w:val="hybridMultilevel"/>
    <w:tmpl w:val="3D3A2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11"/>
    <w:rsid w:val="00061285"/>
    <w:rsid w:val="001005B2"/>
    <w:rsid w:val="00112DA4"/>
    <w:rsid w:val="00157860"/>
    <w:rsid w:val="004F4F60"/>
    <w:rsid w:val="004F65E4"/>
    <w:rsid w:val="00512AD9"/>
    <w:rsid w:val="005D2E4F"/>
    <w:rsid w:val="006E7E53"/>
    <w:rsid w:val="00720790"/>
    <w:rsid w:val="00751352"/>
    <w:rsid w:val="00771F60"/>
    <w:rsid w:val="00782049"/>
    <w:rsid w:val="007A3541"/>
    <w:rsid w:val="00910353"/>
    <w:rsid w:val="00924500"/>
    <w:rsid w:val="009277E0"/>
    <w:rsid w:val="00A5572F"/>
    <w:rsid w:val="00A5783D"/>
    <w:rsid w:val="00A87D11"/>
    <w:rsid w:val="00AC3050"/>
    <w:rsid w:val="00B562DC"/>
    <w:rsid w:val="00D40A1F"/>
    <w:rsid w:val="00D801F1"/>
    <w:rsid w:val="00F1181E"/>
    <w:rsid w:val="00F3027A"/>
    <w:rsid w:val="00F7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D1E14-1D22-4082-86B9-AAECABD4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981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Šurina Marton</dc:creator>
  <cp:lastModifiedBy>Recenzent</cp:lastModifiedBy>
  <cp:revision>3</cp:revision>
  <dcterms:created xsi:type="dcterms:W3CDTF">2018-10-19T11:10:00Z</dcterms:created>
  <dcterms:modified xsi:type="dcterms:W3CDTF">2018-10-19T11:13:00Z</dcterms:modified>
</cp:coreProperties>
</file>