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F6" w:rsidRDefault="00962CF6" w:rsidP="009F4CC1">
      <w:pPr>
        <w:pStyle w:val="msonormal0"/>
        <w:rPr>
          <w:rFonts w:ascii="Arial" w:hAnsi="Arial" w:cs="Arial"/>
          <w:color w:val="555555"/>
          <w:sz w:val="20"/>
          <w:szCs w:val="20"/>
        </w:rPr>
        <w:sectPr w:rsidR="00962CF6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1910"/>
        <w:gridCol w:w="1763"/>
        <w:gridCol w:w="1497"/>
        <w:gridCol w:w="1763"/>
        <w:gridCol w:w="1497"/>
      </w:tblGrid>
      <w:tr w:rsidR="006B4992" w:rsidRPr="003B6431" w:rsidTr="006B4992">
        <w:trPr>
          <w:tblHeader/>
        </w:trPr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MATIČNI BROJ/ŠIFRA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BODOVI 1. KOLOKVIJ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OCJENA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BODOVI 2. KOLOKVIJ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OCJENA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5828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2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8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5874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Default="006B4992" w:rsidP="003B6431">
            <w:pPr>
              <w:pStyle w:val="msonormal0"/>
              <w:ind w:left="360"/>
            </w:pPr>
            <w:r>
              <w:t>6005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6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2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6029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8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2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6031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6054</w:t>
            </w:r>
          </w:p>
        </w:tc>
        <w:tc>
          <w:tcPr>
            <w:tcW w:w="1734" w:type="dxa"/>
          </w:tcPr>
          <w:p w:rsidR="006B4992" w:rsidRPr="003B6431" w:rsidRDefault="006B4992" w:rsidP="00166DB3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Pr="003B6431" w:rsidRDefault="006B4992" w:rsidP="00166DB3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166DB3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Default="006B4992" w:rsidP="00166DB3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6060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6062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2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6064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6081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2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2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1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6106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7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Default="006B4992" w:rsidP="003B6431">
            <w:pPr>
              <w:pStyle w:val="msonormal0"/>
              <w:ind w:left="360"/>
            </w:pPr>
            <w:r>
              <w:t>6133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Default="006B4992" w:rsidP="009F4CC1">
            <w:pPr>
              <w:pStyle w:val="msonormal0"/>
              <w:ind w:left="360"/>
            </w:pPr>
            <w:r>
              <w:t>6159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8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6163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8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6165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6173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6179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6189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7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6194</w:t>
            </w:r>
          </w:p>
        </w:tc>
        <w:tc>
          <w:tcPr>
            <w:tcW w:w="1734" w:type="dxa"/>
          </w:tcPr>
          <w:p w:rsidR="006B4992" w:rsidRPr="003B6431" w:rsidRDefault="006B4992" w:rsidP="00166DB3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Pr="003B6431" w:rsidRDefault="006B4992" w:rsidP="00166DB3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166DB3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Default="006B4992" w:rsidP="00166DB3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6212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6214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6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6223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6,5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6233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10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6248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</w:t>
            </w:r>
          </w:p>
        </w:tc>
        <w:tc>
          <w:tcPr>
            <w:tcW w:w="1473" w:type="dxa"/>
          </w:tcPr>
          <w:p w:rsidR="006B4992" w:rsidRPr="003B6431" w:rsidRDefault="006B4992" w:rsidP="00166DB3">
            <w:pPr>
              <w:pStyle w:val="msonormal0"/>
              <w:ind w:left="360"/>
            </w:pPr>
            <w:r>
              <w:t>3</w:t>
            </w:r>
          </w:p>
        </w:tc>
        <w:tc>
          <w:tcPr>
            <w:tcW w:w="1734" w:type="dxa"/>
          </w:tcPr>
          <w:p w:rsidR="006B4992" w:rsidRDefault="006B4992" w:rsidP="00166DB3">
            <w:pPr>
              <w:pStyle w:val="msonormal0"/>
              <w:ind w:left="360"/>
            </w:pPr>
            <w:r>
              <w:t>7,5</w:t>
            </w:r>
          </w:p>
        </w:tc>
        <w:tc>
          <w:tcPr>
            <w:tcW w:w="1473" w:type="dxa"/>
          </w:tcPr>
          <w:p w:rsidR="006B4992" w:rsidRDefault="006B4992" w:rsidP="00166DB3">
            <w:pPr>
              <w:pStyle w:val="msonormal0"/>
              <w:ind w:left="360"/>
            </w:pPr>
            <w:r>
              <w:t>4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ListParagraph"/>
              <w:spacing w:after="3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6272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2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7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3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6229 ILI 2305</w:t>
            </w:r>
          </w:p>
        </w:tc>
        <w:tc>
          <w:tcPr>
            <w:tcW w:w="1734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9</w:t>
            </w:r>
          </w:p>
        </w:tc>
        <w:tc>
          <w:tcPr>
            <w:tcW w:w="1473" w:type="dxa"/>
          </w:tcPr>
          <w:p w:rsidR="006B4992" w:rsidRPr="003B6431" w:rsidRDefault="006B4992" w:rsidP="009F4CC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734" w:type="dxa"/>
          </w:tcPr>
          <w:p w:rsidR="006B4992" w:rsidRDefault="006B4992" w:rsidP="009F4CC1">
            <w:pPr>
              <w:pStyle w:val="msonormal0"/>
              <w:ind w:left="360"/>
            </w:pPr>
            <w:r>
              <w:t>10</w:t>
            </w:r>
          </w:p>
        </w:tc>
        <w:tc>
          <w:tcPr>
            <w:tcW w:w="1473" w:type="dxa"/>
          </w:tcPr>
          <w:p w:rsidR="006B4992" w:rsidRDefault="006B4992" w:rsidP="009F4CC1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6716 ILI 6176?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8,5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4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10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5</w:t>
            </w:r>
          </w:p>
        </w:tc>
      </w:tr>
      <w:tr w:rsidR="006B4992" w:rsidRPr="003B6431" w:rsidTr="006B4992">
        <w:tc>
          <w:tcPr>
            <w:tcW w:w="1878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lastRenderedPageBreak/>
              <w:t>6197 ILI 030996</w:t>
            </w:r>
          </w:p>
        </w:tc>
        <w:tc>
          <w:tcPr>
            <w:tcW w:w="1734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10</w:t>
            </w:r>
          </w:p>
        </w:tc>
        <w:tc>
          <w:tcPr>
            <w:tcW w:w="1473" w:type="dxa"/>
          </w:tcPr>
          <w:p w:rsidR="006B4992" w:rsidRPr="003B6431" w:rsidRDefault="006B4992" w:rsidP="003B6431">
            <w:pPr>
              <w:pStyle w:val="msonormal0"/>
              <w:ind w:left="360"/>
            </w:pPr>
            <w:r>
              <w:t>5</w:t>
            </w:r>
          </w:p>
        </w:tc>
        <w:tc>
          <w:tcPr>
            <w:tcW w:w="1734" w:type="dxa"/>
          </w:tcPr>
          <w:p w:rsidR="006B4992" w:rsidRDefault="006B4992" w:rsidP="003B6431">
            <w:pPr>
              <w:pStyle w:val="msonormal0"/>
              <w:ind w:left="360"/>
            </w:pPr>
            <w:r>
              <w:t>10</w:t>
            </w:r>
          </w:p>
        </w:tc>
        <w:tc>
          <w:tcPr>
            <w:tcW w:w="1473" w:type="dxa"/>
          </w:tcPr>
          <w:p w:rsidR="006B4992" w:rsidRDefault="006B4992" w:rsidP="003B6431">
            <w:pPr>
              <w:pStyle w:val="msonormal0"/>
              <w:ind w:left="360"/>
            </w:pPr>
            <w:r>
              <w:t>5</w:t>
            </w:r>
          </w:p>
        </w:tc>
      </w:tr>
    </w:tbl>
    <w:p w:rsidR="00962CF6" w:rsidRDefault="00962CF6" w:rsidP="00BB3B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10"/>
        <w:gridCol w:w="2429"/>
        <w:gridCol w:w="1884"/>
        <w:gridCol w:w="1813"/>
        <w:gridCol w:w="1857"/>
      </w:tblGrid>
      <w:tr w:rsidR="006B4992" w:rsidRPr="00166DB3" w:rsidTr="006B4992">
        <w:trPr>
          <w:tblHeader/>
        </w:trPr>
        <w:tc>
          <w:tcPr>
            <w:tcW w:w="2710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ŠIFRA/MATIČNI BROJ</w:t>
            </w:r>
          </w:p>
        </w:tc>
        <w:tc>
          <w:tcPr>
            <w:tcW w:w="2429" w:type="dxa"/>
          </w:tcPr>
          <w:p w:rsidR="006B4992" w:rsidRPr="009F4CC1" w:rsidRDefault="006B4992" w:rsidP="009F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 1. KOLOKVIJ</w:t>
            </w:r>
          </w:p>
        </w:tc>
        <w:tc>
          <w:tcPr>
            <w:tcW w:w="1884" w:type="dxa"/>
          </w:tcPr>
          <w:p w:rsidR="006B4992" w:rsidRPr="009F4CC1" w:rsidRDefault="006B4992" w:rsidP="009F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813" w:type="dxa"/>
          </w:tcPr>
          <w:p w:rsidR="006B4992" w:rsidRPr="009F4CC1" w:rsidRDefault="006B4992" w:rsidP="009F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 2. KOLOKVIJ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2429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920F93">
            <w:pPr>
              <w:pStyle w:val="msonormal0"/>
              <w:ind w:left="720"/>
            </w:pPr>
            <w:r>
              <w:t>5695</w:t>
            </w:r>
          </w:p>
        </w:tc>
        <w:tc>
          <w:tcPr>
            <w:tcW w:w="2429" w:type="dxa"/>
          </w:tcPr>
          <w:p w:rsidR="006B4992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84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5758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9,5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5789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5914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5986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5995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5996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5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6004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6026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166DB3">
            <w:pPr>
              <w:pStyle w:val="msonormal0"/>
              <w:ind w:left="720"/>
            </w:pPr>
            <w:r>
              <w:t>6033</w:t>
            </w:r>
          </w:p>
        </w:tc>
        <w:tc>
          <w:tcPr>
            <w:tcW w:w="2429" w:type="dxa"/>
          </w:tcPr>
          <w:p w:rsidR="006B4992" w:rsidRDefault="006B4992" w:rsidP="00166DB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84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6034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6057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10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5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6075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6139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6144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6158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920F93">
            <w:pPr>
              <w:pStyle w:val="msonormal0"/>
              <w:ind w:left="720"/>
            </w:pPr>
            <w:r>
              <w:t>6164</w:t>
            </w:r>
          </w:p>
        </w:tc>
        <w:tc>
          <w:tcPr>
            <w:tcW w:w="2429" w:type="dxa"/>
          </w:tcPr>
          <w:p w:rsidR="006B4992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84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920F93">
            <w:pPr>
              <w:pStyle w:val="msonormal0"/>
              <w:ind w:left="720"/>
            </w:pPr>
            <w:r>
              <w:t>6172</w:t>
            </w:r>
          </w:p>
        </w:tc>
        <w:tc>
          <w:tcPr>
            <w:tcW w:w="2429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84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6183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6188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6199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6204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3,5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1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166DB3">
            <w:pPr>
              <w:pStyle w:val="msonormal0"/>
              <w:ind w:left="720"/>
            </w:pPr>
            <w:r>
              <w:lastRenderedPageBreak/>
              <w:t>6210</w:t>
            </w:r>
          </w:p>
        </w:tc>
        <w:tc>
          <w:tcPr>
            <w:tcW w:w="2429" w:type="dxa"/>
          </w:tcPr>
          <w:p w:rsidR="006B4992" w:rsidRDefault="006B4992" w:rsidP="00166DB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84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166DB3">
            <w:pPr>
              <w:pStyle w:val="msonormal0"/>
              <w:ind w:left="720"/>
            </w:pPr>
            <w:r>
              <w:t>6218</w:t>
            </w:r>
          </w:p>
        </w:tc>
        <w:tc>
          <w:tcPr>
            <w:tcW w:w="2429" w:type="dxa"/>
          </w:tcPr>
          <w:p w:rsidR="006B4992" w:rsidRDefault="006B4992" w:rsidP="00166DB3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884" w:type="dxa"/>
          </w:tcPr>
          <w:p w:rsidR="006B4992" w:rsidRDefault="006B4992" w:rsidP="00166DB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6226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920F93">
            <w:pPr>
              <w:pStyle w:val="msonormal0"/>
              <w:ind w:left="720"/>
            </w:pPr>
            <w:r>
              <w:t>6240</w:t>
            </w:r>
          </w:p>
        </w:tc>
        <w:tc>
          <w:tcPr>
            <w:tcW w:w="2429" w:type="dxa"/>
          </w:tcPr>
          <w:p w:rsidR="006B4992" w:rsidRDefault="006B4992" w:rsidP="00920F93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884" w:type="dxa"/>
          </w:tcPr>
          <w:p w:rsidR="006B4992" w:rsidRDefault="006B4992" w:rsidP="00920F93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6243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6246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4,5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5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6251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5725 ILI 1234</w:t>
            </w:r>
          </w:p>
        </w:tc>
        <w:tc>
          <w:tcPr>
            <w:tcW w:w="2429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84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6136 ILI 6316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030198</w:t>
            </w:r>
          </w:p>
        </w:tc>
        <w:tc>
          <w:tcPr>
            <w:tcW w:w="2429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6B4992" w:rsidRPr="00166DB3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57" w:type="dxa"/>
          </w:tcPr>
          <w:p w:rsidR="006B4992" w:rsidRDefault="006B4992" w:rsidP="00920F93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166DB3" w:rsidTr="006B4992">
        <w:tc>
          <w:tcPr>
            <w:tcW w:w="2710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250197 ILI 2501</w:t>
            </w:r>
          </w:p>
        </w:tc>
        <w:tc>
          <w:tcPr>
            <w:tcW w:w="2429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884" w:type="dxa"/>
          </w:tcPr>
          <w:p w:rsidR="006B4992" w:rsidRPr="00166DB3" w:rsidRDefault="006B4992" w:rsidP="00166DB3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813" w:type="dxa"/>
          </w:tcPr>
          <w:p w:rsidR="006B4992" w:rsidRDefault="006B4992" w:rsidP="00166DB3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857" w:type="dxa"/>
          </w:tcPr>
          <w:p w:rsidR="006B4992" w:rsidRDefault="006B4992" w:rsidP="00166DB3">
            <w:pPr>
              <w:pStyle w:val="msonormal0"/>
              <w:ind w:left="720"/>
            </w:pPr>
            <w:r>
              <w:t>3</w:t>
            </w:r>
          </w:p>
        </w:tc>
      </w:tr>
    </w:tbl>
    <w:p w:rsidR="00166DB3" w:rsidRDefault="00166DB3" w:rsidP="009F4CC1">
      <w:pPr>
        <w:pStyle w:val="msonormal0"/>
        <w:numPr>
          <w:ilvl w:val="0"/>
          <w:numId w:val="1"/>
        </w:numPr>
        <w:rPr>
          <w:color w:val="555555"/>
        </w:rPr>
        <w:sectPr w:rsidR="00166DB3" w:rsidSect="009F4CC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62CF6" w:rsidRPr="00166DB3" w:rsidRDefault="00962CF6" w:rsidP="009F4CC1">
      <w:pPr>
        <w:pStyle w:val="msonormal0"/>
        <w:numPr>
          <w:ilvl w:val="0"/>
          <w:numId w:val="1"/>
        </w:numPr>
        <w:rPr>
          <w:color w:val="555555"/>
        </w:rPr>
        <w:sectPr w:rsidR="00962CF6" w:rsidRPr="00166DB3" w:rsidSect="009F4CC1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D2B35" w:rsidRDefault="009D2B35" w:rsidP="009D2B35">
      <w:pPr>
        <w:pStyle w:val="msonormal0"/>
        <w:sectPr w:rsidR="009D2B35" w:rsidSect="0096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CF6" w:rsidRDefault="00962CF6" w:rsidP="00962C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405"/>
        <w:gridCol w:w="1278"/>
        <w:gridCol w:w="1403"/>
        <w:gridCol w:w="1137"/>
      </w:tblGrid>
      <w:tr w:rsidR="006B4992" w:rsidRPr="008F1C02" w:rsidTr="00E24F11">
        <w:trPr>
          <w:tblHeader/>
        </w:trPr>
        <w:tc>
          <w:tcPr>
            <w:tcW w:w="1952" w:type="dxa"/>
          </w:tcPr>
          <w:p w:rsidR="006B4992" w:rsidRPr="008F1C02" w:rsidRDefault="006B4992" w:rsidP="0026394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405" w:type="dxa"/>
          </w:tcPr>
          <w:p w:rsidR="006B4992" w:rsidRPr="009F4CC1" w:rsidRDefault="006B4992" w:rsidP="00263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 1. KOLOKVIJ</w:t>
            </w:r>
          </w:p>
        </w:tc>
        <w:tc>
          <w:tcPr>
            <w:tcW w:w="1278" w:type="dxa"/>
          </w:tcPr>
          <w:p w:rsidR="006B4992" w:rsidRPr="009F4CC1" w:rsidRDefault="006B4992" w:rsidP="00263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403" w:type="dxa"/>
          </w:tcPr>
          <w:p w:rsidR="006B4992" w:rsidRPr="009F4CC1" w:rsidRDefault="006B4992" w:rsidP="00263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C1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 2. KOLOKVIJ</w:t>
            </w:r>
          </w:p>
        </w:tc>
        <w:tc>
          <w:tcPr>
            <w:tcW w:w="1137" w:type="dxa"/>
          </w:tcPr>
          <w:p w:rsidR="006B4992" w:rsidRPr="009F4CC1" w:rsidRDefault="006B4992" w:rsidP="00263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4543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1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4630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5736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Default="006B4992" w:rsidP="008F1C02">
            <w:pPr>
              <w:pStyle w:val="msonormal0"/>
              <w:ind w:left="720"/>
            </w:pPr>
            <w:r>
              <w:t>5793</w:t>
            </w:r>
          </w:p>
        </w:tc>
        <w:tc>
          <w:tcPr>
            <w:tcW w:w="1405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278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1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5934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6028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405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Default="006B4992" w:rsidP="008F1C02">
            <w:pPr>
              <w:pStyle w:val="msonormal0"/>
              <w:ind w:left="720"/>
            </w:pPr>
            <w:r>
              <w:t>6127</w:t>
            </w:r>
          </w:p>
        </w:tc>
        <w:tc>
          <w:tcPr>
            <w:tcW w:w="1405" w:type="dxa"/>
          </w:tcPr>
          <w:p w:rsidR="006B4992" w:rsidRDefault="006B4992" w:rsidP="008F1C02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278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Default="006B4992" w:rsidP="008F1C02">
            <w:pPr>
              <w:pStyle w:val="msonormal0"/>
              <w:ind w:left="720"/>
            </w:pPr>
            <w:r>
              <w:t>6145</w:t>
            </w:r>
          </w:p>
        </w:tc>
        <w:tc>
          <w:tcPr>
            <w:tcW w:w="1405" w:type="dxa"/>
          </w:tcPr>
          <w:p w:rsidR="006B499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6154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Default="006B4992" w:rsidP="008F1C02">
            <w:pPr>
              <w:pStyle w:val="msonormal0"/>
              <w:ind w:left="720"/>
            </w:pPr>
            <w:r>
              <w:t>6155</w:t>
            </w:r>
          </w:p>
        </w:tc>
        <w:tc>
          <w:tcPr>
            <w:tcW w:w="1405" w:type="dxa"/>
          </w:tcPr>
          <w:p w:rsidR="006B4992" w:rsidRDefault="006B4992" w:rsidP="008F1C02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278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6156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6157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6160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6168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6169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26394A">
            <w:pPr>
              <w:pStyle w:val="msonormal0"/>
              <w:ind w:left="720"/>
              <w:jc w:val="both"/>
            </w:pPr>
            <w:r>
              <w:t>6186</w:t>
            </w:r>
          </w:p>
        </w:tc>
        <w:tc>
          <w:tcPr>
            <w:tcW w:w="1405" w:type="dxa"/>
          </w:tcPr>
          <w:p w:rsidR="006B4992" w:rsidRPr="008F1C02" w:rsidRDefault="006B4992" w:rsidP="0026394A">
            <w:pPr>
              <w:pStyle w:val="msonormal0"/>
              <w:ind w:left="720"/>
              <w:jc w:val="both"/>
            </w:pPr>
            <w:r>
              <w:t>7</w:t>
            </w:r>
          </w:p>
        </w:tc>
        <w:tc>
          <w:tcPr>
            <w:tcW w:w="1278" w:type="dxa"/>
          </w:tcPr>
          <w:p w:rsidR="006B4992" w:rsidRPr="008F1C02" w:rsidRDefault="006B4992" w:rsidP="0026394A">
            <w:pPr>
              <w:pStyle w:val="msonormal0"/>
              <w:ind w:left="720"/>
              <w:jc w:val="both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6190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6193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6196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26394A" w:rsidRDefault="006B4992" w:rsidP="0026394A">
            <w:pPr>
              <w:pStyle w:val="msonormal0"/>
              <w:ind w:left="720"/>
            </w:pPr>
            <w:r w:rsidRPr="0026394A">
              <w:t xml:space="preserve">6202 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7,5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26394A" w:rsidRDefault="006B4992" w:rsidP="0026394A">
            <w:pPr>
              <w:pStyle w:val="msonormal0"/>
              <w:ind w:left="720"/>
            </w:pPr>
            <w:r w:rsidRPr="0026394A">
              <w:t xml:space="preserve">6206 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2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1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</w:pPr>
            <w:r>
              <w:t>6217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</w:pPr>
            <w:r>
              <w:t>9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</w:pPr>
            <w:r>
              <w:t>5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</w:pPr>
            <w:r>
              <w:t>8,5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</w:pPr>
            <w:r>
              <w:t>4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6221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lastRenderedPageBreak/>
              <w:t>6230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8,5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5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6234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5,5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2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6239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9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5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CD15C4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6247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6274 ILI 1986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7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msonormal0"/>
              <w:ind w:left="720"/>
            </w:pPr>
            <w:r>
              <w:t>3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msonormal0"/>
              <w:ind w:left="720"/>
            </w:pPr>
            <w:r>
              <w:t>6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msonormal0"/>
              <w:ind w:left="720"/>
            </w:pPr>
            <w:r>
              <w:t>3</w:t>
            </w:r>
          </w:p>
        </w:tc>
      </w:tr>
      <w:tr w:rsidR="006B4992" w:rsidRPr="008F1C02" w:rsidTr="00E24F11">
        <w:tc>
          <w:tcPr>
            <w:tcW w:w="1952" w:type="dxa"/>
          </w:tcPr>
          <w:p w:rsidR="006B4992" w:rsidRPr="0026394A" w:rsidRDefault="006B4992" w:rsidP="0026394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4A">
              <w:rPr>
                <w:rFonts w:ascii="Times New Roman" w:eastAsia="Times New Roman" w:hAnsi="Times New Roman" w:cs="Times New Roman"/>
                <w:sz w:val="24"/>
                <w:szCs w:val="24"/>
              </w:rPr>
              <w:t>15111995 ILI 5931</w:t>
            </w:r>
          </w:p>
        </w:tc>
        <w:tc>
          <w:tcPr>
            <w:tcW w:w="1405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6B4992" w:rsidRPr="008F1C0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7" w:type="dxa"/>
          </w:tcPr>
          <w:p w:rsidR="006B4992" w:rsidRDefault="006B4992" w:rsidP="008F1C02">
            <w:pPr>
              <w:pStyle w:val="ListParagraph"/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1C02" w:rsidRDefault="008F1C02" w:rsidP="009D2B35">
      <w:pPr>
        <w:pStyle w:val="msonormal0"/>
        <w:sectPr w:rsidR="008F1C02" w:rsidSect="008F1C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2B35" w:rsidRDefault="009D2B35" w:rsidP="00CD15C4">
      <w:pPr>
        <w:pStyle w:val="msonormal0"/>
        <w:ind w:left="720"/>
        <w:sectPr w:rsidR="009D2B35" w:rsidSect="009D2B3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3B41" w:rsidRPr="00962CF6" w:rsidRDefault="00BB3B41" w:rsidP="00CD15C4">
      <w:pPr>
        <w:pStyle w:val="msonormal0"/>
        <w:ind w:left="720"/>
      </w:pPr>
      <w:bookmarkStart w:id="0" w:name="_GoBack"/>
      <w:bookmarkEnd w:id="0"/>
    </w:p>
    <w:sectPr w:rsidR="00BB3B41" w:rsidRPr="00962CF6" w:rsidSect="00962CF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08" w:rsidRDefault="00542508" w:rsidP="00962CF6">
      <w:pPr>
        <w:spacing w:after="0" w:line="240" w:lineRule="auto"/>
      </w:pPr>
      <w:r>
        <w:separator/>
      </w:r>
    </w:p>
  </w:endnote>
  <w:endnote w:type="continuationSeparator" w:id="0">
    <w:p w:rsidR="00542508" w:rsidRDefault="00542508" w:rsidP="009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08" w:rsidRDefault="00542508" w:rsidP="00962CF6">
      <w:pPr>
        <w:spacing w:after="0" w:line="240" w:lineRule="auto"/>
      </w:pPr>
      <w:r>
        <w:separator/>
      </w:r>
    </w:p>
  </w:footnote>
  <w:footnote w:type="continuationSeparator" w:id="0">
    <w:p w:rsidR="00542508" w:rsidRDefault="00542508" w:rsidP="009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AA" w:rsidRPr="00962CF6" w:rsidRDefault="005178AA">
    <w:pPr>
      <w:pStyle w:val="Header"/>
      <w:rPr>
        <w:rFonts w:ascii="Times New Roman" w:hAnsi="Times New Roman" w:cs="Times New Roman"/>
        <w:b/>
        <w:lang w:val="hr-HR"/>
      </w:rPr>
    </w:pPr>
    <w:r w:rsidRPr="00962CF6">
      <w:rPr>
        <w:rFonts w:ascii="Times New Roman" w:hAnsi="Times New Roman" w:cs="Times New Roman"/>
        <w:b/>
        <w:lang w:val="hr-HR"/>
      </w:rPr>
      <w:t>R</w:t>
    </w:r>
    <w:r>
      <w:rPr>
        <w:rFonts w:ascii="Times New Roman" w:hAnsi="Times New Roman" w:cs="Times New Roman"/>
        <w:b/>
        <w:lang w:val="hr-HR"/>
      </w:rPr>
      <w:t>EZULTATI</w:t>
    </w:r>
    <w:r w:rsidRPr="00962CF6">
      <w:rPr>
        <w:rFonts w:ascii="Times New Roman" w:hAnsi="Times New Roman" w:cs="Times New Roman"/>
        <w:b/>
        <w:lang w:val="hr-HR"/>
      </w:rPr>
      <w:t xml:space="preserve"> 1</w:t>
    </w:r>
    <w:r>
      <w:rPr>
        <w:rFonts w:ascii="Times New Roman" w:hAnsi="Times New Roman" w:cs="Times New Roman"/>
        <w:b/>
        <w:lang w:val="hr-HR"/>
      </w:rPr>
      <w:t>. I 2</w:t>
    </w:r>
    <w:r w:rsidRPr="00962CF6">
      <w:rPr>
        <w:rFonts w:ascii="Times New Roman" w:hAnsi="Times New Roman" w:cs="Times New Roman"/>
        <w:b/>
        <w:lang w:val="hr-HR"/>
      </w:rPr>
      <w:t>. KOLOKVIJ SOCIJALNI</w:t>
    </w:r>
    <w:r>
      <w:rPr>
        <w:rFonts w:ascii="Times New Roman" w:hAnsi="Times New Roman" w:cs="Times New Roman"/>
        <w:b/>
        <w:lang w:val="hr-HR"/>
      </w:rPr>
      <w:t xml:space="preserve"> RAD U ORGANIZIRANJU ZAJEDNICE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34D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71C9"/>
    <w:multiLevelType w:val="hybridMultilevel"/>
    <w:tmpl w:val="69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70F8"/>
    <w:multiLevelType w:val="hybridMultilevel"/>
    <w:tmpl w:val="6628675E"/>
    <w:lvl w:ilvl="0" w:tplc="DB8E631E">
      <w:start w:val="7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686077"/>
    <w:multiLevelType w:val="hybridMultilevel"/>
    <w:tmpl w:val="8BD63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5"/>
    <w:rsid w:val="00012217"/>
    <w:rsid w:val="000A3A6F"/>
    <w:rsid w:val="000D7EC0"/>
    <w:rsid w:val="000F752C"/>
    <w:rsid w:val="00166DB3"/>
    <w:rsid w:val="001D7280"/>
    <w:rsid w:val="00247C52"/>
    <w:rsid w:val="0026394A"/>
    <w:rsid w:val="003B6431"/>
    <w:rsid w:val="003D5995"/>
    <w:rsid w:val="004E652E"/>
    <w:rsid w:val="005178AA"/>
    <w:rsid w:val="00542508"/>
    <w:rsid w:val="005D7A71"/>
    <w:rsid w:val="006B4992"/>
    <w:rsid w:val="006C767E"/>
    <w:rsid w:val="00816B4F"/>
    <w:rsid w:val="008F1C02"/>
    <w:rsid w:val="00920F93"/>
    <w:rsid w:val="00927371"/>
    <w:rsid w:val="00962CF6"/>
    <w:rsid w:val="009D2B35"/>
    <w:rsid w:val="009F4CC1"/>
    <w:rsid w:val="00B50043"/>
    <w:rsid w:val="00BB3B41"/>
    <w:rsid w:val="00CD15C4"/>
    <w:rsid w:val="00E24F11"/>
    <w:rsid w:val="00ED31D1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9FD8"/>
  <w15:chartTrackingRefBased/>
  <w15:docId w15:val="{ADF671EA-7F13-4890-A209-E25576C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customStyle="1" w:styleId="msonormal0">
    <w:name w:val="msonormal"/>
    <w:basedOn w:val="Normal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F6"/>
  </w:style>
  <w:style w:type="paragraph" w:styleId="Footer">
    <w:name w:val="footer"/>
    <w:basedOn w:val="Normal"/>
    <w:link w:val="Foot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F6"/>
  </w:style>
  <w:style w:type="paragraph" w:styleId="BalloonText">
    <w:name w:val="Balloon Text"/>
    <w:basedOn w:val="Normal"/>
    <w:link w:val="BalloonTextChar"/>
    <w:uiPriority w:val="99"/>
    <w:semiHidden/>
    <w:unhideWhenUsed/>
    <w:rsid w:val="0096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Opačić</cp:lastModifiedBy>
  <cp:revision>16</cp:revision>
  <cp:lastPrinted>2019-11-18T12:19:00Z</cp:lastPrinted>
  <dcterms:created xsi:type="dcterms:W3CDTF">2019-11-18T11:09:00Z</dcterms:created>
  <dcterms:modified xsi:type="dcterms:W3CDTF">2020-01-23T11:32:00Z</dcterms:modified>
</cp:coreProperties>
</file>