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41" w:rsidRPr="005D7A71" w:rsidRDefault="00BB3B41" w:rsidP="005D7A71">
      <w:pPr>
        <w:pStyle w:val="msonormal0"/>
        <w:ind w:left="720"/>
        <w:rPr>
          <w:rFonts w:ascii="Arial" w:hAnsi="Arial" w:cs="Arial"/>
          <w:color w:val="555555"/>
          <w:sz w:val="20"/>
          <w:szCs w:val="20"/>
        </w:rPr>
      </w:pPr>
      <w:bookmarkStart w:id="0" w:name="_GoBack"/>
      <w:bookmarkEnd w:id="0"/>
    </w:p>
    <w:p w:rsidR="00BB3B41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>KOLOKVIJ SOCIJALNI RAD U ORGANIZIRANJU ZAJEDNICE</w:t>
      </w:r>
    </w:p>
    <w:p w:rsidR="00962CF6" w:rsidRPr="00967FC5" w:rsidRDefault="00967FC5" w:rsidP="005D7A71">
      <w:pPr>
        <w:pStyle w:val="msonormal0"/>
        <w:ind w:left="720"/>
        <w:rPr>
          <w:b/>
        </w:rPr>
      </w:pPr>
      <w:r w:rsidRPr="00967FC5">
        <w:rPr>
          <w:b/>
        </w:rPr>
        <w:t>GRUPA 1: 14.00 – 15.00</w:t>
      </w:r>
    </w:p>
    <w:p w:rsidR="00967FC5" w:rsidRDefault="00967FC5" w:rsidP="00967FC5">
      <w:pPr>
        <w:pStyle w:val="msonormal0"/>
        <w:numPr>
          <w:ilvl w:val="0"/>
          <w:numId w:val="4"/>
        </w:numPr>
        <w:sectPr w:rsidR="00967FC5" w:rsidSect="003B6431">
          <w:head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</w:tblGrid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lastRenderedPageBreak/>
              <w:t>Andrić</w:t>
            </w:r>
            <w:proofErr w:type="spellEnd"/>
            <w:r w:rsidRPr="003B6431">
              <w:t xml:space="preserve"> Dora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Antolković</w:t>
            </w:r>
            <w:proofErr w:type="spellEnd"/>
            <w:r w:rsidRPr="003B6431">
              <w:t xml:space="preserve"> Mia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Bjelan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Marija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Brcković</w:t>
            </w:r>
            <w:proofErr w:type="spellEnd"/>
            <w:r w:rsidRPr="003B6431">
              <w:t xml:space="preserve"> Lana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Burda</w:t>
            </w:r>
            <w:proofErr w:type="spellEnd"/>
            <w:r w:rsidRPr="003B6431">
              <w:t xml:space="preserve"> Ana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Busija</w:t>
            </w:r>
            <w:proofErr w:type="spellEnd"/>
            <w:r w:rsidRPr="003B6431">
              <w:t xml:space="preserve"> Ivana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Butigan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Nikolina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Butković</w:t>
            </w:r>
            <w:proofErr w:type="spellEnd"/>
            <w:r w:rsidRPr="003B6431">
              <w:t xml:space="preserve"> Doris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Cvitić</w:t>
            </w:r>
            <w:proofErr w:type="spellEnd"/>
            <w:r w:rsidRPr="003B6431">
              <w:t xml:space="preserve"> Helena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Čuljak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Gabrijela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Ćaleta</w:t>
            </w:r>
            <w:proofErr w:type="spellEnd"/>
            <w:r>
              <w:t xml:space="preserve"> Ivan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Ćerimagić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Jasmina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Ćuković</w:t>
            </w:r>
            <w:proofErr w:type="spellEnd"/>
            <w:r w:rsidRPr="003B6431">
              <w:t xml:space="preserve"> Marta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Delić</w:t>
            </w:r>
            <w:proofErr w:type="spellEnd"/>
            <w:r w:rsidRPr="003B6431">
              <w:t xml:space="preserve"> Danica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Dražić</w:t>
            </w:r>
            <w:proofErr w:type="spellEnd"/>
            <w:r w:rsidRPr="003B6431">
              <w:t>, Ana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Dujak</w:t>
            </w:r>
            <w:proofErr w:type="spellEnd"/>
            <w:r w:rsidRPr="003B6431">
              <w:t xml:space="preserve"> Ivana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Dulčić</w:t>
            </w:r>
            <w:proofErr w:type="spellEnd"/>
            <w:r w:rsidRPr="003B6431">
              <w:t xml:space="preserve"> Ines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Drnetić</w:t>
            </w:r>
            <w:proofErr w:type="spellEnd"/>
            <w:r>
              <w:t xml:space="preserve"> Valentina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Duratović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Lucija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Garac</w:t>
            </w:r>
            <w:proofErr w:type="spellEnd"/>
            <w:r w:rsidRPr="003B6431">
              <w:t xml:space="preserve"> Karla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lastRenderedPageBreak/>
              <w:t>Geček</w:t>
            </w:r>
            <w:proofErr w:type="spellEnd"/>
            <w:r w:rsidRPr="003B6431">
              <w:t xml:space="preserve"> </w:t>
            </w:r>
            <w:proofErr w:type="spellStart"/>
            <w:r w:rsidRPr="003B6431">
              <w:t>Darija</w:t>
            </w:r>
            <w:proofErr w:type="spellEnd"/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3B6431">
              <w:t>Glavaš</w:t>
            </w:r>
            <w:proofErr w:type="spellEnd"/>
            <w:r w:rsidRPr="003B6431">
              <w:t xml:space="preserve"> Tina</w:t>
            </w:r>
          </w:p>
        </w:tc>
      </w:tr>
      <w:tr w:rsidR="00967FC5" w:rsidRPr="003B6431" w:rsidTr="00000C80">
        <w:tc>
          <w:tcPr>
            <w:tcW w:w="2945" w:type="dxa"/>
          </w:tcPr>
          <w:p w:rsidR="00967FC5" w:rsidRPr="003B6431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Horvat</w:t>
            </w:r>
            <w:proofErr w:type="spellEnd"/>
            <w:r w:rsidRPr="00166DB3">
              <w:t xml:space="preserve"> </w:t>
            </w:r>
            <w:proofErr w:type="spellStart"/>
            <w:r w:rsidRPr="00166DB3">
              <w:t>Mirela</w:t>
            </w:r>
            <w:proofErr w:type="spellEnd"/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Jambrović</w:t>
            </w:r>
            <w:proofErr w:type="spellEnd"/>
            <w:r>
              <w:t xml:space="preserve"> </w:t>
            </w:r>
            <w:proofErr w:type="spellStart"/>
            <w:r>
              <w:t>Mateja</w:t>
            </w:r>
            <w:proofErr w:type="spellEnd"/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Jelinić</w:t>
            </w:r>
            <w:proofErr w:type="spellEnd"/>
            <w:r w:rsidRPr="00166DB3">
              <w:t xml:space="preserve"> </w:t>
            </w:r>
            <w:proofErr w:type="spellStart"/>
            <w:r w:rsidRPr="00166DB3">
              <w:t>Veronika</w:t>
            </w:r>
            <w:proofErr w:type="spellEnd"/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Jukić</w:t>
            </w:r>
            <w:proofErr w:type="spellEnd"/>
            <w:r>
              <w:t xml:space="preserve"> Marin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D654BA">
              <w:t>Jurčić</w:t>
            </w:r>
            <w:proofErr w:type="spellEnd"/>
            <w:r w:rsidRPr="00D654BA">
              <w:t xml:space="preserve"> Iva</w:t>
            </w:r>
          </w:p>
        </w:tc>
      </w:tr>
      <w:tr w:rsidR="00967FC5" w:rsidRPr="00D654BA" w:rsidTr="00000C80">
        <w:tc>
          <w:tcPr>
            <w:tcW w:w="2945" w:type="dxa"/>
          </w:tcPr>
          <w:p w:rsidR="00967FC5" w:rsidRPr="00D654BA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Kanjer</w:t>
            </w:r>
            <w:proofErr w:type="spellEnd"/>
            <w:r w:rsidRPr="00166DB3">
              <w:t xml:space="preserve"> </w:t>
            </w:r>
            <w:proofErr w:type="spellStart"/>
            <w:r w:rsidRPr="00166DB3">
              <w:t>Bruna</w:t>
            </w:r>
            <w:proofErr w:type="spellEnd"/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Karabeg</w:t>
            </w:r>
            <w:proofErr w:type="spellEnd"/>
            <w:r w:rsidRPr="00166DB3">
              <w:t xml:space="preserve"> </w:t>
            </w:r>
            <w:proofErr w:type="spellStart"/>
            <w:r w:rsidRPr="00166DB3">
              <w:t>Emina</w:t>
            </w:r>
            <w:proofErr w:type="spellEnd"/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r w:rsidRPr="00166DB3">
              <w:t>Kolar Lea</w:t>
            </w:r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Kramarić</w:t>
            </w:r>
            <w:proofErr w:type="spellEnd"/>
            <w:r>
              <w:t xml:space="preserve"> Katarina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Kranjčec</w:t>
            </w:r>
            <w:proofErr w:type="spellEnd"/>
            <w:r>
              <w:t xml:space="preserve"> Diana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Liković</w:t>
            </w:r>
            <w:proofErr w:type="spellEnd"/>
            <w:r w:rsidRPr="00166DB3">
              <w:t xml:space="preserve"> Maja</w:t>
            </w:r>
          </w:p>
        </w:tc>
      </w:tr>
      <w:tr w:rsidR="00967FC5" w:rsidRPr="00166DB3" w:rsidTr="00000C80">
        <w:tc>
          <w:tcPr>
            <w:tcW w:w="2945" w:type="dxa"/>
          </w:tcPr>
          <w:p w:rsidR="00967FC5" w:rsidRPr="00166DB3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Lise</w:t>
            </w:r>
            <w:proofErr w:type="spellEnd"/>
            <w:r>
              <w:t xml:space="preserve"> Mara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Lončar</w:t>
            </w:r>
            <w:proofErr w:type="spellEnd"/>
            <w:r w:rsidRPr="00166DB3">
              <w:t xml:space="preserve"> </w:t>
            </w:r>
            <w:proofErr w:type="spellStart"/>
            <w:r w:rsidRPr="00166DB3">
              <w:t>Jelena</w:t>
            </w:r>
            <w:proofErr w:type="spellEnd"/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Lukurić</w:t>
            </w:r>
            <w:proofErr w:type="spellEnd"/>
            <w:r w:rsidRPr="00166DB3">
              <w:t xml:space="preserve"> Katarina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 w:rsidRPr="00166DB3">
              <w:t>Marić</w:t>
            </w:r>
            <w:proofErr w:type="spellEnd"/>
            <w:r w:rsidRPr="00166DB3">
              <w:t xml:space="preserve"> Maja</w:t>
            </w:r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Martinić</w:t>
            </w:r>
            <w:proofErr w:type="spellEnd"/>
            <w:r>
              <w:t xml:space="preserve"> </w:t>
            </w:r>
            <w:proofErr w:type="spellStart"/>
            <w:r>
              <w:t>Ena</w:t>
            </w:r>
            <w:proofErr w:type="spellEnd"/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</w:tr>
      <w:tr w:rsidR="00967FC5" w:rsidTr="00000C80">
        <w:tc>
          <w:tcPr>
            <w:tcW w:w="2945" w:type="dxa"/>
          </w:tcPr>
          <w:p w:rsidR="00967FC5" w:rsidRDefault="00967FC5" w:rsidP="00967FC5">
            <w:pPr>
              <w:pStyle w:val="msonormal0"/>
              <w:numPr>
                <w:ilvl w:val="0"/>
                <w:numId w:val="4"/>
              </w:numPr>
            </w:pPr>
            <w:proofErr w:type="spellStart"/>
            <w:r>
              <w:t>Maruna</w:t>
            </w:r>
            <w:proofErr w:type="spellEnd"/>
            <w:r>
              <w:t xml:space="preserve"> Petra</w:t>
            </w:r>
          </w:p>
        </w:tc>
      </w:tr>
    </w:tbl>
    <w:p w:rsidR="00967FC5" w:rsidRDefault="00967FC5" w:rsidP="005D7A71">
      <w:pPr>
        <w:pStyle w:val="msonormal0"/>
        <w:ind w:left="720"/>
        <w:sectPr w:rsidR="00967FC5" w:rsidSect="00967FC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7FC5" w:rsidRDefault="00967FC5" w:rsidP="005D7A71">
      <w:pPr>
        <w:pStyle w:val="msonormal0"/>
        <w:ind w:left="720"/>
      </w:pPr>
    </w:p>
    <w:p w:rsidR="00967FC5" w:rsidRPr="00967FC5" w:rsidRDefault="00967FC5" w:rsidP="005D7A71">
      <w:pPr>
        <w:pStyle w:val="msonormal0"/>
        <w:ind w:left="720"/>
        <w:rPr>
          <w:b/>
        </w:rPr>
      </w:pPr>
      <w:r w:rsidRPr="00967FC5">
        <w:rPr>
          <w:b/>
        </w:rPr>
        <w:t>GRUPA 2: 15.00 – 16.00</w:t>
      </w:r>
    </w:p>
    <w:p w:rsidR="00967FC5" w:rsidRDefault="00967FC5" w:rsidP="00967FC5">
      <w:pPr>
        <w:pStyle w:val="msonormal0"/>
        <w:numPr>
          <w:ilvl w:val="0"/>
          <w:numId w:val="5"/>
        </w:numPr>
        <w:sectPr w:rsidR="00967FC5" w:rsidSect="003B643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6"/>
      </w:tblGrid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lastRenderedPageBreak/>
              <w:t>Bautović</w:t>
            </w:r>
            <w:proofErr w:type="spellEnd"/>
            <w:r w:rsidRPr="00967FC5">
              <w:t xml:space="preserve"> Katarina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Begić</w:t>
            </w:r>
            <w:proofErr w:type="spellEnd"/>
            <w:r w:rsidRPr="00967FC5">
              <w:t xml:space="preserve"> Ivan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Beketić</w:t>
            </w:r>
            <w:proofErr w:type="spellEnd"/>
            <w:r w:rsidRPr="00967FC5">
              <w:t xml:space="preserve"> Karla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Bračko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Lovro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Delić</w:t>
            </w:r>
            <w:proofErr w:type="spellEnd"/>
            <w:r w:rsidRPr="00967FC5">
              <w:t xml:space="preserve"> Lara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Dijanić</w:t>
            </w:r>
            <w:proofErr w:type="spellEnd"/>
            <w:r w:rsidRPr="00967FC5">
              <w:t xml:space="preserve"> Martina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Filipčić</w:t>
            </w:r>
            <w:proofErr w:type="spellEnd"/>
            <w:r w:rsidRPr="00967FC5">
              <w:t xml:space="preserve"> Sara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Fučec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Patricija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Gec</w:t>
            </w:r>
            <w:proofErr w:type="spellEnd"/>
            <w:r w:rsidRPr="00967FC5">
              <w:t xml:space="preserve"> Petra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Grabušić</w:t>
            </w:r>
            <w:proofErr w:type="spellEnd"/>
            <w:r w:rsidRPr="00967FC5">
              <w:t xml:space="preserve"> Marta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Gregurina</w:t>
            </w:r>
            <w:proofErr w:type="spellEnd"/>
            <w:r w:rsidRPr="00967FC5">
              <w:t xml:space="preserve"> Tara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Grubešić</w:t>
            </w:r>
            <w:proofErr w:type="spellEnd"/>
            <w:r w:rsidRPr="00967FC5">
              <w:t xml:space="preserve"> Manuela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Grubišić</w:t>
            </w:r>
            <w:proofErr w:type="spellEnd"/>
            <w:r w:rsidRPr="00967FC5">
              <w:t xml:space="preserve"> Maja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Hodak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Nikolina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Hojsak</w:t>
            </w:r>
            <w:proofErr w:type="spellEnd"/>
            <w:r w:rsidRPr="00967FC5">
              <w:t xml:space="preserve"> Iva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Jurčić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Marija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Jurkić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Nataša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Knežević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Vana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Matković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Lucija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Načinović</w:t>
            </w:r>
            <w:proofErr w:type="spellEnd"/>
            <w:r w:rsidRPr="00967FC5">
              <w:t xml:space="preserve"> Donatella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Novačić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Antonija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r w:rsidRPr="00967FC5">
              <w:t>Novak Filip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Novak Neva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Pagar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Karmen</w:t>
            </w:r>
            <w:proofErr w:type="spellEnd"/>
            <w:r w:rsidRPr="00967FC5">
              <w:t xml:space="preserve"> 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Pavković</w:t>
            </w:r>
            <w:proofErr w:type="spellEnd"/>
            <w:r w:rsidRPr="00967FC5">
              <w:t xml:space="preserve"> Dominik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Pažur</w:t>
            </w:r>
            <w:proofErr w:type="spellEnd"/>
            <w:r w:rsidRPr="00967FC5">
              <w:t xml:space="preserve"> Vanesa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Petrović</w:t>
            </w:r>
            <w:proofErr w:type="spellEnd"/>
            <w:r w:rsidRPr="00967FC5">
              <w:t xml:space="preserve"> Ana </w:t>
            </w:r>
            <w:proofErr w:type="spellStart"/>
            <w:r w:rsidRPr="00967FC5">
              <w:t>Marija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Puškadija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Rakovac</w:t>
            </w:r>
            <w:proofErr w:type="spellEnd"/>
            <w:r w:rsidRPr="00967FC5">
              <w:t xml:space="preserve"> Paula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Rupčić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Natalija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Šafar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Stjepan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Šimunović</w:t>
            </w:r>
            <w:proofErr w:type="spellEnd"/>
            <w:r w:rsidRPr="00967FC5">
              <w:t xml:space="preserve"> Filip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Širinić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Tomislav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Šnergeprger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Karla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Soldo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Marija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Tokić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Klara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464F98" w:rsidP="00967FC5">
            <w:pPr>
              <w:pStyle w:val="ListParagraph"/>
              <w:numPr>
                <w:ilvl w:val="0"/>
                <w:numId w:val="5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67FC5" w:rsidRPr="00967FC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Tomašević</w:t>
              </w:r>
              <w:proofErr w:type="spellEnd"/>
            </w:hyperlink>
            <w:r w:rsidR="00967FC5"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r w:rsidRPr="00967FC5">
              <w:t xml:space="preserve">Vale </w:t>
            </w:r>
            <w:proofErr w:type="spellStart"/>
            <w:r w:rsidRPr="00967FC5">
              <w:t>Anela</w:t>
            </w:r>
            <w:proofErr w:type="spellEnd"/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Zaninović</w:t>
            </w:r>
            <w:proofErr w:type="spellEnd"/>
            <w:r w:rsidRPr="00967FC5">
              <w:t>, Ana</w:t>
            </w:r>
          </w:p>
        </w:tc>
      </w:tr>
      <w:tr w:rsidR="00967FC5" w:rsidRPr="00967FC5" w:rsidTr="00967FC5">
        <w:tc>
          <w:tcPr>
            <w:tcW w:w="280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5"/>
              </w:numPr>
            </w:pPr>
            <w:proofErr w:type="spellStart"/>
            <w:r w:rsidRPr="00967FC5">
              <w:t>Zebić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Lucija</w:t>
            </w:r>
            <w:proofErr w:type="spellEnd"/>
          </w:p>
        </w:tc>
      </w:tr>
    </w:tbl>
    <w:p w:rsidR="00967FC5" w:rsidRDefault="00967FC5" w:rsidP="00967FC5">
      <w:pPr>
        <w:pStyle w:val="msonormal0"/>
        <w:ind w:left="720"/>
        <w:sectPr w:rsidR="00967FC5" w:rsidSect="00967FC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7FC5" w:rsidRDefault="00967FC5" w:rsidP="00967FC5">
      <w:pPr>
        <w:pStyle w:val="msonormal0"/>
        <w:ind w:left="720"/>
        <w:rPr>
          <w:b/>
        </w:rPr>
      </w:pPr>
      <w:r w:rsidRPr="00967FC5">
        <w:rPr>
          <w:b/>
        </w:rPr>
        <w:lastRenderedPageBreak/>
        <w:t>GRUPA 3: 16.00 – 17.00</w:t>
      </w:r>
    </w:p>
    <w:p w:rsidR="00967FC5" w:rsidRPr="00967FC5" w:rsidRDefault="00967FC5" w:rsidP="00967FC5">
      <w:pPr>
        <w:pStyle w:val="msonormal0"/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Kobić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Ozana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Koren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Anamarija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Kovač</w:t>
            </w:r>
            <w:proofErr w:type="spellEnd"/>
            <w:r w:rsidRPr="00967FC5">
              <w:t xml:space="preserve"> Sandra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Krmpotić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Antonija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Kukec</w:t>
            </w:r>
            <w:proofErr w:type="spellEnd"/>
            <w:r w:rsidRPr="00967FC5">
              <w:t xml:space="preserve"> Helena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Kulić</w:t>
            </w:r>
            <w:proofErr w:type="spellEnd"/>
            <w:r w:rsidRPr="00967FC5">
              <w:t xml:space="preserve"> Kristina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Lasić</w:t>
            </w:r>
            <w:proofErr w:type="spellEnd"/>
            <w:r w:rsidRPr="00967FC5">
              <w:t xml:space="preserve"> Mate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Leko</w:t>
            </w:r>
            <w:proofErr w:type="spellEnd"/>
            <w:r w:rsidRPr="00967FC5">
              <w:t xml:space="preserve"> Ivana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r w:rsidRPr="00967FC5">
              <w:t>Liber Petra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r w:rsidRPr="00967FC5">
              <w:t>List Martin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Majdandžić</w:t>
            </w:r>
            <w:proofErr w:type="spellEnd"/>
            <w:r w:rsidRPr="00967FC5">
              <w:t xml:space="preserve">, </w:t>
            </w:r>
            <w:proofErr w:type="spellStart"/>
            <w:r w:rsidRPr="00967FC5">
              <w:t>Matea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Maradin</w:t>
            </w:r>
            <w:proofErr w:type="spellEnd"/>
            <w:r w:rsidRPr="00967FC5">
              <w:t xml:space="preserve"> Ivana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Maštrović</w:t>
            </w:r>
            <w:proofErr w:type="spellEnd"/>
            <w:r w:rsidRPr="00967FC5">
              <w:t>, Luka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Medved</w:t>
            </w:r>
            <w:proofErr w:type="spellEnd"/>
            <w:r w:rsidRPr="00967FC5">
              <w:t xml:space="preserve"> Petra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Mihaljević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Rebeka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r w:rsidRPr="00967FC5">
              <w:t>Novak Ana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Orlović</w:t>
            </w:r>
            <w:proofErr w:type="spellEnd"/>
            <w:r w:rsidRPr="00967FC5">
              <w:t xml:space="preserve"> Ana-Maria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Patek</w:t>
            </w:r>
            <w:proofErr w:type="spellEnd"/>
            <w:r w:rsidRPr="00967FC5">
              <w:t xml:space="preserve"> Helena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Patek</w:t>
            </w:r>
            <w:proofErr w:type="spellEnd"/>
            <w:r w:rsidRPr="00967FC5">
              <w:t xml:space="preserve"> Iva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Pavlinić</w:t>
            </w:r>
            <w:proofErr w:type="spellEnd"/>
            <w:r w:rsidRPr="00967FC5">
              <w:t xml:space="preserve"> Paula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lastRenderedPageBreak/>
              <w:t>Pedišić</w:t>
            </w:r>
            <w:proofErr w:type="spellEnd"/>
            <w:r w:rsidRPr="00967FC5">
              <w:t xml:space="preserve">, </w:t>
            </w:r>
            <w:proofErr w:type="spellStart"/>
            <w:r w:rsidRPr="00967FC5">
              <w:t>Patricija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Petrić</w:t>
            </w:r>
            <w:proofErr w:type="spellEnd"/>
            <w:r w:rsidRPr="00967FC5">
              <w:t xml:space="preserve"> Laura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Podolski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Anamarija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Pribolšan</w:t>
            </w:r>
            <w:proofErr w:type="spellEnd"/>
            <w:r w:rsidRPr="00967FC5">
              <w:t xml:space="preserve"> Iva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Sekondo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Marija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Stojanić</w:t>
            </w:r>
            <w:proofErr w:type="spellEnd"/>
            <w:r w:rsidRPr="00967FC5">
              <w:t xml:space="preserve"> Dora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Stojčević</w:t>
            </w:r>
            <w:proofErr w:type="spellEnd"/>
            <w:r w:rsidRPr="00967FC5">
              <w:t xml:space="preserve"> Ana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Tomurad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Ivona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Topolovac</w:t>
            </w:r>
            <w:proofErr w:type="spellEnd"/>
            <w:r w:rsidRPr="00967FC5">
              <w:t xml:space="preserve"> Tamara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r w:rsidRPr="00967FC5">
              <w:t xml:space="preserve">Tuba </w:t>
            </w:r>
            <w:proofErr w:type="spellStart"/>
            <w:r w:rsidRPr="00967FC5">
              <w:t>Menđi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Mišel</w:t>
            </w:r>
            <w:proofErr w:type="spellEnd"/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Vrbić</w:t>
            </w:r>
            <w:proofErr w:type="spellEnd"/>
            <w:r w:rsidRPr="00967FC5">
              <w:t xml:space="preserve"> Maja</w:t>
            </w:r>
          </w:p>
        </w:tc>
      </w:tr>
      <w:tr w:rsidR="00967FC5" w:rsidRPr="00967FC5" w:rsidTr="00967FC5">
        <w:tc>
          <w:tcPr>
            <w:tcW w:w="3386" w:type="dxa"/>
          </w:tcPr>
          <w:p w:rsidR="00967FC5" w:rsidRPr="00967FC5" w:rsidRDefault="00967FC5" w:rsidP="00967FC5">
            <w:pPr>
              <w:pStyle w:val="msonormal0"/>
              <w:numPr>
                <w:ilvl w:val="0"/>
                <w:numId w:val="6"/>
              </w:numPr>
            </w:pPr>
            <w:proofErr w:type="spellStart"/>
            <w:r w:rsidRPr="00967FC5">
              <w:t>Vuk</w:t>
            </w:r>
            <w:proofErr w:type="spellEnd"/>
            <w:r w:rsidRPr="00967FC5">
              <w:t xml:space="preserve"> </w:t>
            </w:r>
            <w:proofErr w:type="spellStart"/>
            <w:r w:rsidRPr="00967FC5">
              <w:t>Antonela</w:t>
            </w:r>
            <w:proofErr w:type="spellEnd"/>
          </w:p>
        </w:tc>
      </w:tr>
      <w:tr w:rsidR="00967FC5" w:rsidRPr="007409A5" w:rsidTr="00967FC5">
        <w:tc>
          <w:tcPr>
            <w:tcW w:w="3386" w:type="dxa"/>
          </w:tcPr>
          <w:p w:rsidR="00967FC5" w:rsidRPr="00967FC5" w:rsidRDefault="00967FC5" w:rsidP="00967FC5">
            <w:pPr>
              <w:pStyle w:val="ListParagraph"/>
              <w:numPr>
                <w:ilvl w:val="0"/>
                <w:numId w:val="6"/>
              </w:num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  <w:r w:rsidRPr="009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</w:t>
            </w:r>
          </w:p>
        </w:tc>
      </w:tr>
    </w:tbl>
    <w:p w:rsidR="00967FC5" w:rsidRDefault="00967FC5" w:rsidP="00967FC5">
      <w:pPr>
        <w:pStyle w:val="msonormal0"/>
        <w:ind w:left="720"/>
      </w:pPr>
    </w:p>
    <w:p w:rsidR="00BB3B41" w:rsidRPr="00962CF6" w:rsidRDefault="00BB3B41" w:rsidP="00CD15C4">
      <w:pPr>
        <w:pStyle w:val="msonormal0"/>
        <w:ind w:left="720"/>
      </w:pPr>
    </w:p>
    <w:sectPr w:rsidR="00BB3B41" w:rsidRPr="00962CF6" w:rsidSect="00962CF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8" w:rsidRDefault="00464F98" w:rsidP="00962CF6">
      <w:pPr>
        <w:spacing w:after="0" w:line="240" w:lineRule="auto"/>
      </w:pPr>
      <w:r>
        <w:separator/>
      </w:r>
    </w:p>
  </w:endnote>
  <w:endnote w:type="continuationSeparator" w:id="0">
    <w:p w:rsidR="00464F98" w:rsidRDefault="00464F98" w:rsidP="009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8" w:rsidRDefault="00464F98" w:rsidP="00962CF6">
      <w:pPr>
        <w:spacing w:after="0" w:line="240" w:lineRule="auto"/>
      </w:pPr>
      <w:r>
        <w:separator/>
      </w:r>
    </w:p>
  </w:footnote>
  <w:footnote w:type="continuationSeparator" w:id="0">
    <w:p w:rsidR="00464F98" w:rsidRDefault="00464F98" w:rsidP="009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02" w:rsidRPr="00962CF6" w:rsidRDefault="007409A5">
    <w:pPr>
      <w:pStyle w:val="Header"/>
      <w:rPr>
        <w:rFonts w:ascii="Times New Roman" w:hAnsi="Times New Roman" w:cs="Times New Roman"/>
        <w:b/>
        <w:lang w:val="hr-HR"/>
      </w:rPr>
    </w:pPr>
    <w:r>
      <w:rPr>
        <w:rFonts w:ascii="Times New Roman" w:hAnsi="Times New Roman" w:cs="Times New Roman"/>
        <w:b/>
        <w:lang w:val="hr-HR"/>
      </w:rPr>
      <w:t>RASPORED PISANJA 2. KOLOKVIJA SOCIJALNI RAD U ORGANIZIRANJU ZAJEDNICE, 1</w:t>
    </w:r>
    <w:r w:rsidR="00E823D0">
      <w:rPr>
        <w:rFonts w:ascii="Times New Roman" w:hAnsi="Times New Roman" w:cs="Times New Roman"/>
        <w:b/>
        <w:lang w:val="hr-HR"/>
      </w:rPr>
      <w:t>5</w:t>
    </w:r>
    <w:r>
      <w:rPr>
        <w:rFonts w:ascii="Times New Roman" w:hAnsi="Times New Roman" w:cs="Times New Roman"/>
        <w:b/>
        <w:lang w:val="hr-HR"/>
      </w:rPr>
      <w:t>.01.2020.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CED"/>
    <w:multiLevelType w:val="hybridMultilevel"/>
    <w:tmpl w:val="2E36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065"/>
    <w:multiLevelType w:val="hybridMultilevel"/>
    <w:tmpl w:val="2E36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334D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1C9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2558"/>
    <w:multiLevelType w:val="hybridMultilevel"/>
    <w:tmpl w:val="D0804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86077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5"/>
    <w:rsid w:val="00012217"/>
    <w:rsid w:val="000A3A6F"/>
    <w:rsid w:val="000D7EC0"/>
    <w:rsid w:val="000F752C"/>
    <w:rsid w:val="00166DB3"/>
    <w:rsid w:val="001827EC"/>
    <w:rsid w:val="001D7280"/>
    <w:rsid w:val="00247C52"/>
    <w:rsid w:val="003B6431"/>
    <w:rsid w:val="003D5995"/>
    <w:rsid w:val="00464F98"/>
    <w:rsid w:val="004E652E"/>
    <w:rsid w:val="005D7A71"/>
    <w:rsid w:val="007409A5"/>
    <w:rsid w:val="00825705"/>
    <w:rsid w:val="008F1C02"/>
    <w:rsid w:val="00920F93"/>
    <w:rsid w:val="00927371"/>
    <w:rsid w:val="00962CF6"/>
    <w:rsid w:val="00967FC5"/>
    <w:rsid w:val="009D2B35"/>
    <w:rsid w:val="00B50043"/>
    <w:rsid w:val="00BB3B41"/>
    <w:rsid w:val="00CD15C4"/>
    <w:rsid w:val="00D654BA"/>
    <w:rsid w:val="00E823D0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217F"/>
  <w15:chartTrackingRefBased/>
  <w15:docId w15:val="{ADF671EA-7F13-4890-A209-E25576C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customStyle="1" w:styleId="msonormal0">
    <w:name w:val="msonormal"/>
    <w:basedOn w:val="Normal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F6"/>
  </w:style>
  <w:style w:type="paragraph" w:styleId="Footer">
    <w:name w:val="footer"/>
    <w:basedOn w:val="Normal"/>
    <w:link w:val="Foot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F6"/>
  </w:style>
  <w:style w:type="paragraph" w:styleId="BalloonText">
    <w:name w:val="Balloon Text"/>
    <w:basedOn w:val="Normal"/>
    <w:link w:val="BalloonTextChar"/>
    <w:uiPriority w:val="99"/>
    <w:semiHidden/>
    <w:unhideWhenUsed/>
    <w:rsid w:val="0096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user/view.php?id=122224&amp;course=93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Opacic</cp:lastModifiedBy>
  <cp:revision>14</cp:revision>
  <cp:lastPrinted>2019-11-18T12:19:00Z</cp:lastPrinted>
  <dcterms:created xsi:type="dcterms:W3CDTF">2019-11-18T11:09:00Z</dcterms:created>
  <dcterms:modified xsi:type="dcterms:W3CDTF">2019-12-22T11:44:00Z</dcterms:modified>
</cp:coreProperties>
</file>