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9D" w:rsidRPr="00EF74B6" w:rsidRDefault="00D01A63">
      <w:pPr>
        <w:rPr>
          <w:rFonts w:cs="Times New Roman"/>
          <w:b/>
          <w:sz w:val="28"/>
          <w:szCs w:val="28"/>
        </w:rPr>
      </w:pPr>
      <w:r w:rsidRPr="00EF74B6">
        <w:rPr>
          <w:rFonts w:cs="Times New Roman"/>
          <w:b/>
          <w:sz w:val="28"/>
          <w:szCs w:val="28"/>
        </w:rPr>
        <w:t>Integrativni socijalni rad – 2016/2017.</w:t>
      </w:r>
    </w:p>
    <w:p w:rsidR="00D01A63" w:rsidRPr="00EF74B6" w:rsidRDefault="00D01A63" w:rsidP="00D01A63">
      <w:pPr>
        <w:pStyle w:val="ListParagraph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EF74B6">
        <w:rPr>
          <w:rFonts w:cs="Times New Roman"/>
          <w:b/>
          <w:sz w:val="28"/>
          <w:szCs w:val="28"/>
        </w:rPr>
        <w:t>evidencija ocjena</w:t>
      </w:r>
    </w:p>
    <w:p w:rsidR="00D265C4" w:rsidRPr="00EF74B6" w:rsidRDefault="00D265C4" w:rsidP="003F460E">
      <w:pPr>
        <w:jc w:val="both"/>
        <w:rPr>
          <w:rFonts w:cs="Times New Roman"/>
          <w:b/>
          <w:sz w:val="28"/>
          <w:szCs w:val="28"/>
        </w:rPr>
      </w:pPr>
      <w:r w:rsidRPr="00EF74B6">
        <w:rPr>
          <w:rFonts w:cs="Times New Roman"/>
          <w:b/>
          <w:sz w:val="28"/>
          <w:szCs w:val="28"/>
        </w:rPr>
        <w:t>GRUPA A</w:t>
      </w:r>
    </w:p>
    <w:tbl>
      <w:tblPr>
        <w:tblStyle w:val="TableGrid"/>
        <w:tblW w:w="7362" w:type="dxa"/>
        <w:tblLayout w:type="fixed"/>
        <w:tblLook w:val="04A0" w:firstRow="1" w:lastRow="0" w:firstColumn="1" w:lastColumn="0" w:noHBand="0" w:noVBand="1"/>
      </w:tblPr>
      <w:tblGrid>
        <w:gridCol w:w="488"/>
        <w:gridCol w:w="3335"/>
        <w:gridCol w:w="1770"/>
        <w:gridCol w:w="1769"/>
      </w:tblGrid>
      <w:tr w:rsidR="0014469B" w:rsidRPr="00EF74B6" w:rsidTr="0014469B">
        <w:trPr>
          <w:trHeight w:val="632"/>
        </w:trPr>
        <w:tc>
          <w:tcPr>
            <w:tcW w:w="488" w:type="dxa"/>
            <w:shd w:val="pct15" w:color="auto" w:fill="auto"/>
          </w:tcPr>
          <w:p w:rsidR="0014469B" w:rsidRPr="00EF74B6" w:rsidRDefault="0014469B" w:rsidP="00763A0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pct15" w:color="auto" w:fill="auto"/>
            <w:vAlign w:val="center"/>
          </w:tcPr>
          <w:p w:rsidR="0014469B" w:rsidRPr="00EF74B6" w:rsidRDefault="0014469B" w:rsidP="00763A05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EF74B6">
              <w:rPr>
                <w:rFonts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14469B" w:rsidRPr="00EF74B6" w:rsidRDefault="0014469B" w:rsidP="00763A05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EF74B6">
              <w:rPr>
                <w:rFonts w:cs="Times New Roman"/>
                <w:b/>
                <w:sz w:val="24"/>
                <w:szCs w:val="24"/>
              </w:rPr>
              <w:t>2. zadaća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14469B" w:rsidRPr="00EF74B6" w:rsidRDefault="0014469B" w:rsidP="00763A05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EF74B6">
              <w:rPr>
                <w:rFonts w:cs="Times New Roman"/>
                <w:b/>
                <w:sz w:val="24"/>
                <w:szCs w:val="24"/>
              </w:rPr>
              <w:t>2. kolokvij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Nikol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Agatić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Sandra Andrić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Edita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Barišec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8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Berlančić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7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Lina Beusan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Anđela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Birkić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Ivana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Blažajec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Martina Bošnjak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Julijana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Čošić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5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14469B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lang w:eastAsia="hr-HR"/>
              </w:rPr>
            </w:pPr>
            <w:r w:rsidRPr="0014469B">
              <w:rPr>
                <w:rFonts w:eastAsia="Times New Roman" w:cs="Times New Roman"/>
                <w:lang w:eastAsia="hr-HR"/>
              </w:rPr>
              <w:t xml:space="preserve">Ivana </w:t>
            </w:r>
            <w:proofErr w:type="spellStart"/>
            <w:r w:rsidRPr="0014469B">
              <w:rPr>
                <w:rFonts w:eastAsia="Times New Roman" w:cs="Times New Roman"/>
                <w:lang w:eastAsia="hr-HR"/>
              </w:rPr>
              <w:t>Ćurčić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4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Đordić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Valerija Filipović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Marija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Gembec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Josipa Golubić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9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Jelena Horvatić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Ivana Jandrić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Antonija Jeličić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Jozefina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Kafadar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7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Ivona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Kasipović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Magdalena Katičin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Suzana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Klepić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Marija Kljajić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Natalia Koparan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9,5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Matej Korušac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Dijana Lončar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8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Klaudija Lozić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Mia</w:t>
            </w:r>
            <w:proofErr w:type="spellEnd"/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 Mardešić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Augustina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Markušić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Štrok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9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Elena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Mihalj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Ivana Mihaljević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Maja Mikša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Mateja Mlinarić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Molnar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8 </w:t>
            </w: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Simona Mravak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Martina Pehar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Diana </w:t>
            </w: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 Šarčević</w:t>
            </w:r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Bernarda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Vrtarić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4469B" w:rsidRPr="0014469B" w:rsidTr="0014469B">
        <w:tc>
          <w:tcPr>
            <w:tcW w:w="488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 xml:space="preserve">Anja </w:t>
            </w:r>
            <w:proofErr w:type="spellStart"/>
            <w:r w:rsidRPr="0014469B">
              <w:rPr>
                <w:rFonts w:eastAsia="Times New Roman" w:cs="Times New Roman"/>
                <w:color w:val="000000"/>
                <w:lang w:eastAsia="hr-HR"/>
              </w:rPr>
              <w:t>Lengyel</w:t>
            </w:r>
            <w:proofErr w:type="spellEnd"/>
          </w:p>
        </w:tc>
        <w:tc>
          <w:tcPr>
            <w:tcW w:w="1770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14469B" w:rsidRDefault="0014469B" w:rsidP="00EF74B6">
            <w:pPr>
              <w:rPr>
                <w:rFonts w:ascii="Calibri" w:hAnsi="Calibri" w:cs="Times New Roman"/>
                <w:sz w:val="24"/>
                <w:szCs w:val="24"/>
              </w:rPr>
            </w:pPr>
            <w:r w:rsidRPr="0014469B">
              <w:rPr>
                <w:rFonts w:ascii="Calibri" w:hAnsi="Calibri" w:cs="Times New Roman"/>
                <w:sz w:val="24"/>
                <w:szCs w:val="24"/>
              </w:rPr>
              <w:t xml:space="preserve">9 </w:t>
            </w:r>
          </w:p>
        </w:tc>
      </w:tr>
    </w:tbl>
    <w:p w:rsidR="00D01A63" w:rsidRDefault="00D01A63" w:rsidP="002C4CCD">
      <w:pPr>
        <w:jc w:val="both"/>
        <w:rPr>
          <w:rFonts w:cs="Times New Roman"/>
          <w:b/>
          <w:sz w:val="24"/>
          <w:szCs w:val="24"/>
        </w:rPr>
      </w:pPr>
    </w:p>
    <w:p w:rsidR="0014469B" w:rsidRPr="00EF74B6" w:rsidRDefault="0014469B" w:rsidP="002C4CCD">
      <w:pPr>
        <w:jc w:val="both"/>
        <w:rPr>
          <w:rFonts w:cs="Times New Roman"/>
          <w:b/>
          <w:sz w:val="24"/>
          <w:szCs w:val="24"/>
        </w:rPr>
      </w:pPr>
    </w:p>
    <w:p w:rsidR="002C4CCD" w:rsidRPr="00EF74B6" w:rsidRDefault="002C4CCD" w:rsidP="002C4CCD">
      <w:pPr>
        <w:jc w:val="both"/>
        <w:rPr>
          <w:rFonts w:cs="Times New Roman"/>
          <w:b/>
          <w:sz w:val="28"/>
          <w:szCs w:val="28"/>
        </w:rPr>
      </w:pPr>
      <w:r w:rsidRPr="00EF74B6">
        <w:rPr>
          <w:rFonts w:cs="Times New Roman"/>
          <w:b/>
          <w:sz w:val="28"/>
          <w:szCs w:val="28"/>
        </w:rPr>
        <w:lastRenderedPageBreak/>
        <w:t>GRUPA B</w:t>
      </w:r>
    </w:p>
    <w:tbl>
      <w:tblPr>
        <w:tblStyle w:val="TableGrid"/>
        <w:tblW w:w="7612" w:type="dxa"/>
        <w:tblLayout w:type="fixed"/>
        <w:tblLook w:val="04A0" w:firstRow="1" w:lastRow="0" w:firstColumn="1" w:lastColumn="0" w:noHBand="0" w:noVBand="1"/>
      </w:tblPr>
      <w:tblGrid>
        <w:gridCol w:w="487"/>
        <w:gridCol w:w="3449"/>
        <w:gridCol w:w="1907"/>
        <w:gridCol w:w="1769"/>
      </w:tblGrid>
      <w:tr w:rsidR="0014469B" w:rsidRPr="00EF74B6" w:rsidTr="0014469B">
        <w:trPr>
          <w:trHeight w:val="632"/>
        </w:trPr>
        <w:tc>
          <w:tcPr>
            <w:tcW w:w="487" w:type="dxa"/>
            <w:shd w:val="pct15" w:color="auto" w:fill="auto"/>
          </w:tcPr>
          <w:p w:rsidR="0014469B" w:rsidRPr="00EF74B6" w:rsidRDefault="0014469B" w:rsidP="00763A0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pct15" w:color="auto" w:fill="auto"/>
            <w:vAlign w:val="center"/>
          </w:tcPr>
          <w:p w:rsidR="0014469B" w:rsidRPr="00EF74B6" w:rsidRDefault="0014469B" w:rsidP="00763A05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EF74B6">
              <w:rPr>
                <w:rFonts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1907" w:type="dxa"/>
            <w:shd w:val="pct15" w:color="auto" w:fill="auto"/>
            <w:vAlign w:val="center"/>
          </w:tcPr>
          <w:p w:rsidR="0014469B" w:rsidRPr="00EF74B6" w:rsidRDefault="0014469B" w:rsidP="00700418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EF74B6">
              <w:rPr>
                <w:rFonts w:cs="Times New Roman"/>
                <w:b/>
                <w:sz w:val="24"/>
                <w:szCs w:val="24"/>
              </w:rPr>
              <w:t>2. zadaća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14469B" w:rsidRPr="00EF74B6" w:rsidRDefault="0014469B" w:rsidP="00700418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EF74B6">
              <w:rPr>
                <w:rFonts w:cs="Times New Roman"/>
                <w:b/>
                <w:sz w:val="24"/>
                <w:szCs w:val="24"/>
              </w:rPr>
              <w:t>2. kolokvij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C85D24" w:rsidRDefault="0014469B" w:rsidP="00EF74B6">
            <w:pPr>
              <w:jc w:val="left"/>
              <w:rPr>
                <w:rFonts w:eastAsia="Times New Roman" w:cs="Times New Roman"/>
                <w:lang w:eastAsia="hr-HR"/>
              </w:rPr>
            </w:pPr>
            <w:r w:rsidRPr="00C85D24">
              <w:rPr>
                <w:rFonts w:eastAsia="Times New Roman" w:cs="Times New Roman"/>
                <w:lang w:eastAsia="hr-HR"/>
              </w:rPr>
              <w:t>Gabrijela Čop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C85D24" w:rsidRDefault="0014469B" w:rsidP="00EF74B6">
            <w:pPr>
              <w:jc w:val="left"/>
              <w:rPr>
                <w:rFonts w:eastAsia="Times New Roman" w:cs="Times New Roman"/>
                <w:lang w:eastAsia="hr-HR"/>
              </w:rPr>
            </w:pPr>
            <w:r w:rsidRPr="00C85D24">
              <w:rPr>
                <w:rFonts w:eastAsia="Times New Roman" w:cs="Times New Roman"/>
                <w:lang w:eastAsia="hr-HR"/>
              </w:rPr>
              <w:t>Tatjana Dragičević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C85D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C85D24" w:rsidRDefault="0014469B" w:rsidP="00EF74B6">
            <w:pPr>
              <w:jc w:val="left"/>
              <w:rPr>
                <w:rFonts w:cs="Times New Roman"/>
              </w:rPr>
            </w:pPr>
            <w:r w:rsidRPr="00C85D24">
              <w:rPr>
                <w:rFonts w:cs="Times New Roman"/>
              </w:rPr>
              <w:t xml:space="preserve">Anđela </w:t>
            </w:r>
            <w:r>
              <w:rPr>
                <w:rFonts w:cs="Times New Roman"/>
              </w:rPr>
              <w:t xml:space="preserve"> </w:t>
            </w:r>
            <w:r w:rsidRPr="00C85D24">
              <w:rPr>
                <w:rFonts w:cs="Times New Roman"/>
              </w:rPr>
              <w:t>Durdov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C85D24" w:rsidRDefault="0014469B" w:rsidP="00EF74B6">
            <w:pPr>
              <w:jc w:val="left"/>
              <w:rPr>
                <w:rFonts w:cs="Times New Roman"/>
              </w:rPr>
            </w:pPr>
            <w:r w:rsidRPr="00C85D24">
              <w:rPr>
                <w:rFonts w:cs="Times New Roman"/>
              </w:rPr>
              <w:t>Mirna Glavaš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Nataša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Habijanec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Mirna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Jakobek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8,5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Lucia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Pr="00EF74B6">
              <w:rPr>
                <w:rFonts w:eastAsia="Times New Roman" w:cs="Times New Roman"/>
                <w:color w:val="000000"/>
                <w:lang w:eastAsia="hr-HR"/>
              </w:rPr>
              <w:t>Jureta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Konicija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Mia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Lakatoš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Ksenija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Međimorec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Ana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Maria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Mihinica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Antonija Neralić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Katarina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 Novosel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Valentina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Pansini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Škunca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Monika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Pavlić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Silvija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Pavlinić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Jelena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 Petek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Martina Podobnik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Gorana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Poštić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Tihana Rabuzin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Marija Šimatović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>Martina Šušnjara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Marion</w:t>
            </w:r>
            <w:proofErr w:type="spellEnd"/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Trcol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Mia</w:t>
            </w:r>
            <w:proofErr w:type="spellEnd"/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 Turan</w:t>
            </w:r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14469B" w:rsidRPr="00EF74B6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EF74B6">
              <w:rPr>
                <w:rFonts w:eastAsia="Times New Roman" w:cs="Times New Roman"/>
                <w:color w:val="000000"/>
                <w:lang w:eastAsia="hr-HR"/>
              </w:rPr>
              <w:t xml:space="preserve">Ana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F74B6">
              <w:rPr>
                <w:rFonts w:eastAsia="Times New Roman" w:cs="Times New Roman"/>
                <w:color w:val="000000"/>
                <w:lang w:eastAsia="hr-HR"/>
              </w:rPr>
              <w:t>Veočić</w:t>
            </w:r>
            <w:proofErr w:type="spellEnd"/>
          </w:p>
        </w:tc>
        <w:tc>
          <w:tcPr>
            <w:tcW w:w="1907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 xml:space="preserve">Josipa  </w:t>
            </w:r>
            <w:proofErr w:type="spellStart"/>
            <w:r w:rsidRPr="0014469B">
              <w:rPr>
                <w:rFonts w:eastAsia="Times New Roman" w:cs="Times New Roman"/>
                <w:color w:val="000000"/>
                <w:lang w:eastAsia="hr-HR"/>
              </w:rPr>
              <w:t>Veseličić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  <w:r w:rsidRPr="0014469B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 xml:space="preserve">Matea  </w:t>
            </w:r>
            <w:proofErr w:type="spellStart"/>
            <w:r w:rsidRPr="0014469B">
              <w:rPr>
                <w:rFonts w:eastAsia="Times New Roman" w:cs="Times New Roman"/>
                <w:color w:val="000000"/>
                <w:lang w:eastAsia="hr-HR"/>
              </w:rPr>
              <w:t>Vidučić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  <w:r w:rsidRPr="001446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EF74B6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>Tina Vukorepa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  <w:r w:rsidRPr="001446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14469B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 xml:space="preserve">Vlatka </w:t>
            </w:r>
            <w:proofErr w:type="spellStart"/>
            <w:r w:rsidRPr="0014469B">
              <w:rPr>
                <w:rFonts w:eastAsia="Times New Roman" w:cs="Times New Roman"/>
                <w:color w:val="000000"/>
                <w:lang w:eastAsia="hr-HR"/>
              </w:rPr>
              <w:t>Črnila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  <w:r w:rsidRPr="001446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14469B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>Lea  Džepina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  <w:r w:rsidRPr="001446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14469B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 xml:space="preserve">Dina  </w:t>
            </w:r>
            <w:proofErr w:type="spellStart"/>
            <w:r w:rsidRPr="0014469B">
              <w:rPr>
                <w:rFonts w:eastAsia="Times New Roman" w:cs="Times New Roman"/>
                <w:color w:val="000000"/>
                <w:lang w:eastAsia="hr-HR"/>
              </w:rPr>
              <w:t>Pavalić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14469B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>Tomislav Pinter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  <w:r w:rsidRPr="001446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</w:t>
            </w:r>
          </w:p>
        </w:tc>
      </w:tr>
      <w:tr w:rsidR="0014469B" w:rsidRPr="00EF74B6" w:rsidTr="0014469B">
        <w:tc>
          <w:tcPr>
            <w:tcW w:w="487" w:type="dxa"/>
          </w:tcPr>
          <w:p w:rsidR="0014469B" w:rsidRPr="0014469B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>Martin Rukavina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469B" w:rsidRPr="00EF74B6" w:rsidTr="0014469B">
        <w:tc>
          <w:tcPr>
            <w:tcW w:w="487" w:type="dxa"/>
          </w:tcPr>
          <w:p w:rsidR="0014469B" w:rsidRPr="0014469B" w:rsidRDefault="0014469B" w:rsidP="00EF7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14469B" w:rsidRPr="0014469B" w:rsidRDefault="0014469B" w:rsidP="00EF74B6">
            <w:pPr>
              <w:jc w:val="left"/>
              <w:rPr>
                <w:rFonts w:eastAsia="Times New Roman" w:cs="Times New Roman"/>
                <w:color w:val="000000"/>
                <w:lang w:eastAsia="hr-HR"/>
              </w:rPr>
            </w:pPr>
            <w:r w:rsidRPr="0014469B">
              <w:rPr>
                <w:rFonts w:eastAsia="Times New Roman" w:cs="Times New Roman"/>
                <w:color w:val="000000"/>
                <w:lang w:eastAsia="hr-HR"/>
              </w:rPr>
              <w:t xml:space="preserve">Matea Šare </w:t>
            </w:r>
            <w:proofErr w:type="spellStart"/>
            <w:r w:rsidRPr="0014469B">
              <w:rPr>
                <w:rFonts w:eastAsia="Times New Roman" w:cs="Times New Roman"/>
                <w:color w:val="000000"/>
                <w:lang w:eastAsia="hr-HR"/>
              </w:rPr>
              <w:t>Alvir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</w:tcPr>
          <w:p w:rsidR="0014469B" w:rsidRPr="0014469B" w:rsidRDefault="0014469B" w:rsidP="00EF74B6">
            <w:pPr>
              <w:rPr>
                <w:rFonts w:cs="Times New Roman"/>
                <w:sz w:val="24"/>
                <w:szCs w:val="24"/>
              </w:rPr>
            </w:pPr>
            <w:r w:rsidRPr="001446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4469B" w:rsidRPr="00EF74B6" w:rsidRDefault="0014469B" w:rsidP="00EF74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D722D" w:rsidRPr="00EF74B6" w:rsidRDefault="003D722D">
      <w:pPr>
        <w:rPr>
          <w:rFonts w:cs="Times New Roman"/>
        </w:rPr>
      </w:pPr>
    </w:p>
    <w:p w:rsidR="00D01A63" w:rsidRPr="00EF74B6" w:rsidRDefault="00D01A63">
      <w:pPr>
        <w:rPr>
          <w:rFonts w:cs="Times New Roman"/>
        </w:rPr>
      </w:pPr>
    </w:p>
    <w:p w:rsidR="00D01A63" w:rsidRPr="00EF74B6" w:rsidRDefault="00D01A63">
      <w:pPr>
        <w:rPr>
          <w:rFonts w:cs="Times New Roman"/>
        </w:rPr>
      </w:pPr>
    </w:p>
    <w:p w:rsidR="00D01A63" w:rsidRPr="00EF74B6" w:rsidRDefault="00D01A63">
      <w:pPr>
        <w:rPr>
          <w:rFonts w:cs="Times New Roman"/>
        </w:rPr>
      </w:pPr>
    </w:p>
    <w:p w:rsidR="002C4CCD" w:rsidRPr="00EF74B6" w:rsidRDefault="002C4CCD" w:rsidP="002C4CCD">
      <w:pPr>
        <w:rPr>
          <w:rFonts w:cs="Times New Roman"/>
          <w:sz w:val="24"/>
          <w:szCs w:val="24"/>
        </w:rPr>
      </w:pPr>
    </w:p>
    <w:p w:rsidR="00C745BC" w:rsidRDefault="00C745BC" w:rsidP="00844A99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C745BC" w:rsidRDefault="00C745BC" w:rsidP="00844A99">
      <w:pPr>
        <w:rPr>
          <w:rFonts w:cs="Times New Roman"/>
          <w:sz w:val="24"/>
          <w:szCs w:val="24"/>
        </w:rPr>
      </w:pPr>
    </w:p>
    <w:p w:rsidR="00C745BC" w:rsidRDefault="00C745BC" w:rsidP="00844A99">
      <w:pPr>
        <w:rPr>
          <w:rFonts w:cs="Times New Roman"/>
          <w:sz w:val="24"/>
          <w:szCs w:val="24"/>
        </w:rPr>
      </w:pPr>
    </w:p>
    <w:sectPr w:rsidR="00C745BC" w:rsidSect="0014469B"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426"/>
    <w:multiLevelType w:val="hybridMultilevel"/>
    <w:tmpl w:val="85EC3D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A1BB7"/>
    <w:multiLevelType w:val="hybridMultilevel"/>
    <w:tmpl w:val="D04EF6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450B0"/>
    <w:multiLevelType w:val="hybridMultilevel"/>
    <w:tmpl w:val="9808E442"/>
    <w:lvl w:ilvl="0" w:tplc="3D626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A21"/>
    <w:multiLevelType w:val="hybridMultilevel"/>
    <w:tmpl w:val="D82CCDE2"/>
    <w:lvl w:ilvl="0" w:tplc="92CE5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A1053"/>
    <w:multiLevelType w:val="hybridMultilevel"/>
    <w:tmpl w:val="F0BC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1C7F"/>
    <w:multiLevelType w:val="hybridMultilevel"/>
    <w:tmpl w:val="DB5C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5AFC"/>
    <w:multiLevelType w:val="hybridMultilevel"/>
    <w:tmpl w:val="85EC3D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A1910"/>
    <w:multiLevelType w:val="hybridMultilevel"/>
    <w:tmpl w:val="0F5C84AE"/>
    <w:lvl w:ilvl="0" w:tplc="57C232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1023"/>
    <w:multiLevelType w:val="hybridMultilevel"/>
    <w:tmpl w:val="85EC3D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F460A9"/>
    <w:multiLevelType w:val="hybridMultilevel"/>
    <w:tmpl w:val="F6E0B0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B314CB"/>
    <w:multiLevelType w:val="hybridMultilevel"/>
    <w:tmpl w:val="73A8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53B18"/>
    <w:multiLevelType w:val="hybridMultilevel"/>
    <w:tmpl w:val="06C28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0E"/>
    <w:rsid w:val="00010A02"/>
    <w:rsid w:val="00012D3E"/>
    <w:rsid w:val="00067506"/>
    <w:rsid w:val="000857D4"/>
    <w:rsid w:val="000B732A"/>
    <w:rsid w:val="000E6144"/>
    <w:rsid w:val="000E6795"/>
    <w:rsid w:val="0014469B"/>
    <w:rsid w:val="0015207D"/>
    <w:rsid w:val="001670B6"/>
    <w:rsid w:val="0017378A"/>
    <w:rsid w:val="00194267"/>
    <w:rsid w:val="001B0CD9"/>
    <w:rsid w:val="001B7036"/>
    <w:rsid w:val="001D0D0E"/>
    <w:rsid w:val="00214F2D"/>
    <w:rsid w:val="00260FFF"/>
    <w:rsid w:val="002B0285"/>
    <w:rsid w:val="002B1A17"/>
    <w:rsid w:val="002B3D7C"/>
    <w:rsid w:val="002C4CCD"/>
    <w:rsid w:val="00310E2C"/>
    <w:rsid w:val="00313358"/>
    <w:rsid w:val="00314430"/>
    <w:rsid w:val="00316092"/>
    <w:rsid w:val="00351CF4"/>
    <w:rsid w:val="003D6B08"/>
    <w:rsid w:val="003D722D"/>
    <w:rsid w:val="003E2907"/>
    <w:rsid w:val="003F460E"/>
    <w:rsid w:val="0041325D"/>
    <w:rsid w:val="004A185A"/>
    <w:rsid w:val="004B2C3B"/>
    <w:rsid w:val="004C0CCD"/>
    <w:rsid w:val="004D019C"/>
    <w:rsid w:val="005013D0"/>
    <w:rsid w:val="0055336A"/>
    <w:rsid w:val="005C7072"/>
    <w:rsid w:val="0063516C"/>
    <w:rsid w:val="006410B7"/>
    <w:rsid w:val="00644BFD"/>
    <w:rsid w:val="006462F5"/>
    <w:rsid w:val="00655F35"/>
    <w:rsid w:val="006820E2"/>
    <w:rsid w:val="006931BA"/>
    <w:rsid w:val="00694713"/>
    <w:rsid w:val="00696E9D"/>
    <w:rsid w:val="006D55D6"/>
    <w:rsid w:val="006E43A1"/>
    <w:rsid w:val="006F06C1"/>
    <w:rsid w:val="00700418"/>
    <w:rsid w:val="00732416"/>
    <w:rsid w:val="00763A05"/>
    <w:rsid w:val="00791082"/>
    <w:rsid w:val="007A339E"/>
    <w:rsid w:val="007A39CF"/>
    <w:rsid w:val="007B05DA"/>
    <w:rsid w:val="00844A99"/>
    <w:rsid w:val="0084691C"/>
    <w:rsid w:val="0085600B"/>
    <w:rsid w:val="0086044C"/>
    <w:rsid w:val="008A3DE1"/>
    <w:rsid w:val="00921D52"/>
    <w:rsid w:val="00954202"/>
    <w:rsid w:val="00962861"/>
    <w:rsid w:val="00986D7A"/>
    <w:rsid w:val="009E41D6"/>
    <w:rsid w:val="00A01070"/>
    <w:rsid w:val="00A4264B"/>
    <w:rsid w:val="00B039D7"/>
    <w:rsid w:val="00B8002A"/>
    <w:rsid w:val="00B822B9"/>
    <w:rsid w:val="00BA3398"/>
    <w:rsid w:val="00BC2058"/>
    <w:rsid w:val="00C745BC"/>
    <w:rsid w:val="00C85D24"/>
    <w:rsid w:val="00C85E84"/>
    <w:rsid w:val="00C9088C"/>
    <w:rsid w:val="00C93BB1"/>
    <w:rsid w:val="00CA18A3"/>
    <w:rsid w:val="00CB0C63"/>
    <w:rsid w:val="00CE4612"/>
    <w:rsid w:val="00D01A63"/>
    <w:rsid w:val="00D265C4"/>
    <w:rsid w:val="00D3024F"/>
    <w:rsid w:val="00D44439"/>
    <w:rsid w:val="00D833A9"/>
    <w:rsid w:val="00DA0F31"/>
    <w:rsid w:val="00DF57C7"/>
    <w:rsid w:val="00E944C7"/>
    <w:rsid w:val="00EA29C7"/>
    <w:rsid w:val="00EC123E"/>
    <w:rsid w:val="00EF4C0B"/>
    <w:rsid w:val="00EF66C5"/>
    <w:rsid w:val="00EF74B6"/>
    <w:rsid w:val="00F161FF"/>
    <w:rsid w:val="00F2009C"/>
    <w:rsid w:val="00F44DC5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0FC"/>
  <w15:docId w15:val="{89F61D69-2675-4D46-A143-D119711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0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Katarina Gorše</cp:lastModifiedBy>
  <cp:revision>2</cp:revision>
  <cp:lastPrinted>2017-01-09T10:07:00Z</cp:lastPrinted>
  <dcterms:created xsi:type="dcterms:W3CDTF">2017-01-09T10:21:00Z</dcterms:created>
  <dcterms:modified xsi:type="dcterms:W3CDTF">2017-01-09T10:21:00Z</dcterms:modified>
</cp:coreProperties>
</file>