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2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SIROMAŠTVO I SOCIJALNI RAD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4. GODINA (8. semestar)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- 30 sati: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(vođena diskusija, studentska debata, rad na tekstu, terenska nastava) - 30 sati: 1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ispit (samostalno čitanje i učenje literature ) – 30 sati: 1 ECTS.  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6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različite oblike siromaštva i njegovu pojavnost u svijetu i Hrvatskoj temeljem osnovnih teorijskih objašnjenja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istraživačke vještine, sposobnost učenja, prezentacijske i komunikacijske vještine, etičnost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Konceptualizacija fenomena siromaštva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Definiranje različitih oblika siromaštva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Siromaštvo u svijetu i Hrvatskoj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Siromaštvo u kontekstu socijalnog rada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u diskusiji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 usmeni ispit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af6" w:val="clear"/>
          </w:tcPr>
          <w:p w:rsidR="00000000" w:rsidDel="00000000" w:rsidP="00000000" w:rsidRDefault="00000000" w:rsidRPr="00000000" w14:paraId="00000028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psihosocijalnu perspektivu siromaštva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Subjektivna perspektiva siromaštva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Atribucije siromaštva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Subjektivna kvaliteta života i siromaštvo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Vrijednosti osoba koje žive u siromaštvu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u diskusiji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 usmeni ispit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af6" w:val="clear"/>
          </w:tcPr>
          <w:p w:rsidR="00000000" w:rsidDel="00000000" w:rsidP="00000000" w:rsidRDefault="00000000" w:rsidRPr="00000000" w14:paraId="0000003E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ulogu profesije socijalnog rada u kontekstu siromaštva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Razumjeti funkcioniranje i značenje sustava socijalne sigurnosti i zaštite (6)</w:t>
            </w:r>
          </w:p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Vrijednosti socijalnog rada u kontekstu siromaštva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Odnos socijalnog rada prema problemu siromaštva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Uloga socijalnog rada u borbi protiv siromaštva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Uloga socijalnog radnika u različitim sustavima u kontekstu siromaštva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u diskusiji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 usmeni ispit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af6" w:val="clear"/>
          </w:tcPr>
          <w:p w:rsidR="00000000" w:rsidDel="00000000" w:rsidP="00000000" w:rsidRDefault="00000000" w:rsidRPr="00000000" w14:paraId="0000005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posebno ranjive skupine s iskustvom siromaštva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kritike i samokritike, sposobnost primjene znanja u praksi,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stvaranja novih ideja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Siromaštvo djece i mladih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Beskućništvo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Romska nacionalna manjina u kontekstu siromaštva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literature, terenska nastava, studentska debata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u diskusiji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u debati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 usmeni ispit</w:t>
            </w:r>
          </w:p>
        </w:tc>
      </w:tr>
    </w:tbl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46F00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B704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QB3Op6bFPxgnJdA8ZybEfml5EQ==">AMUW2mVb687UMwR19UoAW9lwuFkHhkjnQUXVP3Tx0h3zItPZlDPhiFIw/svpdaxZN1CqB0xZ4GXIkT95DBRi+h1/rGgadyX1J0wTJQBOVMB+3KjQ+cSREG0=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2021-07-16T12:58:00Z</dcterms:created>
  <dc:creator>Damir Ljubotina</dc:creator>
</cp:coreProperties>
</file>