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26" w:rsidRPr="00162F1D" w:rsidRDefault="005A5889">
      <w:pPr>
        <w:rPr>
          <w:b/>
          <w:color w:val="1F3864" w:themeColor="accent5" w:themeShade="80"/>
          <w:sz w:val="32"/>
          <w:szCs w:val="32"/>
        </w:rPr>
      </w:pPr>
      <w:r w:rsidRPr="00162F1D">
        <w:rPr>
          <w:b/>
          <w:color w:val="1F3864" w:themeColor="accent5" w:themeShade="80"/>
          <w:sz w:val="32"/>
          <w:szCs w:val="32"/>
        </w:rPr>
        <w:t>Pravo</w:t>
      </w:r>
    </w:p>
    <w:p w:rsidR="005A5889" w:rsidRPr="00162F1D" w:rsidRDefault="005A5889">
      <w:r w:rsidRPr="00162F1D">
        <w:t>Akademski naziv: magistar/magistra prava</w:t>
      </w:r>
    </w:p>
    <w:p w:rsidR="005A5889" w:rsidRPr="00162F1D" w:rsidRDefault="005A5889" w:rsidP="005A5889">
      <w:pPr>
        <w:ind w:left="708" w:firstLine="708"/>
      </w:pPr>
      <w:r w:rsidRPr="00162F1D">
        <w:t xml:space="preserve">   (mag.iur.)</w:t>
      </w:r>
    </w:p>
    <w:p w:rsidR="00C525DE" w:rsidRPr="00162F1D" w:rsidRDefault="00C525DE" w:rsidP="00C525DE"/>
    <w:p w:rsidR="00C525DE" w:rsidRPr="00162F1D" w:rsidRDefault="00101165" w:rsidP="00C525DE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162F1D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I</w:t>
      </w:r>
      <w:r w:rsidR="0075736F" w:rsidRPr="00162F1D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II</w:t>
      </w:r>
      <w:r w:rsidRPr="00162F1D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 xml:space="preserve">. godina integriranog </w:t>
      </w:r>
      <w:bookmarkStart w:id="0" w:name="_GoBack"/>
      <w:bookmarkEnd w:id="0"/>
      <w:r w:rsidRPr="00162F1D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pravnog studija</w:t>
      </w:r>
      <w:r w:rsidR="002606C3" w:rsidRPr="00162F1D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 xml:space="preserve"> – 5. semestar</w:t>
      </w:r>
    </w:p>
    <w:p w:rsidR="00101165" w:rsidRPr="00162F1D" w:rsidRDefault="002606C3" w:rsidP="00101165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br/>
      </w:r>
      <w:r w:rsidR="00101165"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Obvezni predmeti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181"/>
        <w:gridCol w:w="843"/>
        <w:gridCol w:w="1518"/>
        <w:gridCol w:w="2166"/>
      </w:tblGrid>
      <w:tr w:rsidR="00101165" w:rsidRPr="00162F1D" w:rsidTr="00101165">
        <w:trPr>
          <w:trHeight w:val="564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162F1D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101165" w:rsidRPr="00162F1D" w:rsidTr="0075736F">
        <w:trPr>
          <w:trHeight w:val="564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56517E" w:rsidRPr="00162F1D" w:rsidTr="0075736F">
        <w:trPr>
          <w:trHeight w:val="564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4E3713" w:rsidP="0056517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7" w:history="1">
              <w:r w:rsidR="0056517E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Financijsko pravo i financijska znanost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56517E" w:rsidP="0056517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56517E" w:rsidP="0056517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56517E" w:rsidP="0056517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4E3713" w:rsidP="0056517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8" w:history="1">
              <w:r w:rsidR="0056517E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56517E" w:rsidRPr="00162F1D" w:rsidTr="0075736F">
        <w:trPr>
          <w:trHeight w:val="552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4E3713" w:rsidP="0056517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9" w:history="1">
              <w:r w:rsidR="0056517E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Građansko pravo I: opći dio i obvezno pravo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56517E" w:rsidP="0056517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56517E" w:rsidP="0056517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56517E" w:rsidP="0056517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4E3713" w:rsidP="0056517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10" w:history="1">
              <w:r w:rsidR="0056517E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56517E" w:rsidRPr="00162F1D" w:rsidTr="0075736F">
        <w:trPr>
          <w:trHeight w:val="564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4E3713" w:rsidP="0056517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11" w:history="1">
              <w:r w:rsidR="0056517E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Kazneno procesno pravo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56517E" w:rsidP="0056517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56517E" w:rsidP="0056517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56517E" w:rsidP="0056517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6517E" w:rsidRPr="00162F1D" w:rsidRDefault="004E3713" w:rsidP="0056517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12" w:history="1">
              <w:r w:rsidR="0056517E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</w:tbl>
    <w:p w:rsidR="00101165" w:rsidRPr="00162F1D" w:rsidRDefault="00101165" w:rsidP="00101165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  <w:bookmarkStart w:id="1" w:name="courses_75305"/>
      <w:bookmarkEnd w:id="1"/>
    </w:p>
    <w:p w:rsidR="00101165" w:rsidRPr="00162F1D" w:rsidRDefault="00101165" w:rsidP="00101165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</w:t>
      </w:r>
      <w:r w:rsidR="00E04781"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i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181"/>
        <w:gridCol w:w="843"/>
        <w:gridCol w:w="1518"/>
        <w:gridCol w:w="2166"/>
      </w:tblGrid>
      <w:tr w:rsidR="00101165" w:rsidRPr="00162F1D" w:rsidTr="00101165">
        <w:trPr>
          <w:trHeight w:val="558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162F1D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101165" w:rsidRPr="00162F1D" w:rsidTr="0075736F">
        <w:trPr>
          <w:trHeight w:val="558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75736F" w:rsidRPr="00162F1D" w:rsidTr="0075736F">
        <w:trPr>
          <w:trHeight w:val="558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4E3713" w:rsidP="0075736F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13" w:history="1">
              <w:r w:rsidR="0075736F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Financijsko pravo i financijska znanost - seminar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4E3713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14" w:history="1">
              <w:r w:rsidR="0075736F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75736F" w:rsidRPr="00162F1D" w:rsidTr="0075736F">
        <w:trPr>
          <w:trHeight w:val="546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4E3713" w:rsidP="0075736F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15" w:history="1">
              <w:r w:rsidR="0075736F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Građansko pravo I: opći dio i obvezno pravo - seminar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4E3713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16" w:history="1">
              <w:r w:rsidR="0075736F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75736F" w:rsidRPr="00162F1D" w:rsidTr="0075736F">
        <w:trPr>
          <w:trHeight w:val="558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4E3713" w:rsidP="0075736F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17" w:history="1">
              <w:r w:rsidR="0075736F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Kazneno procesno pravo - seminar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4E3713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18" w:history="1">
              <w:r w:rsidR="0075736F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</w:tbl>
    <w:p w:rsidR="00101165" w:rsidRPr="00162F1D" w:rsidRDefault="00101165" w:rsidP="00101165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  <w:bookmarkStart w:id="2" w:name="courses_75306"/>
      <w:bookmarkEnd w:id="2"/>
    </w:p>
    <w:p w:rsidR="00101165" w:rsidRPr="00162F1D" w:rsidRDefault="0075736F" w:rsidP="00101165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Vježbe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1276"/>
        <w:gridCol w:w="789"/>
        <w:gridCol w:w="1514"/>
        <w:gridCol w:w="2155"/>
      </w:tblGrid>
      <w:tr w:rsidR="00101165" w:rsidRPr="00162F1D" w:rsidTr="00101165">
        <w:trPr>
          <w:trHeight w:val="562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162F1D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101165" w:rsidRPr="00162F1D" w:rsidTr="0075736F">
        <w:trPr>
          <w:trHeight w:val="562"/>
        </w:trPr>
        <w:tc>
          <w:tcPr>
            <w:tcW w:w="4532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789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4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55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1165" w:rsidRPr="00162F1D" w:rsidRDefault="00101165" w:rsidP="00101165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75736F" w:rsidRPr="00162F1D" w:rsidTr="0075736F">
        <w:trPr>
          <w:trHeight w:val="562"/>
        </w:trPr>
        <w:tc>
          <w:tcPr>
            <w:tcW w:w="4532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4E3713" w:rsidP="0075736F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19" w:history="1">
              <w:r w:rsidR="0075736F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Kazneno pravo - vježbe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5</w:t>
            </w:r>
          </w:p>
        </w:tc>
        <w:tc>
          <w:tcPr>
            <w:tcW w:w="789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514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4E3713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20" w:history="1">
              <w:r w:rsidR="0075736F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75736F" w:rsidRPr="00162F1D" w:rsidTr="0075736F">
        <w:trPr>
          <w:trHeight w:val="550"/>
        </w:trPr>
        <w:tc>
          <w:tcPr>
            <w:tcW w:w="4532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4E3713" w:rsidP="0075736F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21" w:history="1">
              <w:r w:rsidR="0075736F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Pravo informacijskih tehnologija - vježbe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5</w:t>
            </w:r>
          </w:p>
        </w:tc>
        <w:tc>
          <w:tcPr>
            <w:tcW w:w="789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514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4E3713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22" w:history="1">
              <w:r w:rsidR="0075736F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75736F" w:rsidRPr="00162F1D" w:rsidTr="0075736F">
        <w:trPr>
          <w:trHeight w:val="562"/>
        </w:trPr>
        <w:tc>
          <w:tcPr>
            <w:tcW w:w="4532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4E3713" w:rsidP="0075736F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23" w:history="1">
              <w:r w:rsidR="0075736F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Rimsko privatno pravo - vježbe</w:t>
              </w:r>
            </w:hyperlink>
          </w:p>
        </w:tc>
        <w:tc>
          <w:tcPr>
            <w:tcW w:w="127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5</w:t>
            </w:r>
          </w:p>
        </w:tc>
        <w:tc>
          <w:tcPr>
            <w:tcW w:w="789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514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75736F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5736F" w:rsidRPr="00162F1D" w:rsidRDefault="004E3713" w:rsidP="0075736F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24" w:history="1">
              <w:r w:rsidR="0075736F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</w:tbl>
    <w:p w:rsidR="00101165" w:rsidRPr="00162F1D" w:rsidRDefault="00101165" w:rsidP="00C525DE">
      <w:pPr>
        <w:rPr>
          <w:sz w:val="28"/>
          <w:szCs w:val="28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eastAsia="Times New Roman" w:cs="Times New Roman"/>
          <w:color w:val="8B0B05"/>
          <w:sz w:val="28"/>
          <w:szCs w:val="28"/>
          <w:lang w:eastAsia="hr-HR"/>
        </w:rPr>
        <w:br/>
      </w: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Predavanja:</w:t>
      </w: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162F1D">
        <w:rPr>
          <w:b/>
          <w:color w:val="1F3864" w:themeColor="accent5" w:themeShade="80"/>
          <w:sz w:val="28"/>
          <w:szCs w:val="28"/>
        </w:rPr>
        <w:t>ISHODI UČENJA – FINANCIJSKO PRAVO I FINANCIJSKA ZNANOST 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0E17" w:rsidRPr="00162F1D" w:rsidTr="00552D39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B70E17" w:rsidRPr="00162F1D" w:rsidRDefault="00B70E17" w:rsidP="00552D39">
            <w:pPr>
              <w:rPr>
                <w:rFonts w:cstheme="minorHAnsi"/>
                <w:b/>
                <w:sz w:val="28"/>
                <w:szCs w:val="28"/>
              </w:rPr>
            </w:pPr>
            <w:r w:rsidRPr="00162F1D">
              <w:rPr>
                <w:rFonts w:cstheme="minorHAnsi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B70E17" w:rsidRPr="00162F1D" w:rsidRDefault="00B70E17" w:rsidP="00552D39">
            <w:pPr>
              <w:rPr>
                <w:rFonts w:cstheme="minorHAnsi"/>
                <w:b/>
                <w:sz w:val="28"/>
                <w:szCs w:val="28"/>
              </w:rPr>
            </w:pPr>
            <w:r w:rsidRPr="00162F1D">
              <w:rPr>
                <w:rFonts w:cstheme="minorHAnsi"/>
                <w:b/>
                <w:sz w:val="28"/>
                <w:szCs w:val="28"/>
              </w:rPr>
              <w:t>FINANCIJSKO PRAVO I FINANCIJSKA ZNANOST</w:t>
            </w:r>
          </w:p>
        </w:tc>
      </w:tr>
      <w:tr w:rsidR="00B70E17" w:rsidRPr="00162F1D" w:rsidTr="00552D39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B70E17" w:rsidRPr="00162F1D" w:rsidRDefault="00B70E17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OBVEZNI</w:t>
            </w:r>
          </w:p>
        </w:tc>
      </w:tr>
      <w:tr w:rsidR="00B70E17" w:rsidRPr="00162F1D" w:rsidTr="00552D39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B70E17" w:rsidRPr="00162F1D" w:rsidRDefault="00B70E17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PREDAVANJA</w:t>
            </w:r>
          </w:p>
        </w:tc>
      </w:tr>
      <w:tr w:rsidR="00B70E17" w:rsidRPr="00162F1D" w:rsidTr="00552D39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ECTS BODOVI KOLEGIJA</w:t>
            </w:r>
          </w:p>
        </w:tc>
        <w:tc>
          <w:tcPr>
            <w:tcW w:w="6890" w:type="dxa"/>
          </w:tcPr>
          <w:p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8 ECTS bodova: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Predavanja - 90 sati: cca. </w:t>
            </w:r>
            <w:r w:rsidRPr="00162F1D">
              <w:rPr>
                <w:rFonts w:cstheme="minorHAnsi"/>
                <w:b/>
              </w:rPr>
              <w:t>3 ECTS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Priprema za predavanje (rad na tekstu, studentska debata. vođena diskusija, demonstracija praktičnog zadatka) - 30 sati: cca. </w:t>
            </w:r>
            <w:r w:rsidRPr="00162F1D">
              <w:rPr>
                <w:rFonts w:cstheme="minorHAnsi"/>
                <w:b/>
              </w:rPr>
              <w:t>1 ECTS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Priprema za kolokvij i ispit (samostalno čitanje i učenje literature ) – 120 sati: cca. </w:t>
            </w:r>
            <w:r w:rsidRPr="00162F1D">
              <w:rPr>
                <w:rFonts w:cstheme="minorHAnsi"/>
                <w:b/>
              </w:rPr>
              <w:t>4 ECTS</w:t>
            </w:r>
            <w:r w:rsidRPr="00162F1D">
              <w:rPr>
                <w:rFonts w:cstheme="minorHAnsi"/>
              </w:rPr>
              <w:t xml:space="preserve">.  </w:t>
            </w:r>
          </w:p>
        </w:tc>
      </w:tr>
      <w:tr w:rsidR="00B70E17" w:rsidRPr="00162F1D" w:rsidTr="00552D39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STUDIJSKI PROGRAM NA KOJEM SE KOLEGIJ IZVODI</w:t>
            </w:r>
          </w:p>
        </w:tc>
        <w:tc>
          <w:tcPr>
            <w:tcW w:w="6890" w:type="dxa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PRAVNI STUDIJ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7.1.sv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rPr>
                <w:rFonts w:cstheme="minorHAnsi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B70E17" w:rsidRPr="00162F1D" w:rsidRDefault="00B70E17" w:rsidP="00552D39">
            <w:pPr>
              <w:jc w:val="center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KONSTRUKTIVNO POVEZIVANJE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70E17" w:rsidRPr="00162F1D" w:rsidRDefault="00B70E17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Identificirati povijesne, političke, ekonomske, europske, međunarodne odnosno druge društvene čimbenike mjerodavne za stvaranje i primjenu prava.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12. Vrednovati pravne institute i načela u njihovoj razvojnoj dimenziji i u odnosu prema suvremenom pravnom sustavu.</w:t>
            </w:r>
          </w:p>
          <w:p w:rsidR="00B70E17" w:rsidRPr="00162F1D" w:rsidRDefault="00B70E17" w:rsidP="00552D39">
            <w:pPr>
              <w:rPr>
                <w:rFonts w:cstheme="minorHAnsi"/>
                <w:lang w:val="it-IT"/>
              </w:rPr>
            </w:pP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Razumijevanje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Osnovni pojmovi javnofinancijskog prava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Osnovna načela javnofinancijskog prava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Temeljna podjela – javni prihodi vs javni rashodi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demonstracija praktičnog zadatka, rad na tekstu, studentska debata, samostalno čitanje literature.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3713E8">
            <w:pPr>
              <w:pStyle w:val="Odlomakpopisa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Dva kolokvija ili pisani ispit (pitanja objektivnog tipa: višestruki odabir ili/i zadatak esejskog tipa: objašnjenje zadane teme) i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Usmeni ispit.    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70E17" w:rsidRPr="00162F1D" w:rsidRDefault="00B70E17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B70E17" w:rsidRPr="00162F1D" w:rsidRDefault="00B70E17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Klasificirati i protumačiti normativni okvir mjerodavan u pojedinoj grani prava.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Objasniti položaj i značaj pravne znanosti te odnos prema drugim znanstvenim disciplinama.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Razumijevanje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  <w:p w:rsidR="00B70E17" w:rsidRPr="00162F1D" w:rsidRDefault="00B70E17" w:rsidP="00552D39">
            <w:pPr>
              <w:rPr>
                <w:rFonts w:cstheme="minorHAnsi"/>
              </w:rPr>
            </w:pP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Znanost prava javnih financija i njezin predmet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Istraživanja i javnofinancijsko pravo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Pravna kultura kao specifikum u znanosti prava javnih financija.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demonstracija praktičnog zadatka, rad na tekstu, samostalno čitanje literature.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3713E8">
            <w:pPr>
              <w:pStyle w:val="Odlomakpopisa"/>
              <w:numPr>
                <w:ilvl w:val="0"/>
                <w:numId w:val="16"/>
              </w:numPr>
              <w:ind w:left="682"/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Dva kolokvija ili pisani ispit (pitanja objektivnog tipa: višestruki odabir ili/i zadatak esejskog tipa: objašnjenje zadane teme) i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6"/>
              </w:numPr>
              <w:ind w:left="682"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 xml:space="preserve">Usmeni ispit.    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70E17" w:rsidRPr="00162F1D" w:rsidRDefault="00B70E17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B70E17" w:rsidRPr="00162F1D" w:rsidRDefault="00B70E17" w:rsidP="00552D39">
            <w:pPr>
              <w:ind w:left="360"/>
              <w:contextualSpacing/>
              <w:jc w:val="both"/>
              <w:rPr>
                <w:rFonts w:eastAsia="MS PGothic" w:cstheme="minorHAnsi"/>
                <w:b/>
                <w:bCs/>
                <w:color w:val="70A541"/>
              </w:rPr>
            </w:pPr>
            <w:r w:rsidRPr="00162F1D">
              <w:rPr>
                <w:rFonts w:cstheme="minorHAnsi"/>
                <w:b/>
              </w:rPr>
              <w:t xml:space="preserve">Objasniti institute materijalnog i postupovnog prava. 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9. Analizirati različite aspekte pravnog uređenja Republike Hrvatske uključujući i komparativnu perspektivu.</w:t>
            </w:r>
          </w:p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10. Odrediti relevantna pravila pravnog sustava Europske unije u pojedinom pravnom području.</w:t>
            </w:r>
          </w:p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17. Izraditi pravni akt primjenom relevantnih pravnih propisa.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Razumijevanje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  <w:p w:rsidR="00B70E17" w:rsidRPr="00162F1D" w:rsidRDefault="00B70E17" w:rsidP="00552D39">
            <w:pPr>
              <w:rPr>
                <w:rFonts w:cstheme="minorHAnsi"/>
              </w:rPr>
            </w:pP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Izravni porezi (dohodak, dobit) – obuhvat porezne obveze 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Porez na dohodak - porezni obveznik, porezna osnovica, porezna stopa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Porez na dobit - porezni obveznik, porezna osnovica, porezna stopa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Lokalni porezi - porezni obveznik, porezna osnovica, porezna stopa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Aspekt provedbe – postupovno-pravni aspekt (Opći porezni zakon kao sistemski propis)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rad na tekstu, studentska debata, samostalno čitanje literature.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3713E8">
            <w:pPr>
              <w:pStyle w:val="Odlomakpopisa"/>
              <w:numPr>
                <w:ilvl w:val="0"/>
                <w:numId w:val="17"/>
              </w:numPr>
              <w:ind w:left="398"/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Dva kolokvija ili pisani ispit (pitanja objektivnog tipa: višestruki odabir ili/i zadatak esejskog tipa: objašnjenje zadane teme) i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7"/>
              </w:numPr>
              <w:ind w:left="398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Usmeni ispit.    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70E17" w:rsidRPr="00162F1D" w:rsidRDefault="00B70E17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B70E17" w:rsidRPr="00162F1D" w:rsidRDefault="00B70E17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Objasniti institute materijalnog i postupovnog prava.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9. Analizirati različite aspekte pravnog uređenja Republike Hrvatske uključujući i komparativnu perspektivu.</w:t>
            </w:r>
          </w:p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10. Odrediti relevantna pravila pravnog sustava Europske unije u pojedinom pravnom području.</w:t>
            </w:r>
          </w:p>
          <w:p w:rsidR="00B70E17" w:rsidRPr="00162F1D" w:rsidRDefault="00B70E17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</w:rPr>
              <w:t>17. Izraditi pravni akt primjenom relevantnih pravnih propisa.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Primjena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Sposobnost rješavanja problema, sposobnost primjene znanja u praksi, sposobnost učenja, sposobnost precizne formulacije stavova, sposobnost stvaranja novih ideja.</w:t>
            </w:r>
          </w:p>
          <w:p w:rsidR="00B70E17" w:rsidRPr="00162F1D" w:rsidRDefault="00B70E17" w:rsidP="00552D39">
            <w:pPr>
              <w:rPr>
                <w:rFonts w:cstheme="minorHAnsi"/>
              </w:rPr>
            </w:pP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Porez na dodanu vrijednost i posebni porezi – općenito, obuvat porezne obveze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Porezni obveznik, porezna osnovica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Porezne stope u sustavu PDV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Posebni porezi na promet – trošarine – specifičnosti, odnos prema PDV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Postupovni aspekt PDV – kontekst EU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demonstracija praktičnog zadatka, rad na tekstu, studentska debata, samostalno čitanje literature.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3713E8">
            <w:pPr>
              <w:pStyle w:val="Odlomakpopisa"/>
              <w:numPr>
                <w:ilvl w:val="0"/>
                <w:numId w:val="18"/>
              </w:numPr>
              <w:ind w:left="398"/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Dva kolokvija ili pisani ispit (pitanja objektivnog tipa: višestruki odabir ili/i zadatak esejskog tipa: objašnjenje zadane teme) i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8"/>
              </w:numPr>
              <w:ind w:left="398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Usmeni ispit.    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70E17" w:rsidRPr="00162F1D" w:rsidRDefault="00B70E17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B70E17" w:rsidRPr="00162F1D" w:rsidRDefault="00B70E17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Objasniti institute materijalnog i postupovnog prava.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9. Analizirati različite aspekte pravnog uređenja Republike Hrvatske uključujući i komparativnu perspektivu.</w:t>
            </w:r>
          </w:p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10. Odrediti relevantna pravila pravnog sustava Europske unije u pojedinom pravnom području.</w:t>
            </w:r>
          </w:p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17. Izraditi pravni akt primjenom relevantnih pravnih propisa.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Analiza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primjene znanja u praksi, sposobnost učenja.</w:t>
            </w:r>
          </w:p>
          <w:p w:rsidR="00B70E17" w:rsidRPr="00162F1D" w:rsidRDefault="00B70E17" w:rsidP="00552D39">
            <w:pPr>
              <w:rPr>
                <w:rFonts w:cstheme="minorHAnsi"/>
              </w:rPr>
            </w:pP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Financiranje decentraliziranih razina vlasti – županije, općine, gradovi – općenito, sustavi, načela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Županijski porezi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Porezi kao prihodi općina i gradova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Specifičnosti decentraliziranih poreza – RH kao unitarno uređena država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Kritički pristup – (preko)brojnost decentraliziranih jedinica vs zadovoljavanje potreba lokalnog stanovništva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Javnofinancijski položaj Grada Zagreba vs javnofinancijska pozicija drugih dijelova RH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rad na tekstu, samostalno čitanje literature.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3713E8">
            <w:pPr>
              <w:pStyle w:val="Odlomakpopisa"/>
              <w:numPr>
                <w:ilvl w:val="0"/>
                <w:numId w:val="19"/>
              </w:numPr>
              <w:ind w:left="540"/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Dva kolokvija ili pisani ispit (pitanja objektivnog tipa: višestruki odabir ili/i zadatak esejskog tipa: objašnjenje zadane teme) i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9"/>
              </w:numPr>
              <w:ind w:left="540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Usmeni ispit.    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70E17" w:rsidRPr="00162F1D" w:rsidRDefault="00B70E17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B70E17" w:rsidRPr="00162F1D" w:rsidRDefault="00B70E17" w:rsidP="00552D39">
            <w:pPr>
              <w:ind w:left="360"/>
              <w:jc w:val="both"/>
              <w:rPr>
                <w:rFonts w:eastAsia="MS PGothic" w:cstheme="minorHAnsi"/>
                <w:b/>
                <w:bCs/>
                <w:color w:val="70A541"/>
              </w:rPr>
            </w:pPr>
            <w:r w:rsidRPr="00162F1D">
              <w:rPr>
                <w:rFonts w:cstheme="minorHAnsi"/>
                <w:b/>
              </w:rPr>
              <w:t xml:space="preserve">Identificirati povijesne, političke, ekonomske, europske, međunarodne odnosno druge društvene čimbenike mjerodavne za stvaranje i primjenu prava. 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:rsidR="00B70E17" w:rsidRPr="00162F1D" w:rsidRDefault="00B70E17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 xml:space="preserve">19. </w:t>
            </w:r>
            <w:r w:rsidRPr="00162F1D">
              <w:rPr>
                <w:rFonts w:cstheme="minorHAnsi"/>
              </w:rPr>
              <w:t>Implementirati europske propise u nacionalni pravni sustav.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Vrednovanje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primjene znanja u praksi, sposobnost učenja, sposobnost stvaranja novih ideja.</w:t>
            </w:r>
          </w:p>
          <w:p w:rsidR="00B70E17" w:rsidRPr="00162F1D" w:rsidRDefault="00B70E17" w:rsidP="00552D39">
            <w:pPr>
              <w:rPr>
                <w:rFonts w:cstheme="minorHAnsi"/>
              </w:rPr>
            </w:pP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Proračun – definicije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Proračunsko pravo kao zasebna pravna disciplina u sklopu javnofinancijskog prava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Javni rashodi kao zasebna društvena problematika – pitanje trošenja javnih sredstava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Proračun RH – analiza proračuna i analiza propisa koji reguliraju proračunsko pravo u RH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Proračun EU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Proračun RH i proračun EU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rad na tekstu, samostalno čitanje literature.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3713E8">
            <w:pPr>
              <w:pStyle w:val="Odlomakpopisa"/>
              <w:numPr>
                <w:ilvl w:val="0"/>
                <w:numId w:val="20"/>
              </w:numPr>
              <w:ind w:left="540"/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Dva kolokvija ili pisani ispit (pitanja objektivnog tipa: višestruki odabir ili/i zadatak esejskog tipa: objašnjenje zadane teme) i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20"/>
              </w:numPr>
              <w:ind w:left="540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Usmeni ispit.    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B70E17" w:rsidRPr="00162F1D" w:rsidRDefault="00B70E17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B70E17" w:rsidRPr="00162F1D" w:rsidRDefault="00B70E17" w:rsidP="00552D39">
            <w:pPr>
              <w:ind w:left="360"/>
              <w:contextualSpacing/>
              <w:jc w:val="both"/>
              <w:rPr>
                <w:rFonts w:eastAsia="MS PGothic" w:cstheme="minorHAnsi"/>
                <w:b/>
                <w:bCs/>
                <w:color w:val="70A541"/>
              </w:rPr>
            </w:pPr>
            <w:r w:rsidRPr="00162F1D">
              <w:rPr>
                <w:rFonts w:cstheme="minorHAnsi"/>
                <w:b/>
              </w:rPr>
              <w:t xml:space="preserve">Definirati osnovne pojmove i institute te temeljne doktrine i načela pojedinih grana prava. 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Identificirati povijesne, političke, ekonomske, europske, međunarodne odnosno druge društvene čimbenike mjerodavne za stvaranje i primjenu prava.</w:t>
            </w:r>
          </w:p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4. Klasificirati i protumačiti normativni okvir mjerodavan u pojedinoj grani prava.</w:t>
            </w:r>
          </w:p>
          <w:p w:rsidR="00B70E17" w:rsidRPr="00162F1D" w:rsidRDefault="00B70E17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 xml:space="preserve">19. </w:t>
            </w:r>
            <w:r w:rsidRPr="00162F1D">
              <w:rPr>
                <w:rFonts w:cstheme="minorHAnsi"/>
              </w:rPr>
              <w:t>Implementirati europske propise u nacionalni pravni sustav.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Sinteza / Stvaranje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timskog rada, sposobnost stvaranja novih ideja, etičnost.</w:t>
            </w:r>
          </w:p>
          <w:p w:rsidR="00B70E17" w:rsidRPr="00162F1D" w:rsidRDefault="00B70E17" w:rsidP="00552D39">
            <w:pPr>
              <w:rPr>
                <w:rFonts w:cstheme="minorHAnsi"/>
              </w:rPr>
            </w:pP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Javni zajam – pojam, načela, etika javnog duga (u kontekstu pravednosti opterećenja sljedećih generacija)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Normativno reguliranje javnog zajma – pravni aspekt javnog zajma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Unutrašnji vs vanjski javni zajam</w:t>
            </w:r>
          </w:p>
          <w:p w:rsidR="00B70E17" w:rsidRPr="00162F1D" w:rsidRDefault="00B70E17" w:rsidP="003713E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Nadzor nad javnim zaduživanjem - čimbenici nadzora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Predavanje, vođena diskusija, demonstracija praktičnog zadatka, rad na tekstu. </w:t>
            </w:r>
          </w:p>
        </w:tc>
      </w:tr>
      <w:tr w:rsidR="00B70E17" w:rsidRPr="00162F1D" w:rsidTr="00552D39">
        <w:trPr>
          <w:trHeight w:val="255"/>
        </w:trPr>
        <w:tc>
          <w:tcPr>
            <w:tcW w:w="2440" w:type="dxa"/>
          </w:tcPr>
          <w:p w:rsidR="00B70E17" w:rsidRPr="00162F1D" w:rsidRDefault="00B70E17" w:rsidP="00552D3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1. Dva kolokvija ili pisani ispit (pitanja objektivnog tipa: višestruki odabir ili/i zadatak esejskog tipa: objašnjenje zadane teme) i</w:t>
            </w:r>
          </w:p>
          <w:p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2. Usmeni ispit.    </w:t>
            </w:r>
          </w:p>
        </w:tc>
      </w:tr>
    </w:tbl>
    <w:p w:rsidR="006264BB" w:rsidRPr="00162F1D" w:rsidRDefault="006264BB" w:rsidP="00AC551E">
      <w:pPr>
        <w:shd w:val="clear" w:color="auto" w:fill="FFFFFF"/>
        <w:spacing w:after="0" w:line="252" w:lineRule="atLeast"/>
        <w:rPr>
          <w:rFonts w:eastAsia="Times New Roman" w:cs="Times New Roman"/>
          <w:i/>
          <w:color w:val="8B0B05"/>
          <w:sz w:val="28"/>
          <w:szCs w:val="28"/>
          <w:lang w:eastAsia="hr-HR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>ISHODI UČENJA – GRAĐANSKO PRAVO I: OPĆI DIO I OBVEZNO PRAVO 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F61979" w:rsidRPr="00162F1D" w:rsidTr="00131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F61979" w:rsidRPr="00162F1D" w:rsidRDefault="00F61979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F61979" w:rsidRPr="00162F1D" w:rsidRDefault="00F61979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GRAĐANSKO PRAVO I: OPĆI DIO I OBVEZNO PRAVO</w:t>
            </w:r>
          </w:p>
        </w:tc>
      </w:tr>
      <w:tr w:rsidR="00F61979" w:rsidRPr="00162F1D" w:rsidTr="00131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OBAVEZNI</w:t>
            </w:r>
          </w:p>
        </w:tc>
      </w:tr>
      <w:tr w:rsidR="00F61979" w:rsidRPr="00162F1D" w:rsidTr="00131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</w:t>
            </w:r>
          </w:p>
        </w:tc>
      </w:tr>
      <w:tr w:rsidR="00F61979" w:rsidRPr="00162F1D" w:rsidTr="00131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 ECTS bodova: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 xml:space="preserve">Predavanja – 90 sati (72 sata nastava i 18 sati nastave putem analize </w:t>
            </w:r>
            <w:r w:rsidRPr="00162F1D">
              <w:rPr>
                <w:rFonts w:cs="Times New Roman"/>
                <w:i/>
              </w:rPr>
              <w:t>online</w:t>
            </w:r>
            <w:r w:rsidRPr="00162F1D">
              <w:rPr>
                <w:rFonts w:cs="Times New Roman"/>
              </w:rPr>
              <w:t xml:space="preserve"> materijala na platformi </w:t>
            </w:r>
            <w:r w:rsidRPr="00162F1D">
              <w:rPr>
                <w:rFonts w:cs="Times New Roman"/>
                <w:i/>
              </w:rPr>
              <w:t>Merlin</w:t>
            </w:r>
            <w:r w:rsidRPr="00162F1D">
              <w:rPr>
                <w:rFonts w:cs="Times New Roman"/>
              </w:rPr>
              <w:t xml:space="preserve">): </w:t>
            </w:r>
            <w:r w:rsidRPr="00162F1D">
              <w:rPr>
                <w:rFonts w:cs="Times New Roman"/>
                <w:b/>
              </w:rPr>
              <w:t xml:space="preserve">3 ECTS 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kolokvije i ispit (samostalno čitanje i učenje iz literature) – 150 sati: </w:t>
            </w:r>
            <w:r w:rsidRPr="00162F1D">
              <w:rPr>
                <w:rFonts w:cs="Times New Roman"/>
                <w:b/>
              </w:rPr>
              <w:t>5 ECTS</w:t>
            </w:r>
          </w:p>
        </w:tc>
      </w:tr>
      <w:tr w:rsidR="00F61979" w:rsidRPr="00162F1D" w:rsidTr="00131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131ADE"/>
        </w:tc>
        <w:tc>
          <w:tcPr>
            <w:tcW w:w="6890" w:type="dxa"/>
            <w:shd w:val="clear" w:color="auto" w:fill="BDD6EE" w:themeFill="accent1" w:themeFillTint="66"/>
          </w:tcPr>
          <w:p w:rsidR="00F61979" w:rsidRPr="00162F1D" w:rsidRDefault="00F61979" w:rsidP="00131ADE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Objasniti institute i osnovne pojmove općeg dijela građanskog prava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učenja, vještina jasnog i razgovijetnog usmenog izražavanja.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Pojam, sustav i načela građanskog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Izvori građanskog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Građanskopravni odnos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 građanskopravnog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 pravo u subjektivnom smislu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Objekti građanskopravnog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i gubitak prava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Objasniti institute i osnovne pojmove obveznog prava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učenja, vještina jasnog i razgovijetnog usmenog izražavanja.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obveznog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vrste obveza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sklapanje ugovora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Vrste i tipovi ugovora u obveznom pravu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Djelovanje ugovora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Pojedini ugovorni odnosi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prijenosu stvari i prava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uporabi i korištenju stvari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uslugama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 o ortaštvu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izvanugovornih obveza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bez osnove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Poslovodstvo bez naloga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Javno obećanje nagrade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Vrijednosni papiri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Razjasniti zašto su određene pretpostavke potrebne za nastanak određenog građanskopravnog odnosa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DOPRINOSI OSTVARENJU ISHODA UČENJA NA RAZINI STUDIJSKOG </w:t>
            </w:r>
            <w:r w:rsidRPr="00162F1D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2. Definirati osnovne pojmove i institute te temeljne doktrine i načela pojedinih grana prava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5. Objasniti institute materijalnog i postupovnog prava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rješavanja problema, sposobnost identifikacije i razumijevanja svrhe pravnog instituta, vještina jasnog i razgovijetnog usmenog izražavanja.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Pojam, sustav i načela građanskog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Izvori građanskog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Građanskopravni odnos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 građanskopravnog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 pravo u subjektivnom smislu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Objekti građanskopravnog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i gubitak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obveznog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vrste obveza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sklapanje ugovora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Vrste i tipovi ugovora u obveznom pravu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Djelovanje ugovora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Pojedini ugovorni odnosi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28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prijenosu stvari i prava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28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uporabi i korištenju stvari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28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uslugama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28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 o ortaštvu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izvanugovornih obveza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bez osnove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Poslovodstvo bez naloga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Javno obećanje nagrade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Vrijednosni papiri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samostalno čitanje literature, studentska debata,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Interpretirati sudske odluke i pravne izvore u kontekstu općih načela građanskog prava i sustava građanskog prava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prilagodbe novim situacijama, vještina jasnog i razgovijetnog usmenog izražavanja.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Pojam, sustav i načela građanskog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Izvori građanskog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Građanskopravni odnos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 građanskopravnog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 pravo u subjektivnom smislu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Objekti građanskopravnog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i gubitak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obveznog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vrste obveza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izvanugovornih obveza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rješavanje problemskih zadataka, samostalno čitanje literature,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Odrediti načine popunjavanja pravnih praznina tumačenjem dispozitivnih normi i općih načela građanskog prava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3. Objasniti položaj i značaj pravne znanosti te odnos prema drugim znanstvenim disciplinama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prilagodbe novim situacijama, sposobnost primjene znanja u praksi, sposobnost stvaranja novih ideja.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Pojam, sustav i načela građanskog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Izvori građanskog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Građanskopravni odnos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 građanskopravnog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 pravo u subjektivnom smislu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Objekti građanskopravnog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i gubitak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obveznog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vrste obveza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izvanugovornih obveza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rješavanje problemskih zadataka, samostalno čitanje literature,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Kritički usporediti različita rješenja građanskopravnog spora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3. Objasniti položaj i značaj pravne znanosti te odnos prema drugim znanstvenim disciplinama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kritike i samokritike, sposobnost primjene znanja u praksi, sposobnost rješavanja problema, sposobnost prilagodbe novim situacijama, vještina jasnog i razgovijetnog usmenog izražavanja.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Pojam, sustav i načela građanskog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Izvori građanskog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Građanskopravni odnos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 građanskopravnog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 pravo u subjektivnom smislu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Objekti građanskopravnog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i gubitak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obveznog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vrste obveza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sklapanje ugovora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Vrste i tipovi ugovora u obveznom pravu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Djelovanje ugovora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Pojedini ugovorni odnosi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30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prijenosu stvari i prava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30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uporabi i korištenju stvari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30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uslugama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30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 o ortaštvu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izvanugovornih obveza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bez osnove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Poslovodstvo bez naloga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Javno obećanje nagrade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Vrijednosni papiri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rješavanje problemskih zadataka, samostalno čitanje literature,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Kategorizirati pojedine obveznopravne odnose u sustavu nominatnih i inominatnih ugovora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kritike i samokritike, sposobnost primjene znanja u praksi, sposobnost prilagodbe novim situacijama, sposobnost stvaranja novih ideja, vještina jasnog i razgovijetnog usmenog izražavanja.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3713E8">
            <w:pPr>
              <w:pStyle w:val="Odlomakpopisa"/>
              <w:numPr>
                <w:ilvl w:val="0"/>
                <w:numId w:val="26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Vrste i tipovi ugovora u obveznom pravu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6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Pojedini ugovorni odnosi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2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prijenosu stvari i prava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2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uporabi i korištenju stvari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2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uslugama</w:t>
            </w:r>
          </w:p>
          <w:p w:rsidR="00F61979" w:rsidRPr="00162F1D" w:rsidRDefault="00F61979" w:rsidP="003713E8">
            <w:pPr>
              <w:pStyle w:val="Odlomakpopisa"/>
              <w:numPr>
                <w:ilvl w:val="1"/>
                <w:numId w:val="2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 o ortaštvu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Predavanje, vođena diskusija, studentska debata, rješavanje problemskih zadataka, samostalno čitanje literature.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Preispitati opravdanost pojedinih građanskopravnih rješenja u kontekstu općeg sustava građanskog prava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20"/>
              </w:numPr>
              <w:ind w:left="396" w:hanging="365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kritike i samokritike, sposobnost primjene znanja u praksi, sposobnost prilagodbe novim situacijama, etičnost, vještina jasnog i razgovijetnog usmenog izražavanja.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Pojam, sustav i načela građanskog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Izvori građanskog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Građanskopravni odnos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 građanskopravnog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 pravo u subjektivnom smislu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Objekti građanskopravnog odnosa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i gubitak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obveznog prava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vrste obveza</w:t>
            </w:r>
          </w:p>
          <w:p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izvanugovornih obveza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 xml:space="preserve">kvizova,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F61979" w:rsidRPr="00162F1D" w:rsidTr="00131ADE">
        <w:trPr>
          <w:trHeight w:val="255"/>
        </w:trPr>
        <w:tc>
          <w:tcPr>
            <w:tcW w:w="2440" w:type="dxa"/>
          </w:tcPr>
          <w:p w:rsidR="00F61979" w:rsidRPr="00162F1D" w:rsidRDefault="00F61979" w:rsidP="003713E8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</w:tbl>
    <w:p w:rsidR="00F61979" w:rsidRPr="00162F1D" w:rsidRDefault="00F61979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F61979" w:rsidRPr="00162F1D" w:rsidRDefault="00F61979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>ISHODI UČENJA – KAZNENO PROCESNO PRAVO 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451DE8" w:rsidRPr="00162F1D" w:rsidTr="00131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451DE8" w:rsidRPr="00162F1D" w:rsidRDefault="00451DE8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451DE8" w:rsidRPr="00162F1D" w:rsidRDefault="00451DE8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KAZNENO PROCESNO PRAVO</w:t>
            </w:r>
          </w:p>
        </w:tc>
      </w:tr>
      <w:tr w:rsidR="00451DE8" w:rsidRPr="00162F1D" w:rsidTr="00131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OBAVEZNI / TREĆA GODINA</w:t>
            </w:r>
          </w:p>
        </w:tc>
      </w:tr>
      <w:tr w:rsidR="00451DE8" w:rsidRPr="00162F1D" w:rsidTr="00131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</w:t>
            </w:r>
          </w:p>
        </w:tc>
      </w:tr>
      <w:tr w:rsidR="00451DE8" w:rsidRPr="00162F1D" w:rsidTr="00131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  <w:b/>
              </w:rPr>
              <w:t>8 ECTS</w:t>
            </w:r>
            <w:r w:rsidRPr="00162F1D">
              <w:rPr>
                <w:rFonts w:cs="Times New Roman"/>
              </w:rPr>
              <w:t xml:space="preserve"> bodova:</w:t>
            </w:r>
          </w:p>
          <w:p w:rsidR="00451DE8" w:rsidRPr="00162F1D" w:rsidRDefault="00451DE8" w:rsidP="003713E8">
            <w:pPr>
              <w:numPr>
                <w:ilvl w:val="0"/>
                <w:numId w:val="23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Predavanja - 90 sati: cca. </w:t>
            </w:r>
            <w:r w:rsidRPr="00162F1D">
              <w:rPr>
                <w:rFonts w:cs="Times New Roman"/>
                <w:b/>
              </w:rPr>
              <w:t>3 ECTS</w:t>
            </w:r>
          </w:p>
          <w:p w:rsidR="00451DE8" w:rsidRPr="00162F1D" w:rsidRDefault="00451DE8" w:rsidP="003713E8">
            <w:pPr>
              <w:numPr>
                <w:ilvl w:val="0"/>
                <w:numId w:val="23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predavanje (rad na tekstu, studentska debata. vođena diskusija, demonstracija praktičnog zadatka) - 30 sati: cca. </w:t>
            </w:r>
            <w:r w:rsidRPr="00162F1D">
              <w:rPr>
                <w:rFonts w:cs="Times New Roman"/>
                <w:b/>
              </w:rPr>
              <w:t>1 ECTS</w:t>
            </w:r>
          </w:p>
          <w:p w:rsidR="00451DE8" w:rsidRPr="00162F1D" w:rsidRDefault="00451DE8" w:rsidP="003713E8">
            <w:pPr>
              <w:numPr>
                <w:ilvl w:val="0"/>
                <w:numId w:val="23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kolokvije i ispit (samostalno čitanje i učenje literature ) – 120 sati: cca. </w:t>
            </w:r>
            <w:r w:rsidRPr="00162F1D">
              <w:rPr>
                <w:rFonts w:cs="Times New Roman"/>
                <w:b/>
              </w:rPr>
              <w:t>4 ECTS</w:t>
            </w:r>
            <w:r w:rsidRPr="00162F1D">
              <w:rPr>
                <w:rFonts w:cs="Times New Roman"/>
              </w:rPr>
              <w:t xml:space="preserve">.  </w:t>
            </w:r>
          </w:p>
        </w:tc>
      </w:tr>
      <w:tr w:rsidR="00451DE8" w:rsidRPr="00162F1D" w:rsidTr="00131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131ADE"/>
        </w:tc>
        <w:tc>
          <w:tcPr>
            <w:tcW w:w="6890" w:type="dxa"/>
            <w:shd w:val="clear" w:color="auto" w:fill="BDD6EE" w:themeFill="accent1" w:themeFillTint="66"/>
          </w:tcPr>
          <w:p w:rsidR="00451DE8" w:rsidRPr="00162F1D" w:rsidRDefault="00451DE8" w:rsidP="00131ADE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Definirati temeljne pojmove, institute i izvore  kaznenog procesnog prava.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DOPRINOSI OSTVARENJU ISHODA UČENJA NA </w:t>
            </w:r>
            <w:r w:rsidRPr="00162F1D">
              <w:rPr>
                <w:rFonts w:cs="Times New Roman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2. Definirati osnovne pojmove i institute te temeljne doktrine i načela pojedinih grana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4. Klasificirati i protumačiti normativni okvir mjerodavan u pojedinoj grani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Pamćenje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primjene znanja u praksi, sposobnost rješavanja problema, sposobnost učenja, vještina jasnog i razgovijetnoga usmenog i pisanog izražavanja.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Temeljni pojmovi kaznenog procesnog prava;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Tri povijesna tipa kaznenog postupka;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Izvori kaznenog procesnog prava;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Subjekti kaznenog postupka;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Sud, nadležnost sudova;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Državni odvjetnik;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Okrivljenik i branitelj;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Oštećenik i žrtva;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Oblici i stadiji kaznenog postupka;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Mjere osiguranja prisutnosti okrivljenika;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Istražni zatvor;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Kaznena prijava i izvidi;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Istraga i istraživanje;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Posebne 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Optuživanje s kontrolom optužnice;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Sporazumijevanje stranaka;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Rasprava;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Pojam i vrste činjenica u kaznenom postupku;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Dokazi i dokazivanje u kaznenom postupku;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Nezakoniti dokazi;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Žalba;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 xml:space="preserve">Izvanredni pravni lijekovi. 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 samostalno čitanje literature.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2. Usmeni ispit.    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  <w:b/>
              </w:rPr>
              <w:t>Interpretirati temeljna načela kaznenog procesnog prava.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DOPRINOSI OSTVARENJU ISHODA UČENJA NA </w:t>
            </w:r>
            <w:r w:rsidRPr="00162F1D">
              <w:rPr>
                <w:rFonts w:cs="Times New Roman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2. Definirati osnovne pojmove i institute te temeljne doktrine i načela pojedinih grana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5. Objasniti institute materijalnog i postupovnog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Tri povijesna tipa kaznenog postupka;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Izvori kaznenog procesnog prava;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Subjekti kaznenog postupka;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Sud, nadležnost sudova;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Državni odvjetnik;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Okrivljenik i branitelj;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Oštećenik i žrtva;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Oblici i stadiji kaznenog postupka;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Mjere osiguranja prisutnosti okrivljenika;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Istražni zatvor;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Kaznena prijava i izvidi;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Istraga i istraživanje;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Posebne 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Optuživanje s kontrolom optužnice;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Sporazumijevanje stranaka;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Rasprava;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Pojam i vrste činjenica u kaznenom postupku;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Dokazi i dokazivanje u kaznenom postupku;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Nezakoniti dokazi;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Žalba;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Izvanredni pravni lijekovi.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samostalno čitanje literature.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2. Usmeni ispit.    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Prepoznati dvije glavne suprotstavljene tendencije u kaznenom procesnom pravu i njihove implikacije u konkretnim zakonskim rješenjima.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DOPRINOSI OSTVARENJU ISHODA UČENJA NA RAZINI STUDIJSKOG </w:t>
            </w:r>
            <w:r w:rsidRPr="00162F1D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2. Definirati osnovne pojmove i institute te temeljne doktrine i načela pojedinih grana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4. Klasificirati i protumačiti normativni okvir mjerodavan u pojedinoj grani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Temeljni pojmovi kaznenog procesnog prava;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Tri povijesna tipa kaznenog postupka;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Sud, nadležnost sudova;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Državni odvjetnik;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Okrivljenik i branitelj;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Oštećenik i žrtva;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Oblici i stadiji kaznenog postupka;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Mjere osiguranja prisutnosti okrivljenika;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Istražni zatvor;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Kaznena prijava i izvidi;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Istraga i istraživanje;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Posebne 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Optuživanje s kontrolom optužnice;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Sporazumijevanje stranaka;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Rasprava;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Nezakoniti dokazi;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Žalba;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Izvanredni pravni lijekovi.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samostalno čitanje literature.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Primijeniti mjerodavnu pravnu normu na konkretno činjenično stanje u kaznenom postupku.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primjene znanja u praksi, sposobnost učenja, vještina jasnog i razgovijetnoga usmenog i pisanog izražavanja.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Subjekti kaznenog postupka;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Sud, nadležnost sudova;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Državni odvjetnik;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Okrivljenik i branitelj;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Oštećenik i žrtva;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Mjere osiguranja prisutnosti okrivljenika;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Istražni zatvor;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Kaznena prijava i izvidi;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Istraga i istraživanje;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Posebne 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Optuživanje s kontrolom optužnice;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Sporazumijevanje stranaka;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Rasprava;</w:t>
            </w:r>
          </w:p>
          <w:p w:rsidR="00F80E9A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Pojam i vrste činjenica u kaznenom postupku;</w:t>
            </w:r>
          </w:p>
          <w:p w:rsidR="00F80E9A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Dokazi i dokazivanje u kaznenom postupku;</w:t>
            </w:r>
          </w:p>
          <w:p w:rsidR="00F80E9A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Nezakoniti dokazi;</w:t>
            </w:r>
          </w:p>
          <w:p w:rsidR="00F80E9A" w:rsidRPr="00162F1D" w:rsidRDefault="00F80E9A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Žalba;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Izvanredni pravni lijekovi.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samostalno čitanje literature.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Identificirati vrste činjenica i način njihovog utvrđivanja u kaznenom postupku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Vještina upravljanja informacijama, sposobnost rješavanja problema, sposobnost primjene znanja u praksi, sposobnost učenja, sposobnost </w:t>
            </w:r>
            <w:r w:rsidRPr="00162F1D">
              <w:rPr>
                <w:rFonts w:cs="Times New Roman"/>
              </w:rPr>
              <w:lastRenderedPageBreak/>
              <w:t>kritike i samokritike, vještina jasnog i razgovijetnoga usmenog i pisanog izražavanja.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Sud, nadležnost sudova;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Državni odvjetnik;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Okrivljenik i branitelj;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Oštećenik i žrtva;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Mjere osiguranja prisutnosti okrivljenika;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Istražni zatvor;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Kaznena prijava i izvidi;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Istraga i istraživanje;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Posebne 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Optuživanje s kontrolom optužnice;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Sporazumijevanje stranaka;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Rasprava;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Pojam i vrste činjenica u kaznenom postupku;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Dokazi i dokazivanje u kaznenom postupku;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Nezakoniti dokazi;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Žalba;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Izvanredni pravni lijekovi.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samostalno čitanje literature.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Analizirati relevantnu kaznenoprocesnu sudsku praksu.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primjene znanja u praksi, sposobnost učenja, sposobnost kritike i samokritike, vještina jasnog i razgovijetnoga usmenog i pisanog izražavanja.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Sud, nadležnost sudova;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lastRenderedPageBreak/>
              <w:t>Državni odvjetnik;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Okrivljenik i branitelj;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Oštećenik i žrtva;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Mjere osiguranja prisutnosti okrivljenika;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Istražni zatvor;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Kaznena prijava i izvidi;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Istraga i istraživanje;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Posebne 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Optuživanje s kontrolom optužnice;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Sporazumijevanje stranaka;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Rasprava;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Pojam i vrste činjenica u kaznenom postupku;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Dokazi i dokazivanje u kaznenom postupku;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Nezakoniti dokazi;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Žalba;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Izvanredni pravni lijekovi.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4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samostalno čitanje literature.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4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Vrednovati kvalitetu i održivost normativnog okvira koji uređuje postupanje subjekata u kaznenom postupku s aspekta potrebe uravnoteženja suprotstavljenih tendencija u kaznenom procesnom pravu.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primjene znanja u praksi, sposobnost učenja, sposobnost kritike i samokritike, vještina jasnog i razgovijetnoga usmenog i pisanog izražavanja.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Temeljni pojmovi kaznenog procesnog prava;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Sud, nadležnost sudova;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Državni odvjetnik;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Okrivljenik i branitelj;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lastRenderedPageBreak/>
              <w:t>Oštećenik i žrtva;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Oblici i stadiji kaznenog postupka;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Mjere osiguranja prisutnosti okrivljenika;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Istražni zatvor;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Kaznena prijava i izvidi;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Istraga i istraživanje;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Posebne 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Optuživanje s kontrolom optužnice;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Sporazumijevanje stranaka;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Rasprava;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Nezakoniti dokazi;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Žalba;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Izvanredni pravni lijekovi.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samostalno čitanje literature.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51DE8" w:rsidRPr="00162F1D" w:rsidRDefault="00451DE8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Objasniti procesnu ulogu i pravni položaj procesnih subjekata u različitim stadijima kaznenog postupka.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8"/>
              </w:numPr>
              <w:ind w:left="396" w:hanging="365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 / Stvaranje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primjene znanja u praksi, sposobnost učenja, sposobnost kritike i samokritike, vještina jasnog i razgovijetnoga usmenog i pisanog izražavanja.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Temeljni pojmovi kaznenog procesnog prava;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Tri povijesna tipa kaznenog postupka;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Subjekti kaznenog postupka;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Sud, nadležnost sudova;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Državni odvjetnik;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Okrivljenik i branitelj;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Oštećenik i žrtva;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Oblici i stadiji kaznenog postupka;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Mjere osiguranja prisutnosti okrivljenika;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Istražni zatvor;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Kaznena prijava i izvidi;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lastRenderedPageBreak/>
              <w:t>Istraga i istraživanje;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Posebne dokazne radnje;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Optuživanje s kontrolom optužnice;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Sporazumijevanje stranaka;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Rasprava;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Dokazi i dokazivanje u kaznenom postupku;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Nezakoniti dokazi;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Žalba;</w:t>
            </w:r>
          </w:p>
          <w:p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Izvanredni pravni lijekovi.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samostalno čitanje literature.</w:t>
            </w:r>
          </w:p>
        </w:tc>
      </w:tr>
      <w:tr w:rsidR="00451DE8" w:rsidRPr="00162F1D" w:rsidTr="00131ADE">
        <w:trPr>
          <w:trHeight w:val="255"/>
        </w:trPr>
        <w:tc>
          <w:tcPr>
            <w:tcW w:w="2440" w:type="dxa"/>
          </w:tcPr>
          <w:p w:rsidR="00451DE8" w:rsidRPr="00162F1D" w:rsidRDefault="00451DE8" w:rsidP="003713E8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ispit.</w:t>
            </w:r>
          </w:p>
        </w:tc>
      </w:tr>
    </w:tbl>
    <w:p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:rsidR="00451DE8" w:rsidRPr="00162F1D" w:rsidRDefault="00451DE8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:rsidR="00451DE8" w:rsidRPr="00162F1D" w:rsidRDefault="00451DE8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Seminari:</w:t>
      </w:r>
    </w:p>
    <w:p w:rsidR="00AC551E" w:rsidRPr="00162F1D" w:rsidRDefault="00AC551E" w:rsidP="00C525DE">
      <w:pPr>
        <w:rPr>
          <w:sz w:val="28"/>
          <w:szCs w:val="28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7B3771" w:rsidRPr="00162F1D">
        <w:rPr>
          <w:b/>
          <w:color w:val="1F3864" w:themeColor="accent5" w:themeShade="80"/>
          <w:sz w:val="28"/>
          <w:szCs w:val="28"/>
        </w:rPr>
        <w:t xml:space="preserve">FINANCIJSKO PRAVO I FINANCIJSKA ZNANOST – SEMINAR </w:t>
      </w:r>
      <w:r w:rsidRPr="00162F1D">
        <w:rPr>
          <w:b/>
          <w:color w:val="1F3864" w:themeColor="accent5" w:themeShade="80"/>
          <w:sz w:val="28"/>
          <w:szCs w:val="28"/>
        </w:rPr>
        <w:t>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4E7242" w:rsidRPr="00162F1D" w:rsidTr="00552D39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4E7242" w:rsidRPr="00162F1D" w:rsidRDefault="004E7242" w:rsidP="00552D39">
            <w:pPr>
              <w:rPr>
                <w:rFonts w:cstheme="minorHAnsi"/>
                <w:b/>
                <w:sz w:val="28"/>
                <w:szCs w:val="28"/>
              </w:rPr>
            </w:pPr>
            <w:r w:rsidRPr="00162F1D">
              <w:rPr>
                <w:rFonts w:cstheme="minorHAnsi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4E7242" w:rsidRPr="00162F1D" w:rsidRDefault="004E7242" w:rsidP="00552D39">
            <w:pPr>
              <w:rPr>
                <w:rFonts w:cstheme="minorHAnsi"/>
                <w:b/>
                <w:sz w:val="28"/>
                <w:szCs w:val="28"/>
              </w:rPr>
            </w:pPr>
            <w:r w:rsidRPr="00162F1D">
              <w:rPr>
                <w:rFonts w:cstheme="minorHAnsi"/>
                <w:b/>
                <w:sz w:val="28"/>
                <w:szCs w:val="28"/>
              </w:rPr>
              <w:t>FINANCIJSKO PRAVO I FINANCIJSKA ZNANOST - SEMINAR</w:t>
            </w:r>
          </w:p>
        </w:tc>
      </w:tr>
      <w:tr w:rsidR="004E7242" w:rsidRPr="00162F1D" w:rsidTr="00552D39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eastAsia="Calibri" w:cstheme="minorHAnsi"/>
              </w:rPr>
              <w:t>OBAVEZNI / 3. godina Pravnog studija (5. semestar)</w:t>
            </w:r>
          </w:p>
        </w:tc>
      </w:tr>
      <w:tr w:rsidR="004E7242" w:rsidRPr="00162F1D" w:rsidTr="00552D39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SEMINAR</w:t>
            </w:r>
          </w:p>
        </w:tc>
      </w:tr>
      <w:tr w:rsidR="004E7242" w:rsidRPr="00162F1D" w:rsidTr="00552D39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ECTS BODOVI KOLEGIJA</w:t>
            </w:r>
          </w:p>
        </w:tc>
        <w:tc>
          <w:tcPr>
            <w:tcW w:w="6890" w:type="dxa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4 ECTS</w:t>
            </w:r>
          </w:p>
          <w:p w:rsidR="004E7242" w:rsidRPr="00162F1D" w:rsidRDefault="004E7242" w:rsidP="003713E8">
            <w:pPr>
              <w:numPr>
                <w:ilvl w:val="0"/>
                <w:numId w:val="267"/>
              </w:numPr>
              <w:contextualSpacing/>
              <w:jc w:val="both"/>
              <w:rPr>
                <w:rFonts w:eastAsia="Calibri" w:cstheme="minorHAnsi"/>
              </w:rPr>
            </w:pPr>
            <w:r w:rsidRPr="00162F1D">
              <w:rPr>
                <w:rFonts w:eastAsia="Calibri" w:cstheme="minorHAnsi"/>
              </w:rPr>
              <w:t xml:space="preserve">Seminar - 30 sati: cca. </w:t>
            </w:r>
            <w:r w:rsidRPr="00162F1D">
              <w:rPr>
                <w:rFonts w:eastAsia="Calibri" w:cstheme="minorHAnsi"/>
                <w:b/>
              </w:rPr>
              <w:t>1 ECTS</w:t>
            </w:r>
          </w:p>
          <w:p w:rsidR="004E7242" w:rsidRPr="00162F1D" w:rsidRDefault="004E7242" w:rsidP="003713E8">
            <w:pPr>
              <w:numPr>
                <w:ilvl w:val="0"/>
                <w:numId w:val="267"/>
              </w:numPr>
              <w:contextualSpacing/>
              <w:jc w:val="both"/>
              <w:rPr>
                <w:rFonts w:eastAsia="Calibri" w:cstheme="minorHAnsi"/>
              </w:rPr>
            </w:pPr>
            <w:r w:rsidRPr="00162F1D">
              <w:rPr>
                <w:rFonts w:eastAsia="Calibri" w:cstheme="minorHAnsi"/>
              </w:rPr>
              <w:t xml:space="preserve">Priprema za seminar (izrada seminarskog rada, rad na tekstu, vođena diskusija, demonstracija primjera iz sudske prakse) - 60 sati: cca. </w:t>
            </w:r>
            <w:r w:rsidRPr="00162F1D">
              <w:rPr>
                <w:rFonts w:eastAsia="Calibri" w:cstheme="minorHAnsi"/>
                <w:b/>
              </w:rPr>
              <w:t>2 ECTS</w:t>
            </w:r>
          </w:p>
          <w:p w:rsidR="004E7242" w:rsidRPr="00162F1D" w:rsidRDefault="004E7242" w:rsidP="003713E8">
            <w:pPr>
              <w:numPr>
                <w:ilvl w:val="0"/>
                <w:numId w:val="267"/>
              </w:numPr>
              <w:contextualSpacing/>
              <w:jc w:val="both"/>
              <w:rPr>
                <w:rFonts w:eastAsia="Calibri" w:cstheme="minorHAnsi"/>
              </w:rPr>
            </w:pPr>
            <w:r w:rsidRPr="00162F1D">
              <w:rPr>
                <w:rFonts w:eastAsia="Calibri" w:cstheme="minorHAnsi"/>
              </w:rPr>
              <w:t xml:space="preserve">Priprema za seminar (samostalno čitanje i učenje literature ) – 30 sati: cca. </w:t>
            </w:r>
            <w:r w:rsidRPr="00162F1D">
              <w:rPr>
                <w:rFonts w:eastAsia="Calibri" w:cstheme="minorHAnsi"/>
                <w:b/>
              </w:rPr>
              <w:t>1 ECTS</w:t>
            </w:r>
            <w:r w:rsidRPr="00162F1D">
              <w:rPr>
                <w:rFonts w:eastAsia="Calibri" w:cstheme="minorHAnsi"/>
              </w:rPr>
              <w:t xml:space="preserve">.  </w:t>
            </w:r>
          </w:p>
        </w:tc>
      </w:tr>
      <w:tr w:rsidR="004E7242" w:rsidRPr="00162F1D" w:rsidTr="00552D39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7.1.sv – INTEGRIRANI PREDDIPLOMSKI I DIPLOMSKI SVEUČILIŠNI STUDIJ – PRAVNI STUDIJ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7.1.sv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552D39">
            <w:pPr>
              <w:rPr>
                <w:rFonts w:cstheme="minorHAnsi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4E7242" w:rsidRPr="00162F1D" w:rsidRDefault="004E7242" w:rsidP="00552D39">
            <w:pPr>
              <w:jc w:val="center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KONSTRUKTIVNO POVEZIVANJE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E7242" w:rsidRPr="00162F1D" w:rsidRDefault="004E7242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Procijeniti temeljne pojmove i načela financijskog i poreznog prava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68"/>
              </w:numPr>
              <w:ind w:left="288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Objasniti položaj i značaj pravne znanosti te odnos prema drugim znanstvenim disciplinama.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4. Klasificirati i protumačiti normativni okvir mjerodavan u pojedinoj grani prava.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6. Primijeniti odgovarajuću pravnu terminologiju (na hrvatskom i jednom stranom jeziku) prilikom jasnog i argumentiranog usmenog i pisanog izražavanja.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68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Vrednovanje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68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primjene znanja u praksi, istraživačke vještine, sposobnost učenja, pisanje znanstvenih radova, prezentacijske i komunikacijske vještine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68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Uvodno predavanje, - Raspodjela seminarskih tema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Javna dobra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Porezna teorija (odabrane teme)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68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Predavanja, vođena diskusija, rješavanje problemskih zadataka, izrada pisanog rada, rad na tekstu, samostalno čitanje literature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68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Kolokvij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Seminarski rad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Izlaganje seminarskog rada i rasprava na temu seminarskog rada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E7242" w:rsidRPr="00162F1D" w:rsidRDefault="004E7242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E7242" w:rsidRPr="00162F1D" w:rsidRDefault="004E7242" w:rsidP="00552D39">
            <w:pPr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Identificiranje obilježja izravnih poreza odnosno oporezivanja oporezivanja dohotka i dobiti te specifičnosti izravnih poreza u Republici Hrvatskoj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69"/>
              </w:numPr>
              <w:ind w:left="288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 Koristiti se informacijskom tehnologijom i bazama pravnih podataka (npr. zakonodavstvo, sudska praksa, pravni časopisi te ostali e-izvori).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10. Odrediti relevantna pravila pravnog sustava Europske unije u pojedinom pravnom području.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69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Analiza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69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primjene znanja u praksi, istraživačke vještine, sposobnost učenja, pisanje znanstvenih radova, prezentacijske i komunikacijske vještine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69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Porez na dohodak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Porez na dohodak u Republici Hrvatskoj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Porez na dobit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4. Porez na dobit u Republici Hrvatskoj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69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Predavanja, vođena diskusija, rješavanje problemskih zadataka, izrada pisanog rada, rad na tekstu, samostalno čitanje literature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69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Kolokvij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Seminarski rad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Izlaganje seminarskog rada i rasprava na temu seminarskog rada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E7242" w:rsidRPr="00162F1D" w:rsidRDefault="004E7242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E7242" w:rsidRPr="00162F1D" w:rsidRDefault="004E7242" w:rsidP="00552D39">
            <w:pPr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Identificiranje obilježja neizravnih poreza odnosno oporezivanja oporezivanja porezom na dodanu vrijednost te specifičnosti neizravnih poreza u Republici Hrvatskoj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0"/>
              </w:numPr>
              <w:ind w:left="288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 Koristiti se informacijskom tehnologijom i bazama pravnih podataka (npr. zakonodavstvo, sudska praksa, pravni časopisi te ostali e-izvori).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10. Odrediti relevantna pravila pravnog sustava Europske unije u pojedinom pravnom području.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0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Analiza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0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primjene znanja u praksi, istraživačke vještine, sposobnost učenja, pisanje znanstvenih radova, prezentacijske i komunikacijske vještine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0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Porez na promet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Porez na dodanu vrijednost, Porez na dodanu vrijednost u Republici Hrvatskoj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0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Predavanja, vođena diskusija, rješavanje problemskih zadataka, izrada pisanog rada, rad na tekstu, samostalno čitanje literature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0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Kolokvij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Seminarski rad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Izlaganje seminarskog rada i rasprava na temu seminarskog rada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E7242" w:rsidRPr="00162F1D" w:rsidRDefault="004E7242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E7242" w:rsidRPr="00162F1D" w:rsidRDefault="004E7242" w:rsidP="00552D39">
            <w:pPr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Analiza obilježja uređenja i provedbe poreznog postupka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1"/>
              </w:numPr>
              <w:ind w:left="288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5. Objasniti institute materijalnog i postupovnog prava.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11. Analizirati relevantnu sudsku praksu.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Analiza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primjene znanja u praksi, istraživačke vještine, sposobnost učenja, pisanje znanstvenih radova, prezentacijske i komunikacijske vještine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Porezni postupak (odabrana tema)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Predavanja, vođena diskusija, rješavanje problemskih zadataka, izrada pisanog rada, rad na tekstu, samostalno čitanje literature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Kolokvij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Seminarski rad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3. Izlaganje seminarskog rada i rasprava na temu seminarskog rada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4E7242" w:rsidRPr="00162F1D" w:rsidRDefault="004E7242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4E7242" w:rsidRPr="00162F1D" w:rsidRDefault="004E7242" w:rsidP="00552D39">
            <w:pPr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Klasificirati proračunska načela i povezati ih s pravilima proračunskog postupka uz identifikaciju subjekata u proračunskom postupku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2"/>
              </w:numPr>
              <w:ind w:left="288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 Koristiti se informacijskom tehnologijom i bazama pravnih podataka (npr. zakonodavstvo, sudska praksa, pravni časopisi te ostali e-izvori).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10. Odrediti relevantna pravila pravnog sustava Europske unije u pojedinom pravnom području.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Identificirati načela, sudionike i pravila proračunskog postupka (planiranja, usvajanja, izvršenja i kontrole).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Identificirati i analizirati načela i pravila.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Proračun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Predavanja, vođena diskusija, rješavanje problemskih zadataka, izrada pisanog rada, rad na tekstu, samostalno čitanje literature</w:t>
            </w:r>
          </w:p>
        </w:tc>
      </w:tr>
      <w:tr w:rsidR="004E7242" w:rsidRPr="00162F1D" w:rsidTr="00552D39">
        <w:trPr>
          <w:trHeight w:val="255"/>
        </w:trPr>
        <w:tc>
          <w:tcPr>
            <w:tcW w:w="2440" w:type="dxa"/>
          </w:tcPr>
          <w:p w:rsidR="004E7242" w:rsidRPr="00162F1D" w:rsidRDefault="004E7242" w:rsidP="003713E8">
            <w:pPr>
              <w:numPr>
                <w:ilvl w:val="0"/>
                <w:numId w:val="27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Kolokvij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Seminarski rad</w:t>
            </w:r>
          </w:p>
          <w:p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Izlaganje seminarskog rada i rasprava na temu seminarskog rada</w:t>
            </w:r>
          </w:p>
        </w:tc>
      </w:tr>
    </w:tbl>
    <w:p w:rsidR="008E00D6" w:rsidRPr="00162F1D" w:rsidRDefault="008E00D6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8E00D6" w:rsidRPr="00162F1D" w:rsidRDefault="008E00D6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7B3771" w:rsidRPr="00162F1D">
        <w:rPr>
          <w:b/>
          <w:color w:val="1F3864" w:themeColor="accent5" w:themeShade="80"/>
          <w:sz w:val="28"/>
          <w:szCs w:val="28"/>
        </w:rPr>
        <w:t xml:space="preserve">GRAĐANSKO PRAVO I: OPĆI DIO I OBVEZNO PRAVO – SEMINAR </w:t>
      </w:r>
      <w:r w:rsidRPr="00162F1D">
        <w:rPr>
          <w:b/>
          <w:color w:val="1F3864" w:themeColor="accent5" w:themeShade="80"/>
          <w:sz w:val="28"/>
          <w:szCs w:val="28"/>
        </w:rPr>
        <w:t>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17362" w:rsidRPr="00162F1D" w:rsidTr="00131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717362" w:rsidRPr="00162F1D" w:rsidRDefault="00717362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717362" w:rsidRPr="00162F1D" w:rsidRDefault="00717362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GRAĐANSKO PRAVO I: OPĆI DIO I OBVEZNO PRAVO - SEMINAR</w:t>
            </w:r>
          </w:p>
        </w:tc>
      </w:tr>
      <w:tr w:rsidR="00717362" w:rsidRPr="00162F1D" w:rsidTr="00131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IZBORNI / 3. GODINA</w:t>
            </w:r>
          </w:p>
        </w:tc>
      </w:tr>
      <w:tr w:rsidR="00717362" w:rsidRPr="00162F1D" w:rsidTr="00131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SEMINAR</w:t>
            </w:r>
          </w:p>
        </w:tc>
      </w:tr>
      <w:tr w:rsidR="00717362" w:rsidRPr="00162F1D" w:rsidTr="00131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ECTS BODOVI KOLEGIJA</w:t>
            </w:r>
          </w:p>
        </w:tc>
        <w:tc>
          <w:tcPr>
            <w:tcW w:w="6890" w:type="dxa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 ECTS bodova: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2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Predavanja – 30 sati (24 sata nastava i 6 sati nastave putem analize </w:t>
            </w:r>
            <w:r w:rsidRPr="00162F1D">
              <w:rPr>
                <w:rFonts w:cs="Times New Roman"/>
                <w:i/>
              </w:rPr>
              <w:t>online</w:t>
            </w:r>
            <w:r w:rsidRPr="00162F1D">
              <w:rPr>
                <w:rFonts w:cs="Times New Roman"/>
              </w:rPr>
              <w:t xml:space="preserve"> materijala na platformi </w:t>
            </w:r>
            <w:r w:rsidRPr="00162F1D">
              <w:rPr>
                <w:rFonts w:cs="Times New Roman"/>
                <w:i/>
              </w:rPr>
              <w:t>Merlin</w:t>
            </w:r>
            <w:r w:rsidRPr="00162F1D">
              <w:rPr>
                <w:rFonts w:cs="Times New Roman"/>
              </w:rPr>
              <w:t xml:space="preserve">): </w:t>
            </w:r>
            <w:r w:rsidRPr="00162F1D">
              <w:rPr>
                <w:rFonts w:cs="Times New Roman"/>
                <w:b/>
              </w:rPr>
              <w:t xml:space="preserve">1 ECTS 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2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seminare (samostalno čitanje i razmatranje literature) – 30 sati: </w:t>
            </w:r>
            <w:r w:rsidRPr="00162F1D">
              <w:rPr>
                <w:rFonts w:cs="Times New Roman"/>
                <w:b/>
              </w:rPr>
              <w:t>1 ECTS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2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Izrada pisanih zadaća (sastavljanje tužbi, podnesaka, pravnih mišljenja i analiza) – 60 sati: </w:t>
            </w:r>
            <w:r w:rsidRPr="00162F1D">
              <w:rPr>
                <w:rFonts w:cs="Times New Roman"/>
                <w:b/>
              </w:rPr>
              <w:t>2 ECTS</w:t>
            </w:r>
          </w:p>
        </w:tc>
      </w:tr>
      <w:tr w:rsidR="00717362" w:rsidRPr="00162F1D" w:rsidTr="00131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131ADE"/>
        </w:tc>
        <w:tc>
          <w:tcPr>
            <w:tcW w:w="6890" w:type="dxa"/>
            <w:shd w:val="clear" w:color="auto" w:fill="BDD6EE" w:themeFill="accent1" w:themeFillTint="66"/>
          </w:tcPr>
          <w:p w:rsidR="00717362" w:rsidRPr="00162F1D" w:rsidRDefault="00717362" w:rsidP="00131ADE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17362" w:rsidRPr="00162F1D" w:rsidRDefault="00717362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Kritički interpretirati zakonska rješenja i ocijeniti njihovu usklađenost sa sustavom građanskog prava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identifikacije i razumijevanja svrhe pravnog instituta, vještina jasnog i razgovijetnog usmenog izražavanja.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3713E8">
            <w:pPr>
              <w:pStyle w:val="Odlomakpopisa"/>
              <w:numPr>
                <w:ilvl w:val="0"/>
                <w:numId w:val="23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23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Zastara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23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Sklapanje ugovora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23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23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23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23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Ugovori 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23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17362" w:rsidRPr="00162F1D" w:rsidRDefault="00717362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17362" w:rsidRPr="00162F1D" w:rsidRDefault="00717362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Pravilno analizirati činjenično stanje radi identifikacije primjenjivih pravnih pravila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sposobnost prilagodbe novim situacijama, vještina jasnog i razgovijetnog usmenog izražavanja.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Zastara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Sklapanje ugovora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Ugovori 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17362" w:rsidRPr="00162F1D" w:rsidRDefault="00717362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17362" w:rsidRPr="00162F1D" w:rsidRDefault="00717362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Odrediti posljedice primjene građanskopravnih instituta u konkretnim situacijama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rješavanja problema, sposobnost identifikacije i razumijevanja svrhe pravnog instituta, sposobnost primjene znanja u praksi, vještina jasnog i razgovijetnog usmenog izražavanja.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Zastara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Sklapanje ugovora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17362" w:rsidRPr="00162F1D" w:rsidRDefault="00717362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17362" w:rsidRPr="00162F1D" w:rsidRDefault="00717362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Usporediti sudsku praksu s pozitivnim propisima radi ocijene usklađenosti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vještina jasnog i razgovijetnog usmenog izražavanja.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Zastara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Sklapanje ugovora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Ugovori 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17362" w:rsidRPr="00162F1D" w:rsidRDefault="00717362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17362" w:rsidRPr="00162F1D" w:rsidRDefault="00717362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Argumentirati razloge primjene pravne norme i razloge priklanjanja jednom od više različitih sukobljenih stajališta u konkretnom slučaju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vještina jasnog i razgovijetnog usmenog izražavanja.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Zastara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Sklapanje ugovora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Ugovori 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17362" w:rsidRPr="00162F1D" w:rsidRDefault="00717362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17362" w:rsidRPr="00162F1D" w:rsidRDefault="00717362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 xml:space="preserve">Predložiti rješenje za konkretni građanskopravni spor primjenom instituta građanskog prava 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sposobnost prilagodbe novim situacijama, vještina jasnog i razgovijetnog usmenog izražavanja.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Zastara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Sklapanje ugovora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Ugovori 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17362" w:rsidRPr="00162F1D" w:rsidRDefault="00717362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17362" w:rsidRPr="00162F1D" w:rsidRDefault="00717362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Izraditi nacrt ugovora, podneska i drugih pravnih akata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15. Predložiti rješenje pravnog problema s ciljem izrade pravnog mišljenja.</w:t>
            </w:r>
          </w:p>
          <w:p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identifikacije i razumijevanja svrhe pravnog instituta, sposobnost primjene znanja u praksi, sposobnost prilagodbe novim situacijama.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Zastara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Sklapanje ugovora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Ugovori </w:t>
            </w:r>
          </w:p>
          <w:p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Predavanje, vođena diskusija, studentska debata, samostalno čitanje literature</w:t>
            </w:r>
          </w:p>
        </w:tc>
      </w:tr>
      <w:tr w:rsidR="00717362" w:rsidRPr="00162F1D" w:rsidTr="00131ADE">
        <w:trPr>
          <w:trHeight w:val="255"/>
        </w:trPr>
        <w:tc>
          <w:tcPr>
            <w:tcW w:w="2440" w:type="dxa"/>
          </w:tcPr>
          <w:p w:rsidR="00717362" w:rsidRPr="00162F1D" w:rsidRDefault="00717362" w:rsidP="003713E8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</w:tbl>
    <w:p w:rsidR="00717362" w:rsidRPr="00162F1D" w:rsidRDefault="00717362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717362" w:rsidRPr="00162F1D" w:rsidRDefault="00717362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7B3771" w:rsidRPr="00162F1D">
        <w:rPr>
          <w:b/>
          <w:color w:val="1F3864" w:themeColor="accent5" w:themeShade="80"/>
          <w:sz w:val="28"/>
          <w:szCs w:val="28"/>
        </w:rPr>
        <w:t xml:space="preserve">KAZNENO PROCESNO PRAVO – SEMINAR </w:t>
      </w:r>
      <w:r w:rsidRPr="00162F1D">
        <w:rPr>
          <w:b/>
          <w:color w:val="1F3864" w:themeColor="accent5" w:themeShade="80"/>
          <w:sz w:val="28"/>
          <w:szCs w:val="28"/>
        </w:rPr>
        <w:t>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B1475" w:rsidRPr="00162F1D" w:rsidTr="00131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7B1475" w:rsidRPr="00162F1D" w:rsidRDefault="007B1475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7B1475" w:rsidRPr="00162F1D" w:rsidRDefault="007B1475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 xml:space="preserve">KAZNENO PROCESNO PRAVO </w:t>
            </w:r>
          </w:p>
        </w:tc>
      </w:tr>
      <w:tr w:rsidR="007B1475" w:rsidRPr="00162F1D" w:rsidTr="00131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/ TREĆA GODINA </w:t>
            </w:r>
          </w:p>
        </w:tc>
      </w:tr>
      <w:tr w:rsidR="007B1475" w:rsidRPr="00162F1D" w:rsidTr="00131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SEMINAR</w:t>
            </w:r>
          </w:p>
        </w:tc>
      </w:tr>
      <w:tr w:rsidR="007B1475" w:rsidRPr="00162F1D" w:rsidTr="00131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  <w:b/>
              </w:rPr>
              <w:t>4 ECTS</w:t>
            </w:r>
            <w:r w:rsidRPr="00162F1D">
              <w:rPr>
                <w:rFonts w:cs="Times New Roman"/>
              </w:rPr>
              <w:t xml:space="preserve"> bodova:</w:t>
            </w:r>
          </w:p>
          <w:p w:rsidR="007B1475" w:rsidRPr="00162F1D" w:rsidRDefault="007B1475" w:rsidP="003713E8">
            <w:pPr>
              <w:numPr>
                <w:ilvl w:val="0"/>
                <w:numId w:val="23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 Predavanja - 30 sati: cca. </w:t>
            </w:r>
            <w:r w:rsidRPr="00162F1D">
              <w:rPr>
                <w:rFonts w:cs="Times New Roman"/>
                <w:b/>
              </w:rPr>
              <w:t>1 ECTS</w:t>
            </w:r>
          </w:p>
          <w:p w:rsidR="007B1475" w:rsidRPr="00162F1D" w:rsidRDefault="007B1475" w:rsidP="003713E8">
            <w:pPr>
              <w:numPr>
                <w:ilvl w:val="0"/>
                <w:numId w:val="23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seminar (vođena diskusija, izrada praktičnog zadatka, demonstracija praktičnog zadatka, studentska debata) - 45 sati: cca. </w:t>
            </w:r>
            <w:r w:rsidRPr="00162F1D">
              <w:rPr>
                <w:rFonts w:cs="Times New Roman"/>
                <w:b/>
              </w:rPr>
              <w:t>1,5 ECTS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232"/>
              </w:numPr>
              <w:spacing w:after="0" w:line="240" w:lineRule="auto"/>
            </w:pPr>
            <w:r w:rsidRPr="00162F1D">
              <w:t xml:space="preserve">Izrada pisanog studentskog rada – 45 sati: cca </w:t>
            </w:r>
            <w:r w:rsidRPr="00162F1D">
              <w:rPr>
                <w:b/>
              </w:rPr>
              <w:t>1,5 ECTS</w:t>
            </w:r>
          </w:p>
        </w:tc>
      </w:tr>
      <w:tr w:rsidR="007B1475" w:rsidRPr="00162F1D" w:rsidTr="00131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131ADE"/>
        </w:tc>
        <w:tc>
          <w:tcPr>
            <w:tcW w:w="6890" w:type="dxa"/>
            <w:shd w:val="clear" w:color="auto" w:fill="BDD6EE" w:themeFill="accent1" w:themeFillTint="66"/>
          </w:tcPr>
          <w:p w:rsidR="007B1475" w:rsidRPr="00162F1D" w:rsidRDefault="007B1475" w:rsidP="00131ADE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 xml:space="preserve">Prepoznati na koji se način temeljna načela kaznenog procesnog prava oživotvoruju kroz pojedine procesne institute. 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3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prava.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3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3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Prezentacijske i komunikacijske vještine, sposobnost primjene znanja u praksi, sposobnost timskog rada, vještina jasnog i razgovijetnog usmenog i pisanog izražavanja, sposobnost razlikovanja osobnih uvjerenja od argumenata. 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3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Načela kaznenog procesnog prava;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Historijski tipovi kaznenog postupka;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Osnovni subjekti kaznenog postupka i njihovi pravni zastupnici;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Procesne radnje;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lastRenderedPageBreak/>
              <w:t>Mjere procesne prisile;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Činjenice i njihovo utvrđivanje u kaznenom postupku;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Tijek kaznenog postupka;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Postupak prema maloljetnicima;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Postupak za kaznena djela organiziranog kriminaliteta;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Kazneni postupak protiv pravnih osoba.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3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Vođena diskusija, izrada praktičnog zadatka, demonstracija praktičnog zadatka, studentska debata, izrada pisanog rada. 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3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3713E8">
            <w:pPr>
              <w:pStyle w:val="Odlomakpopisa"/>
              <w:numPr>
                <w:ilvl w:val="0"/>
                <w:numId w:val="48"/>
              </w:numPr>
              <w:spacing w:after="0" w:line="240" w:lineRule="auto"/>
            </w:pPr>
            <w:r w:rsidRPr="00162F1D">
              <w:t xml:space="preserve">Vrednovanje studentske izvedbe i 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48"/>
              </w:numPr>
              <w:spacing w:after="0" w:line="240" w:lineRule="auto"/>
            </w:pPr>
            <w:r w:rsidRPr="00162F1D">
              <w:t>Vrednovanje pisanog studentskog rada.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  <w:b/>
              </w:rPr>
              <w:t>Diskutirati o dvjema glavnim suprotstavljenim tendencijama u kaznenom procesnom pravu i njihovim implikacijama u konkretnim zakonskim rješenjima.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prava.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timskog rada, sposobnost kritike i samokritike, sposobnost primjene znanja u praksi, sposobnost razlikovanja osobnih uvjerenja od argumenata, vještina upravljanja informacijama, logičko argumentiranje uz uvažavanje drugačijeg mišljenja, komunikacijske vještine, etičnost.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Pojam kaznenog postupka i pojam kaznenog procesnog prava;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Načela kaznenog procesnog prava;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Historijski tipovi kaznenog postupka;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Osnovni subjekti kaznenog postupka i njihovi pravni zastupnici;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Procesne radnje;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Mjere procesne prisile;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Činjenice i njihovo utvrđivanje u kaznenom postupku;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Tijek kaznenog postupka;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Postupak prema maloljetnicima;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Postupak za kaznena djela organiziranog kriminaliteta;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Kazneni postupak protiv pravnih osoba.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Vođena diskusija, izrada praktičnog zadatka, demonstracija praktičnog zadatka, studentska debata, izrada pisanog rada.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3713E8">
            <w:pPr>
              <w:pStyle w:val="Odlomakpopisa"/>
              <w:numPr>
                <w:ilvl w:val="0"/>
                <w:numId w:val="49"/>
              </w:numPr>
              <w:spacing w:after="0" w:line="240" w:lineRule="auto"/>
            </w:pPr>
            <w:r w:rsidRPr="00162F1D">
              <w:t xml:space="preserve"> Vrednovanje studentske izvedbe i 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49"/>
              </w:numPr>
              <w:spacing w:after="0" w:line="240" w:lineRule="auto"/>
            </w:pPr>
            <w:r w:rsidRPr="00162F1D">
              <w:t>Vrednovanje pisanog studentskog rada 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Diskutirati o pravnoj normi koju je potrebno primijeniti na konkretno činjenično stanje u kaznenom postupku, njezinom ispravnom tumačenju i primjeni.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Razumijevanje 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timskog rada, sposobnost kritike i samokritike, sposobnost primjene znanja u praksi, sposobnost razlikovanja osobnih uvjerenja od argumenata, vještina upravljanja informacijama, logičko argumentiranje uz uvažavanje drugačijeg mišljenja, komunikacijske vještine, etičnost.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Načela kaznenog procesnog prava;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Osnovni subjekti kaznenog postupka i njihovi pravni zastupnici;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Procesne radnje;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Mjere procesne prisile;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Činjenice i njihovo utvrđivanje u kaznenom postupku;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Tijek kaznenog postupka;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Postupak prema maloljetnicima;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Postupak za kaznena djela organiziranog kriminaliteta;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Kazneni postupak protiv pravnih osoba.</w:t>
            </w:r>
          </w:p>
          <w:p w:rsidR="007B1475" w:rsidRPr="00162F1D" w:rsidRDefault="007B1475" w:rsidP="00131ADE">
            <w:pPr>
              <w:pStyle w:val="Odlomakpopisa"/>
            </w:pP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Vođena diskusija, izrada praktičnog zadatka, demonstracija praktičnog zadatka, studentska debata, izrada pisanog rada. 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3713E8">
            <w:pPr>
              <w:pStyle w:val="Odlomakpopisa"/>
              <w:numPr>
                <w:ilvl w:val="0"/>
                <w:numId w:val="50"/>
              </w:numPr>
              <w:spacing w:after="0" w:line="240" w:lineRule="auto"/>
            </w:pPr>
            <w:r w:rsidRPr="00162F1D">
              <w:t>Vrednovanje studentske izvedbe;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50"/>
              </w:numPr>
              <w:spacing w:after="0" w:line="240" w:lineRule="auto"/>
            </w:pPr>
            <w:r w:rsidRPr="00162F1D">
              <w:t>Vrednovanje pisanog studentskog rada.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primjene znanja u praksi, sposobnost učenja, sposobnost kritike i samokritike, vještina jasnog i razgovijetnoga usmenog i pisanog izražavanja.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Analizirati relevantnu kaznenoprocesnu sudsku praksu.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DOPRINOSI OSTVARENJU ISHODA UČENJA NA </w:t>
            </w:r>
            <w:r w:rsidRPr="00162F1D">
              <w:rPr>
                <w:rFonts w:cs="Times New Roman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5. Objasniti institute materijalnog i postupovnog prava.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13. Kombinirati pravne institute i načela suvremenog pravnog sustava.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primjene znanja u praksi, sposobnost učenja, sposobnost kritike i samokritike, vještina jasnog i razgovijetnoga usmenog i pisanog izražavanja.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Načela kaznenog procesnog prava;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Osnovni subjekti kaznenog postupka i njihovi pravni zastupnici;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Procesne radnje;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Mjere procesne prisile;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Činjenice i njihovo utvrđivanje u kaznenom postupku;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Tijek kaznenog postupka;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Postupak prema maloljetnicima;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Postupak za kaznena djela organiziranog kriminaliteta;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Kazneni postupak protiv pravnih osoba;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Vođena diskusija, izrada praktičnog zadatka, demonstracija praktičnog zadatka, studentska debata, izrada pisanog rada.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3713E8">
            <w:pPr>
              <w:pStyle w:val="Odlomakpopisa"/>
              <w:numPr>
                <w:ilvl w:val="0"/>
                <w:numId w:val="51"/>
              </w:numPr>
              <w:spacing w:after="0" w:line="240" w:lineRule="auto"/>
            </w:pPr>
            <w:r w:rsidRPr="00162F1D">
              <w:t xml:space="preserve"> Vrednovanje studentske izvedbe;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51"/>
              </w:numPr>
              <w:spacing w:after="0" w:line="240" w:lineRule="auto"/>
            </w:pPr>
            <w:r w:rsidRPr="00162F1D">
              <w:t xml:space="preserve">Vrednovanje pisanog studentskog rada. 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 xml:space="preserve">Osmisliti prijedlog istraživanja određenog pravnog problema u području kaznenog procesnog prava. 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18. Provesti empirijska odnosno pravna i interdisciplinarna istraživanja 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Sinteza /stvaranje 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timskog rada, sposobnost kritike i samokritike, sposobnost stvaranja novih ideja, sposobnost primjene znanja u praksi, jasnog i razgovijetnog izražavanja, prezentacijske i komunikacijske vještine, etičnost.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Načela kaznenog procesnog prava;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Osnovni subjekti kaznenog postupka i njihovi pravni zastupnici;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Procesne radnje;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lastRenderedPageBreak/>
              <w:t>Mjere procesne prisile;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Činjenice i njihovo utvrđivanje u kaznenom postupku;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Tijek kaznenog postupka;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Postupak prema maloljetnicima;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Postupak za kaznena djela organiziranog kriminaliteta;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Kazneni postupak protiv pravnih osoba.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Vođena diskusija, izrada praktičnog zadatka, demonstracija praktičnog zadatka, studentska debata, izrada pisanog rada.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3713E8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ind w:left="660"/>
            </w:pPr>
            <w:r w:rsidRPr="00162F1D">
              <w:t>Vrednovanje studentske izvedbe;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ind w:left="660"/>
            </w:pPr>
            <w:r w:rsidRPr="00162F1D">
              <w:t>Vrednovanje pisanog studentskog rada.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Objasniti procesnu ulogu i pravni položaj procesnih subjekata u različitim stadijima kaznenog postupka.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7"/>
              </w:numPr>
              <w:ind w:left="396" w:hanging="365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 / Stvaranje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primjene znanja u praksi, sposobnost učenja, sposobnost kritike i samokritike, vještina jasnog i razgovijetnoga usmenog i pisanog izražavanja.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Načela kaznenog procesnog prava;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Osnovni subjekti kaznenog postupka i njihovi pravni zastupnici;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Procesne radnje;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Mjere procesne prisile;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Činjenice i njihovo utvrđivanje u kaznenom postupku;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Tijek kaznenog postupka;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Postupak prema maloljetnicima;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Postupak za kaznena djela organiziranog kriminaliteta;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Kazneni postupak protiv pravnih osoba.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Vođena diskusija, izrada praktičnog zadatka, demonstracija praktičnog zadatka, studentska debata, izrada pisanog rada.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4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5421E2">
            <w:pPr>
              <w:ind w:left="300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1. </w:t>
            </w:r>
            <w:r w:rsidRPr="00162F1D">
              <w:rPr>
                <w:rFonts w:cs="Times New Roman"/>
              </w:rPr>
              <w:tab/>
              <w:t>Vrednovanje studentske izvedbe;</w:t>
            </w:r>
          </w:p>
          <w:p w:rsidR="007B1475" w:rsidRPr="00162F1D" w:rsidRDefault="007B1475" w:rsidP="005421E2">
            <w:pPr>
              <w:ind w:left="300"/>
              <w:rPr>
                <w:rFonts w:cs="Times New Roman"/>
              </w:rPr>
            </w:pPr>
            <w:r w:rsidRPr="00162F1D">
              <w:rPr>
                <w:rFonts w:cs="Times New Roman"/>
              </w:rPr>
              <w:t>2.</w:t>
            </w:r>
            <w:r w:rsidRPr="00162F1D">
              <w:rPr>
                <w:rFonts w:cs="Times New Roman"/>
              </w:rPr>
              <w:tab/>
              <w:t>Vrednovanje pisanog studentskog rada.</w:t>
            </w:r>
          </w:p>
        </w:tc>
      </w:tr>
    </w:tbl>
    <w:p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Vježbe:</w:t>
      </w: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7D4DCA" w:rsidRPr="00162F1D">
        <w:rPr>
          <w:b/>
          <w:color w:val="1F3864" w:themeColor="accent5" w:themeShade="80"/>
          <w:sz w:val="28"/>
          <w:szCs w:val="28"/>
        </w:rPr>
        <w:t xml:space="preserve">KAZNENO PRAVO – VJEŽBE </w:t>
      </w:r>
      <w:r w:rsidRPr="00162F1D">
        <w:rPr>
          <w:b/>
          <w:color w:val="1F3864" w:themeColor="accent5" w:themeShade="80"/>
          <w:sz w:val="28"/>
          <w:szCs w:val="28"/>
        </w:rPr>
        <w:t>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B1475" w:rsidRPr="00162F1D" w:rsidTr="00131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7B1475" w:rsidRPr="00162F1D" w:rsidRDefault="007B1475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:rsidR="007B1475" w:rsidRPr="00162F1D" w:rsidRDefault="007B1475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KAZNENO PRAVO (VJEŽBE)</w:t>
            </w:r>
          </w:p>
        </w:tc>
      </w:tr>
      <w:tr w:rsidR="007B1475" w:rsidRPr="00162F1D" w:rsidTr="00131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OBAVEZNI/III.</w:t>
            </w:r>
          </w:p>
        </w:tc>
      </w:tr>
      <w:tr w:rsidR="007B1475" w:rsidRPr="00162F1D" w:rsidTr="00131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VJEŽBE</w:t>
            </w:r>
          </w:p>
        </w:tc>
      </w:tr>
      <w:tr w:rsidR="007B1475" w:rsidRPr="00162F1D" w:rsidTr="00131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7B1475" w:rsidRPr="00162F1D" w:rsidRDefault="007B1475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  <w:b/>
              </w:rPr>
              <w:t>2 ECTS</w:t>
            </w:r>
            <w:r w:rsidRPr="00162F1D">
              <w:rPr>
                <w:rFonts w:cs="Times New Roman"/>
              </w:rPr>
              <w:t xml:space="preserve"> boda: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233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Vježbe (pohađanje vježbi, aktivnost na vježbama, izvršavanje zadataka)-</w:t>
            </w:r>
            <w:r w:rsidRPr="00162F1D">
              <w:rPr>
                <w:rFonts w:cs="Times New Roman"/>
                <w:color w:val="FF0000"/>
              </w:rPr>
              <w:t xml:space="preserve"> </w:t>
            </w:r>
            <w:r w:rsidRPr="00162F1D">
              <w:rPr>
                <w:rFonts w:cs="Times New Roman"/>
              </w:rPr>
              <w:t xml:space="preserve">30 sati: cca. </w:t>
            </w:r>
            <w:r w:rsidRPr="00162F1D">
              <w:rPr>
                <w:rFonts w:cs="Times New Roman"/>
                <w:b/>
              </w:rPr>
              <w:t>1 ECTS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233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vježbe (rad na predmetima, vođenje diskusija, demonstracija praktičnog zadatka) -  30 sati: cca. </w:t>
            </w:r>
            <w:r w:rsidRPr="00162F1D">
              <w:rPr>
                <w:rFonts w:cs="Times New Roman"/>
                <w:b/>
              </w:rPr>
              <w:t>1 ECTS</w:t>
            </w:r>
          </w:p>
        </w:tc>
      </w:tr>
      <w:tr w:rsidR="007B1475" w:rsidRPr="00162F1D" w:rsidTr="00131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131ADE"/>
        </w:tc>
        <w:tc>
          <w:tcPr>
            <w:tcW w:w="6890" w:type="dxa"/>
            <w:shd w:val="clear" w:color="auto" w:fill="BDD6EE" w:themeFill="accent1" w:themeFillTint="66"/>
          </w:tcPr>
          <w:p w:rsidR="007B1475" w:rsidRPr="00162F1D" w:rsidRDefault="007B1475" w:rsidP="00131ADE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ISHOD UČENJA (NAZIV) </w:t>
            </w:r>
            <w:r w:rsidRPr="00162F1D">
              <w:rPr>
                <w:rFonts w:cs="Times New Roman"/>
                <w:b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 xml:space="preserve">Interpretirati institute i druge pojmove kazneno prava, kao i obilježja bića kaznenih djela u skladu s važećim metodama tumačenja kaznenopravnih normi </w:t>
            </w:r>
          </w:p>
          <w:p w:rsidR="007B1475" w:rsidRPr="00162F1D" w:rsidRDefault="007B1475" w:rsidP="00131ADE">
            <w:pPr>
              <w:jc w:val="both"/>
              <w:rPr>
                <w:rFonts w:cs="Times New Roman"/>
                <w:b/>
              </w:rPr>
            </w:pP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prava;</w:t>
            </w:r>
          </w:p>
          <w:p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prava;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Primjena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primjene znanja u praksi, sposobnost učenja, sposobnost prezentiranja, vještina jasnog i razgovijetnoga usmenog i pisanog izražavanja.</w:t>
            </w:r>
          </w:p>
          <w:p w:rsidR="007B1475" w:rsidRPr="00162F1D" w:rsidRDefault="007B1475" w:rsidP="00131ADE">
            <w:pPr>
              <w:ind w:left="720"/>
              <w:contextualSpacing/>
              <w:jc w:val="both"/>
              <w:rPr>
                <w:rFonts w:cs="Times New Roman"/>
              </w:rPr>
            </w:pP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Kazneno pravo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Kazneno djelo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Radnja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Biće 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Protupravnost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Krivnja 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Kažnjivost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Stadiji u počinjenju kaznenog djela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Supočiniteljstvo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Kaznenopravne sankcije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Posebni dio kaznenog prava 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Proučavanje, analiza i usporedba legislative i presuda,  samostalno čitanje, istraživanje i izučavanje literature i prakse.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3713E8">
            <w:pPr>
              <w:pStyle w:val="Odlomakpopisa"/>
              <w:numPr>
                <w:ilvl w:val="0"/>
                <w:numId w:val="153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Evidencija prisustva studenta i pohađanje vježbi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3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Aktivnost na vježbama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3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Izvršavanje zadataka, npr. analiza predmeta, pisanje pismena (presude, optužnice, žalbe, odgovora na žalbu i dr.) 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ISHOD UČENJA (NAZIV) </w:t>
            </w:r>
            <w:r w:rsidRPr="00162F1D">
              <w:rPr>
                <w:rFonts w:cs="Times New Roman"/>
                <w:b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Primijeniti stečeno znanje iz općeg i posebnog dijela kaznenog prava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prava;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izražavanja;  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 Koristiti se informacijskom tehnologijom i bazama pravnih podataka (npr. zakonodavstvo, sudska praksa, pravni časopisi te ostali e-izvori);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praksu;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Analiza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586ABF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primjene znanja u praksi, logičko argumentiranje uz uvažavanje drugačijeg mišljenja, uspješnost argumentiranja teza, sposobnost primjene propisa na hipotetičke i stvarne slučajeve iz sudske prakse, sposobnost analize, sposobnost učenja.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Kazneno pravo i njegova uloga u pravnom sustavu 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Kazneno djelo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Posebni dio kaznenog prava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Proučavanje, analiza i usporedba legislative i presuda,  samostalno čitanje, istraživanje i izučavanje literature i prakse.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3713E8">
            <w:pPr>
              <w:pStyle w:val="Odlomakpopisa"/>
              <w:numPr>
                <w:ilvl w:val="0"/>
                <w:numId w:val="55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Evidencija prisustva studenta i pohađanje vježbi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55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Aktivnost na vježbama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5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Izvršavanje zadataka, npr. analiza predmeta, pisanje pismena (presude, optužnice, žalbe, odgovora na žalbu i dr.)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ISHOD UČENJA (NAZIV) </w:t>
            </w:r>
            <w:r w:rsidRPr="00162F1D">
              <w:rPr>
                <w:rFonts w:cs="Times New Roman"/>
                <w:b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Ocijeniti kvalitetu, održivost i provedivost zakonskih i teorijskih instituta kaznenog prava u praktičnim uvjetima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izražavanja;  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 Koristiti se informacijskom tehnologijom i bazama pravnih podataka (npr. zakonodavstvo, sudska praksa, pravni časopisi te ostali e-izvori);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12. Vrednovati pravne institute i načela u njihovoj razvojnoj dimenziji i u odnosu prema suvremenom pravnom sustavu;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eastAsia="Calibri" w:cs="Times New Roman"/>
              </w:rPr>
              <w:t>13. Kombinirati pravne institute i načela suvremenog pravnog sustava;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Vrednovanje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Sposobnost analize zakonskih tekstova, sposobnost timskog rada, sposobnost primjene propisa na hipotetičke i stvarne slučajeve iz sudske prakse, razrada vlastitih ideja, sposobnost analize, sposobnost učenja, jasno i razgovijetno izražavanje. 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Kazneno pravo 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Kazneno djelo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 hrvatskog kaznenopravnog sustava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Posebni dio kaznenog prava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Proučavanje, analiza i usporedba legislative i presuda,  samostalno čitanje, istraživanje i izučavanje literature i prakse.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3713E8">
            <w:pPr>
              <w:pStyle w:val="Odlomakpopisa"/>
              <w:numPr>
                <w:ilvl w:val="0"/>
                <w:numId w:val="5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Evidencija prisustva studenta i pohađanje vježbi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5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Aktivnost na vježbama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5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Izvršavanje zadataka, npr. analiza predmeta, pisanje pismena (presude, optužnice, žalbe, odgovora na žalbu i dr.)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ISHOD UČENJA (NAZIV) </w:t>
            </w:r>
            <w:r w:rsidRPr="00162F1D">
              <w:rPr>
                <w:rFonts w:cs="Times New Roman"/>
                <w:b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B1475" w:rsidRPr="00162F1D" w:rsidRDefault="007B1475" w:rsidP="00131ADE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Pripremiti podlogu za stručnu analizu pojedinih instituta kaznenog prava i kaznenih djela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 usmenog i pisanog izražavanja;</w:t>
            </w:r>
          </w:p>
          <w:p w:rsidR="007B1475" w:rsidRPr="00162F1D" w:rsidRDefault="007B1475" w:rsidP="00131ADE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 Koristiti se informacijskom tehnologijom i bazama pravnih podataka (npr. zakonodavstvo, sudska praksa, pravni časopisi te ostali e-izvori);</w:t>
            </w:r>
          </w:p>
          <w:p w:rsidR="007B1475" w:rsidRPr="00162F1D" w:rsidRDefault="007B1475" w:rsidP="00131ADE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12. Vrednovati pravne institute i načela u njihovoj razvojnoj dimenziji i u odnosu prema suvremenom pravnom sustavu;</w:t>
            </w:r>
          </w:p>
          <w:p w:rsidR="007B1475" w:rsidRPr="00162F1D" w:rsidRDefault="007B1475" w:rsidP="00131ADE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13. Kombinirati pravne institute i načela suvremenog pravnog sustava;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18. Provesti empirijska odnosno pravna i interdisciplinarna istraživanja;</w:t>
            </w:r>
          </w:p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20 .Samostalno planirati i predstaviti ili/i u timu kreirati pravne projekte odnosno radnje u pravnim postupcima;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Sinteza/stvaranje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primjene znanja u praksi, sposobnost učenja, sposobnost prenijeti znanje na druga područja i probleme, sposobnost analiziranja legislative i sudske praske, sposobnost precizne formulacije stavova, sposobnost stvaranja novih ideja i razrade kritičkih stavova, sposobnost prepoznavanja i kvalificiranja kaznenih djela, sposobnost rješavanja kaznenopravnih predmeta.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Glavno i sporedno  kazneno zakonodavstvo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kaznenog prava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Važenje kaznenog zakonodavstva u prostoru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Kazneno djelo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Kaznenopravne sankcije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15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Posebni dio kaznenog prava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Proučavanje, analiza i usporedba legislative i presuda,  samostalno čitanje, istraživanje i izučavanje literature i prakse.</w:t>
            </w:r>
          </w:p>
        </w:tc>
      </w:tr>
      <w:tr w:rsidR="007B1475" w:rsidRPr="00162F1D" w:rsidTr="00131ADE">
        <w:trPr>
          <w:trHeight w:val="255"/>
        </w:trPr>
        <w:tc>
          <w:tcPr>
            <w:tcW w:w="2440" w:type="dxa"/>
          </w:tcPr>
          <w:p w:rsidR="007B1475" w:rsidRPr="00162F1D" w:rsidRDefault="007B1475" w:rsidP="003713E8">
            <w:pPr>
              <w:numPr>
                <w:ilvl w:val="0"/>
                <w:numId w:val="15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B1475" w:rsidRPr="00162F1D" w:rsidRDefault="007B1475" w:rsidP="003713E8">
            <w:pPr>
              <w:pStyle w:val="Odlomakpopisa"/>
              <w:numPr>
                <w:ilvl w:val="0"/>
                <w:numId w:val="5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Evidencija prisustva studenta i pohađanje vježbi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5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Aktivnost na vježbama</w:t>
            </w:r>
          </w:p>
          <w:p w:rsidR="007B1475" w:rsidRPr="00162F1D" w:rsidRDefault="007B1475" w:rsidP="003713E8">
            <w:pPr>
              <w:pStyle w:val="Odlomakpopisa"/>
              <w:numPr>
                <w:ilvl w:val="0"/>
                <w:numId w:val="5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Izvršavanje zadataka, npr. analiza predmeta, pisanje pismena (presude, optužnice, žalbe, odgovora na žalbu i dr.)</w:t>
            </w:r>
          </w:p>
        </w:tc>
      </w:tr>
    </w:tbl>
    <w:p w:rsidR="007B1475" w:rsidRPr="00162F1D" w:rsidRDefault="007B1475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7B1475" w:rsidRPr="00162F1D" w:rsidRDefault="007B1475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7D4DCA" w:rsidRPr="00162F1D">
        <w:rPr>
          <w:b/>
          <w:color w:val="1F3864" w:themeColor="accent5" w:themeShade="80"/>
          <w:sz w:val="28"/>
          <w:szCs w:val="28"/>
        </w:rPr>
        <w:t xml:space="preserve">PRAVO INFORMACIJSKIH TEHNOLOGIJA – VJEŽBE </w:t>
      </w:r>
      <w:r w:rsidRPr="00162F1D">
        <w:rPr>
          <w:b/>
          <w:color w:val="1F3864" w:themeColor="accent5" w:themeShade="80"/>
          <w:sz w:val="28"/>
          <w:szCs w:val="28"/>
        </w:rPr>
        <w:t>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570896" w:rsidRPr="00162F1D" w:rsidTr="0089110B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570896" w:rsidRPr="00162F1D" w:rsidRDefault="00570896" w:rsidP="0089110B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570896" w:rsidRPr="00162F1D" w:rsidRDefault="00570896" w:rsidP="0089110B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PRAVO INFORMACIJSKIH TEHNOLOGIJA - VJEŽBE</w:t>
            </w:r>
          </w:p>
        </w:tc>
      </w:tr>
      <w:tr w:rsidR="00570896" w:rsidRPr="00162F1D" w:rsidTr="0089110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570896" w:rsidRPr="00162F1D" w:rsidRDefault="00570896" w:rsidP="0089110B">
            <w:pPr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OBAVEZNI</w:t>
            </w:r>
          </w:p>
        </w:tc>
      </w:tr>
      <w:tr w:rsidR="00570896" w:rsidRPr="00162F1D" w:rsidTr="0089110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570896" w:rsidRPr="00162F1D" w:rsidRDefault="00570896" w:rsidP="0089110B">
            <w:pPr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  <w:lang w:val="it-IT"/>
              </w:rPr>
              <w:t xml:space="preserve">OBLIK NASTAVE (PREDAVANJA, </w:t>
            </w:r>
            <w:r w:rsidRPr="00162F1D">
              <w:rPr>
                <w:rFonts w:cs="Times New Roman"/>
                <w:lang w:val="it-IT"/>
              </w:rPr>
              <w:lastRenderedPageBreak/>
              <w:t>SEMINAR, VJEŽBE, (I/ILI) PRAKTIČNA NASTAVA</w:t>
            </w:r>
          </w:p>
        </w:tc>
        <w:tc>
          <w:tcPr>
            <w:tcW w:w="6890" w:type="dxa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VJEŽBE</w:t>
            </w:r>
          </w:p>
        </w:tc>
      </w:tr>
      <w:tr w:rsidR="00570896" w:rsidRPr="00162F1D" w:rsidTr="0089110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570896" w:rsidRPr="00162F1D" w:rsidRDefault="00570896" w:rsidP="0089110B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4 ECTS boda:</w:t>
            </w:r>
          </w:p>
          <w:p w:rsidR="00570896" w:rsidRPr="00162F1D" w:rsidRDefault="00570896" w:rsidP="00570896">
            <w:pPr>
              <w:pStyle w:val="Odlomakpopisa"/>
              <w:numPr>
                <w:ilvl w:val="0"/>
                <w:numId w:val="281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Vježbe - 30 sati: cca. </w:t>
            </w:r>
            <w:r w:rsidRPr="00162F1D">
              <w:rPr>
                <w:rFonts w:cs="Times New Roman"/>
                <w:b/>
              </w:rPr>
              <w:t>1 ECTS</w:t>
            </w:r>
          </w:p>
          <w:p w:rsidR="00570896" w:rsidRPr="00162F1D" w:rsidRDefault="00570896" w:rsidP="00570896">
            <w:pPr>
              <w:pStyle w:val="Odlomakpopisa"/>
              <w:numPr>
                <w:ilvl w:val="0"/>
                <w:numId w:val="281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Priprema za vježbe  - 60 sati: cca. 2</w:t>
            </w:r>
            <w:r w:rsidRPr="00162F1D">
              <w:rPr>
                <w:rFonts w:cs="Times New Roman"/>
                <w:b/>
              </w:rPr>
              <w:t xml:space="preserve"> ECTS</w:t>
            </w:r>
          </w:p>
          <w:p w:rsidR="00570896" w:rsidRPr="00162F1D" w:rsidRDefault="00570896" w:rsidP="00570896">
            <w:pPr>
              <w:pStyle w:val="Odlomakpopisa"/>
              <w:numPr>
                <w:ilvl w:val="0"/>
                <w:numId w:val="28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Priprema za završni rad (samostalno čitanje i učenje literature ) – 30 sati: cca. 1</w:t>
            </w:r>
            <w:r w:rsidRPr="00162F1D">
              <w:rPr>
                <w:rFonts w:cs="Times New Roman"/>
                <w:b/>
              </w:rPr>
              <w:t xml:space="preserve"> ECTS</w:t>
            </w:r>
            <w:r w:rsidRPr="00162F1D">
              <w:rPr>
                <w:rFonts w:cs="Times New Roman"/>
              </w:rPr>
              <w:t xml:space="preserve">.  </w:t>
            </w:r>
          </w:p>
        </w:tc>
      </w:tr>
      <w:tr w:rsidR="00570896" w:rsidRPr="00162F1D" w:rsidTr="0089110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89110B"/>
        </w:tc>
        <w:tc>
          <w:tcPr>
            <w:tcW w:w="6890" w:type="dxa"/>
            <w:shd w:val="clear" w:color="auto" w:fill="BDD6EE" w:themeFill="accent1" w:themeFillTint="66"/>
          </w:tcPr>
          <w:p w:rsidR="00570896" w:rsidRPr="00162F1D" w:rsidRDefault="00570896" w:rsidP="0089110B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70896" w:rsidRPr="00162F1D" w:rsidRDefault="00570896" w:rsidP="0089110B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70896" w:rsidRPr="00162F1D" w:rsidRDefault="00570896" w:rsidP="0089110B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 xml:space="preserve">Primjenjivati propise u domeni zaštite osobnih podataka 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7. Koristiti se informacijskom tehnologijom i bazama pravnih podataka (npr. zakonodavstvo, sudska praksa, pravni časopisi te ostali e-izvori).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9. Analizirati različite aspekte pravnog uređenja Republike Hrvatske uključujući i komparativnu perspektivu.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10. Odrediti relevantna pravila pravnog sustava Europske unije u pojedinom pravnom području.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11. Analizirati relevantnu sudsku praksu.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15. Predložiti rješenje pravnog problema s ciljem izrade pravnog mišljenja.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timskog rada, sposobnost primjene znanja u praksi, istraživačke vještine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Privatnost i zaštita osobnih podataka u digitalnom okruženju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rješavanje problemskih zadataka, izrada praktičnog zadatka, demonstracija praktičnog zadatka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Pisani ispit    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70896" w:rsidRPr="00162F1D" w:rsidRDefault="00570896" w:rsidP="0089110B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70896" w:rsidRPr="00162F1D" w:rsidRDefault="00570896" w:rsidP="0089110B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Kritički uspoređivati različita rješenja u domeni kibernetičkog kriminaliteta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7. Koristiti se informacijskom tehnologijom i bazama pravnih podataka (npr. zakonodavstvo, sudska praksa, pravni časopisi te ostali e-izvori).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9. Analizirati različite aspekte pravnog uređenja Republike Hrvatske uključujući i komparativnu perspektivu.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10. Odrediti relevantna pravila pravnog sustava Europske unije u pojedinom pravnom području.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11. Analizirati relevantnu sudsku praksu.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15. Predložiti rješenje pravnog problema s ciljem izrade pravnog mišljenja.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timskog rada, sposobnost primjene znanja u praksi, istraživačke vještine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Kibernetički kriminalitet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rješavanje problemskih zadataka, izrada praktičnog zadatka, demonstracija praktičnog zadatka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570896">
            <w:pPr>
              <w:pStyle w:val="Odlomakpopisa"/>
              <w:numPr>
                <w:ilvl w:val="0"/>
                <w:numId w:val="17"/>
              </w:numPr>
              <w:ind w:left="398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Pisani ispit    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70896" w:rsidRPr="00162F1D" w:rsidRDefault="00570896" w:rsidP="0089110B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  <w:b/>
              </w:rPr>
              <w:t>Kritički uspoređivati različita rješenja u domeni intelektualnog vlasništva u digitalnom okruženju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4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7. Koristiti se informacijskom tehnologijom i bazama pravnih podataka (npr. zakonodavstvo, sudska praksa, pravni časopisi te ostali e-izvori).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9. Analizirati različite aspekte pravnog uređenja Republike Hrvatske uključujući i komparativnu perspektivu.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10. Odrediti relevantna pravila pravnog sustava Europske unije u pojedinom pravnom području.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11. Analizirati relevantnu sudsku praksu.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15. Predložiti rješenje pravnog problema s ciljem izrade pravnog mišljenja. </w:t>
            </w:r>
          </w:p>
          <w:p w:rsidR="00570896" w:rsidRPr="00162F1D" w:rsidRDefault="00570896" w:rsidP="0089110B">
            <w:pPr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4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timskog rada, sposobnost primjene znanja u praksi, istraživačke vještine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Visoke tehnologije i intelektualno vlasništvo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rješavanje problemskih zadataka, izrada praktičnog zadatka, demonstracija praktičnog zadatka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Pisani ispit    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70896" w:rsidRPr="00162F1D" w:rsidRDefault="00570896" w:rsidP="0089110B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70896" w:rsidRPr="00162F1D" w:rsidRDefault="00570896" w:rsidP="0089110B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Kritički uspoređivati različita rješenja u domeni elektroničkog poslovanja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5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7. Koristiti se informacijskom tehnologijom i bazama pravnih podataka (npr. zakonodavstvo, sudska praksa, pravni časopisi te ostali e-izvori).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9. Analizirati različite aspekte pravnog uređenja Republike Hrvatske uključujući i komparativnu perspektivu.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10. Odrediti relevantna pravila pravnog sustava Europske unije u pojedinom pravnom području.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11. Analizirati relevantnu sudsku praksu.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15. Predložiti rješenje pravnog problema s ciljem izrade pravnog mišljenja. </w:t>
            </w:r>
          </w:p>
          <w:p w:rsidR="00570896" w:rsidRPr="00162F1D" w:rsidRDefault="00570896" w:rsidP="0089110B">
            <w:pPr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5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timskog rada, sposobnost primjene znanja u praksi, istraživačke vještine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Elektroničko poslovanje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rješavanje problemskih zadataka, izrada praktičnog zadatka, demonstracija praktičnog zadatka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Pisani ispit    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70896" w:rsidRPr="00162F1D" w:rsidRDefault="00570896" w:rsidP="0089110B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70896" w:rsidRPr="00162F1D" w:rsidRDefault="00570896" w:rsidP="0089110B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 xml:space="preserve">Kritički uspoređivati različita rješenja u domeni informacijske sigurnosti 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79"/>
              </w:numPr>
              <w:ind w:left="396" w:hanging="284"/>
              <w:contextualSpacing/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 xml:space="preserve">DOPRINOSI OSTVARENJU </w:t>
            </w:r>
            <w:r w:rsidRPr="00162F1D">
              <w:rPr>
                <w:rFonts w:cs="Times New Roman"/>
              </w:rPr>
              <w:lastRenderedPageBreak/>
              <w:t>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 xml:space="preserve">7. Koristiti se informacijskom tehnologijom i bazama pravnih podataka (npr. zakonodavstvo, sudska praksa, pravni časopisi te ostali e-izvori).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 xml:space="preserve">9. Analizirati različite aspekte pravnog uređenja Republike Hrvatske uključujući i komparativnu perspektivu.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10. Odrediti relevantna pravila pravnog sustava Europske unije u pojedinom pravnom području.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11. Analizirati relevantnu sudsku praksu. 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15. Predložiti rješenje pravnog problema s ciljem izrade pravnog mišljenja. </w:t>
            </w:r>
          </w:p>
          <w:p w:rsidR="00570896" w:rsidRPr="00162F1D" w:rsidRDefault="00570896" w:rsidP="0089110B">
            <w:pPr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79"/>
              </w:numPr>
              <w:ind w:left="396" w:hanging="365"/>
              <w:contextualSpacing/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timskog rada, sposobnost primjene znanja u praksi, istraživačke vještine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Informacijska sigurnost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rješavanje problemskih zadataka, izrada praktičnog zadatka, demonstracija praktičnog zadatka</w:t>
            </w:r>
          </w:p>
        </w:tc>
      </w:tr>
      <w:tr w:rsidR="00570896" w:rsidRPr="00162F1D" w:rsidTr="0089110B">
        <w:trPr>
          <w:trHeight w:val="255"/>
        </w:trPr>
        <w:tc>
          <w:tcPr>
            <w:tcW w:w="2440" w:type="dxa"/>
          </w:tcPr>
          <w:p w:rsidR="00570896" w:rsidRPr="00162F1D" w:rsidRDefault="00570896" w:rsidP="00570896">
            <w:pPr>
              <w:numPr>
                <w:ilvl w:val="0"/>
                <w:numId w:val="2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Pisani ispit    </w:t>
            </w:r>
          </w:p>
        </w:tc>
      </w:tr>
    </w:tbl>
    <w:p w:rsidR="00C664C6" w:rsidRPr="00162F1D" w:rsidRDefault="00C664C6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C664C6" w:rsidRPr="00162F1D" w:rsidRDefault="00C664C6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7D4DCA" w:rsidRPr="00162F1D">
        <w:rPr>
          <w:b/>
          <w:color w:val="1F3864" w:themeColor="accent5" w:themeShade="80"/>
          <w:sz w:val="28"/>
          <w:szCs w:val="28"/>
        </w:rPr>
        <w:t xml:space="preserve">RIMSKO PRIVATNO PRAVO – VJEŽBE </w:t>
      </w:r>
      <w:r w:rsidRPr="00162F1D">
        <w:rPr>
          <w:b/>
          <w:color w:val="1F3864" w:themeColor="accent5" w:themeShade="80"/>
          <w:sz w:val="28"/>
          <w:szCs w:val="28"/>
        </w:rPr>
        <w:t>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20CF2" w:rsidRPr="00162F1D" w:rsidTr="00131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A20CF2" w:rsidRPr="00162F1D" w:rsidRDefault="005A1B35" w:rsidP="00131ADE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RIMSKO PRIVATNO PRAVO - VJEŽBE</w:t>
            </w:r>
          </w:p>
        </w:tc>
      </w:tr>
      <w:tr w:rsidR="00A20CF2" w:rsidRPr="00162F1D" w:rsidTr="00131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Izborni – 3. godina (5. semestar)</w:t>
            </w:r>
          </w:p>
        </w:tc>
      </w:tr>
      <w:tr w:rsidR="00A20CF2" w:rsidRPr="00162F1D" w:rsidTr="00131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Vježbe</w:t>
            </w:r>
          </w:p>
        </w:tc>
      </w:tr>
      <w:tr w:rsidR="00A20CF2" w:rsidRPr="00162F1D" w:rsidTr="00131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2.0 ECTS bodova </w:t>
            </w:r>
          </w:p>
        </w:tc>
      </w:tr>
      <w:tr w:rsidR="00A20CF2" w:rsidRPr="00162F1D" w:rsidTr="00131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A20CF2" w:rsidRPr="00162F1D" w:rsidRDefault="00A20CF2" w:rsidP="00131AD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20CF2" w:rsidRPr="00162F1D" w:rsidRDefault="00A20CF2" w:rsidP="00131ADE">
            <w:pPr>
              <w:spacing w:after="0" w:line="240" w:lineRule="auto"/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Identificirati u činjeničnim opisima osnovne pojmove, načela i institute privatnog prava na temelju rimskog prava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5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prava.</w:t>
            </w:r>
          </w:p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5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5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praksi, istraživačke vještine, upravljačke vještine, prezentacijske i komunikacijske vještine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5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Uvodni sastanak - objašnjenje metodologije rada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pravnih poslova u rimskom i suvremenom hrvatskom pravu (sadržaj pravnog posla, konvalidacija i konverzija, sklapanje i tumačenje ugovora)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materije sklapanja ugovora u korist i na teret trećih osoba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nevaljanosti ugovora i mana volje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promjene osoba u obveznopravnom odnosu i poručanstva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načina prestanka obveznog odnosa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alternativnih obveza, fakultativnih obveza i obveza s više dužnika i vjerovnika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pobijanja dužnikovih radnji (actio Pauliana)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zajma, posudbe i ostave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bitnih elemenata, prijelaza rizika i tumačenja ugovora o kupoprodaji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odgovornosti za pravne i faktične nedostatke stvari kod kupoprodaje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uzgrednih dodataka uz kupoprodaju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najmu (locatio conductio sa svim podvrstama)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nalogu i ortakluku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5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5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 studentske izvedbe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5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20CF2" w:rsidRPr="00162F1D" w:rsidRDefault="00A20CF2" w:rsidP="00131ADE">
            <w:pPr>
              <w:spacing w:after="0" w:line="240" w:lineRule="auto"/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Primijeniti načela, pravila i rješenja rimskog prava u praktičnim problemskim zadatcima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59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7. Koristiti se informacijskom tehnologijom i bazama pravnih podataka (npr. zakonodavstvo, sudska praksa, pravni časopisi te ostali e-izvori).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59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59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upravljačke vještine, prezentacijske i komunikacijske vještine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59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pravnih poslova u rimskom i suvremenom hrvatskom pravu (sadržaj pravnog posla, konvalidacija i konverzija, sklapanje i tumačenje ugovora)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materije sklapanja ugovora u korist i na teret trećih osoba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nevaljanosti ugovora i mana volje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promjene osoba u obveznopravnom odnosu i poručanstva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načina prestanka obveznog odnosa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alternativnih obveza, fakultativnih obveza i obveza s više dužnika i vjerovnika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pobijanja dužnikovih radnji (actio Pauliana)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zajma, posudbe i ostave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bitnih elemenata, prijelaza rizika i tumačenja ugovora o kupoprodaji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odgovornosti za pravne i faktične nedostatke stvari kod kupoprodaje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uzgrednih dodataka uz kupoprodaju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najmu (locatio conductio sa svim podvrstama)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14.</w:t>
            </w:r>
            <w:r w:rsidRPr="00162F1D">
              <w:rPr>
                <w:rFonts w:cs="Times New Roman"/>
              </w:rPr>
              <w:tab/>
              <w:t>Obrada zadatka koji obuhvaća probleme u vezi ugovora o nalogu i ortakluku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59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59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 studentske izvedbe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59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20CF2" w:rsidRPr="00162F1D" w:rsidRDefault="00A20CF2" w:rsidP="00131ADE">
            <w:pPr>
              <w:spacing w:after="0" w:line="240" w:lineRule="auto"/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Demonstrirati utjecaj pravila i načela rimskog prava na razvoj privatnog prava u Europi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DOPRINOSI OSTVARENJU </w:t>
            </w:r>
            <w:r w:rsidRPr="00162F1D">
              <w:rPr>
                <w:rFonts w:cs="Times New Roman"/>
              </w:rPr>
              <w:lastRenderedPageBreak/>
              <w:t>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 xml:space="preserve">3. Objasniti položaj i značaj pravne znanosti te odnos prema drugim znanstvenim disciplinama. </w:t>
            </w:r>
          </w:p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 xml:space="preserve">6. Primijeniti odgovarajuću pravnu terminologiju (na hrvatskom i jednom stranom jeziku) prilikom jasnog i argumentiranog usmenog i pisanog izražavanja.  </w:t>
            </w:r>
          </w:p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7. Koristiti se informacijskom tehnologijom i bazama pravnih podataka (npr. zakonodavstvo, sudska praksa, pravni časopisi te ostali e-izvori).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praksi, prezentacijske i komunikacijske vještine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pravnih poslova u rimskom i suvremenom hrvatskom pravu (sadržaj pravnog posla, konvalidacija i konverzija, sklapanje i tumačenje ugovora)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materije sklapanja ugovora u korist i na teret trećih osoba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nevaljanosti ugovora i mana volje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promjene osoba u obveznopravnom odnosu i poručanstva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načina prestanka obveznog odnosa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alternativnih obveza, fakultativnih obveza i obveza s više dužnika i vjerovnika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pobijanja dužnikovih radnji (actio Pauliana)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zajma, posudbe i ostave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bitnih elemenata, prijelaza rizika i tumačenja ugovora o kupoprodaji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odgovornosti za pravne i faktične nedostatke stvari kod kupoprodaje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uzgrednih dodataka uz kupoprodaju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najmu (locatio conductio sa svim podvrstama)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nalogu i ortakluku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 studentske izvedbe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20CF2" w:rsidRPr="00162F1D" w:rsidRDefault="00A20CF2" w:rsidP="00131ADE">
            <w:pPr>
              <w:spacing w:after="0" w:line="240" w:lineRule="auto"/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Analizirati primjenu načela, pravila i rješenja rimskog privatnog prava na konkretna činjenična stanja u okviru praktičnih problemskih zadataka kao osposobljavanje studenata za case-study tehniku analize pravnih problema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1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DOPRINOSI OSTVARENJU ISHODA UČENJA NA </w:t>
            </w:r>
            <w:r w:rsidRPr="00162F1D">
              <w:rPr>
                <w:rFonts w:cs="Times New Roman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4. Klasificirati i protumačiti normativni okvir mjerodavan u pojedinoj grani prava.</w:t>
            </w:r>
          </w:p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9. Analizirati različite aspekte pravnog uređenja Republike Hrvatske uključujući i komparativnu perspektivu.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1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1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primjene znanja u praksi, sposobnost timskog rada, sposobnost kritike i samokritike, prezentacijske i komunikacijske vještine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1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Uvodni sastanak - objašnjenje metodologije rada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pravnih poslova u rimskom i suvremenom hrvatskom pravu (sadržaj pravnog posla, konvalidacija i konverzija, sklapanje i tumačenje ugovora)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materije sklapanja ugovora u korist i na teret trećih osoba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nevaljanosti ugovora i mana volje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promjene osoba u obveznopravnom odnosu i poručanstva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načina prestanka obveznog odnosa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alternativnih obveza, fakultativnih obveza i obveza s više dužnika i vjerovnika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pobijanja dužnikovih radnji (actio Pauliana)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zajma, posudbe i ostave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bitnih elemenata, prijelaza rizika i tumačenja ugovora o kupoprodaji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odgovornosti za pravne i faktične nedostatke stvari kod kupoprodaje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uzgrednih dodataka uz kupoprodaju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najmu (locatio conductio sa svim podvrstama)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nalogu i ortakluku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Razgovor o vježbama i zaključna razmatranja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1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1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 studentske izvedbe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1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20CF2" w:rsidRPr="00162F1D" w:rsidRDefault="00A20CF2" w:rsidP="00131ADE">
            <w:pPr>
              <w:spacing w:after="0" w:line="240" w:lineRule="auto"/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Kategorizirati pojmove, institute i grane rimskog privatnog prava u povijesnom i poredbenom kontekstu kao preduvjet za kritičku analizu suvremenog privatnog prava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DOPRINOSI OSTVARENJU ISHODA UČENJA NA RAZINI STUDIJSKOG </w:t>
            </w:r>
            <w:r w:rsidRPr="00162F1D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5. Objasniti institute materijalnog i postupovnog prava.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pravnih poslova u rimskom i suvremenom hrvatskom pravu (sadržaj pravnog posla, konvalidacija i konverzija, sklapanje i tumačenje ugovora)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materije sklapanja ugovora u korist i na teret trećih osoba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nevaljanosti ugovora i mana volje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promjene osoba u obveznopravnom odnosu i poručanstva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načina prestanka obveznog odnosa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alternativnih obveza, fakultativnih obveza i obveza s više dužnika i vjerovnika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pobijanja dužnikovih radnji (actio Pauliana)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zajma, posudbe i ostave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bitnih elemenata, prijelaza rizika i tumačenja ugovora o kupoprodaji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odgovornosti za pravne i faktične nedostatke stvari kod kupoprodaje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uzgrednih dodataka uz kupoprodaju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najmu (locatio conductio sa svim podvrstama)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nalogu i ortakluku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 studentske izvedbe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20CF2" w:rsidRPr="00162F1D" w:rsidRDefault="00A20CF2" w:rsidP="00131ADE">
            <w:pPr>
              <w:spacing w:after="0" w:line="240" w:lineRule="auto"/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Formulirati zaključke o značenju rimskog prava za suvremene privatnopravne sustave, pravnu praksu i znanost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4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</w:t>
            </w:r>
          </w:p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14. Usporediti različite pravosudne sustave.</w:t>
            </w:r>
          </w:p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4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4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Vještina upravljanja informacijama, sposobnost rješavanja problema, sposobnost timskog rada, sposobnost kritike i samokritike, sposobnost prilagodbe novim situacijama, sposobnost stvaranja novih ideja 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4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Uvodni sastanak - objašnjenje metodologije rada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pravnih poslova u rimskom i suvremenom hrvatskom pravu (sadržaj pravnog posla, konvalidacija i konverzija, sklapanje i tumačenje ugovora)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materije sklapanja ugovora u korist i na teret trećih osoba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nevaljanosti ugovora i mana volje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promjene osoba u obveznopravnom odnosu i poručanstva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načina prestanka obveznog odnosa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alternativnih obveza, fakultativnih obveza i obveza s više dužnika i vjerovnika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pobijanja dužnikovih radnji (actio Pauliana)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zajma, posudbe i ostave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bitnih elemenata, prijelaza rizika i tumačenja ugovora o kupoprodaji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odgovornosti za pravne i faktične nedostatke stvari kod kupoprodaje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uzgrednih dodataka uz kupoprodaju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najmu (locatio conductio sa svim podvrstama)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nalogu i ortakluku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Razgovor o vježbama i zaključna razmatranja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4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4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 studentske izvedbe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4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20CF2" w:rsidRPr="00162F1D" w:rsidRDefault="00A20CF2" w:rsidP="00131ADE">
            <w:pPr>
              <w:spacing w:after="0" w:line="240" w:lineRule="auto"/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Prosuditi odnos između temeljnih pojmova, instituta i grana privatnog prava na temelju rimskog prava, te njihov međusobni utjecaj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3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14. Usporediti različite pravosudne sustave.</w:t>
            </w:r>
          </w:p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3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3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timskog rada, sposobnost kritike i samokritike, sposobnost stvaranja novih ideja, prezentacijske i komunikacijske vještine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3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Uvodni sastanak - objašnjenje metodologije rada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pravnih poslova u rimskom i suvremenom hrvatskom pravu (sadržaj pravnog posla, konvalidacija i konverzija, sklapanje i tumačenje ugovora)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materije sklapanja ugovora u korist i na teret trećih osoba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nevaljanosti ugovora i mana volje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promjene osoba u obveznopravnom odnosu i poručanstva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načina prestanka obveznog odnosa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alternativnih obveza, fakultativnih obveza i obveza s više dužnika i vjerovnika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pobijanja dužnikovih radnji (actio Pauliana)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zajma, posudbe i ostave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bitnih elemenata, prijelaza rizika i tumačenja ugovora o kupoprodaji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odgovornosti za pravne i faktične nedostatke stvari kod kupoprodaje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uzgrednih dodataka uz kupoprodaju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najmu (locatio conductio sa svim podvrstama)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nalogu i ortakluku</w:t>
            </w:r>
          </w:p>
          <w:p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Razgovor o vježbama i zaključna razmatranja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3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3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 studentske izvedbe</w:t>
            </w:r>
          </w:p>
        </w:tc>
      </w:tr>
      <w:tr w:rsidR="00A20CF2" w:rsidRPr="00162F1D" w:rsidTr="00131ADE">
        <w:trPr>
          <w:trHeight w:val="255"/>
        </w:trPr>
        <w:tc>
          <w:tcPr>
            <w:tcW w:w="2440" w:type="dxa"/>
          </w:tcPr>
          <w:p w:rsidR="00A20CF2" w:rsidRPr="00162F1D" w:rsidRDefault="00A20CF2" w:rsidP="003713E8">
            <w:pPr>
              <w:numPr>
                <w:ilvl w:val="0"/>
                <w:numId w:val="163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606C3" w:rsidRPr="00162F1D" w:rsidRDefault="002606C3" w:rsidP="002606C3">
      <w:pPr>
        <w:rPr>
          <w:rFonts w:ascii="Open Sans Condensed" w:hAnsi="Open Sans Condensed"/>
          <w:b/>
          <w:color w:val="8B0B05"/>
          <w:sz w:val="28"/>
          <w:szCs w:val="28"/>
          <w:shd w:val="clear" w:color="auto" w:fill="FFFFFF"/>
        </w:rPr>
      </w:pPr>
    </w:p>
    <w:p w:rsidR="009428CB" w:rsidRPr="00162F1D" w:rsidRDefault="009428CB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162F1D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br w:type="page"/>
      </w:r>
    </w:p>
    <w:p w:rsidR="002606C3" w:rsidRPr="00162F1D" w:rsidRDefault="002606C3" w:rsidP="002606C3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162F1D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lastRenderedPageBreak/>
        <w:t>III. godina integriranog pravnog studija – 6. semestar</w:t>
      </w:r>
    </w:p>
    <w:p w:rsidR="002606C3" w:rsidRPr="00162F1D" w:rsidRDefault="002606C3" w:rsidP="002606C3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br/>
        <w:t>Obvezni predmeti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181"/>
        <w:gridCol w:w="843"/>
        <w:gridCol w:w="1518"/>
        <w:gridCol w:w="2166"/>
      </w:tblGrid>
      <w:tr w:rsidR="002606C3" w:rsidRPr="00162F1D" w:rsidTr="00131ADE">
        <w:trPr>
          <w:trHeight w:val="564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162F1D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2606C3" w:rsidRPr="00162F1D" w:rsidTr="00131ADE">
        <w:trPr>
          <w:trHeight w:val="564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2606C3" w:rsidRPr="00162F1D" w:rsidTr="00131ADE">
        <w:trPr>
          <w:trHeight w:val="564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4E3713" w:rsidP="00131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25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Građansko pravo II: stvarno i nasljedno pravo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4E371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26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2606C3" w:rsidRPr="00162F1D" w:rsidTr="00131ADE">
        <w:trPr>
          <w:trHeight w:val="564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4E3713" w:rsidP="00131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27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Međunarodno pravo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4E371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28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2606C3" w:rsidRPr="00162F1D" w:rsidTr="00131ADE">
        <w:trPr>
          <w:trHeight w:val="564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4E3713" w:rsidP="00131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29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Upravna znanost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4E371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30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</w:tbl>
    <w:p w:rsidR="002606C3" w:rsidRPr="00162F1D" w:rsidRDefault="002606C3" w:rsidP="002606C3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</w:p>
    <w:p w:rsidR="002606C3" w:rsidRPr="00162F1D" w:rsidRDefault="002606C3" w:rsidP="002606C3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181"/>
        <w:gridCol w:w="843"/>
        <w:gridCol w:w="1518"/>
        <w:gridCol w:w="2166"/>
      </w:tblGrid>
      <w:tr w:rsidR="002606C3" w:rsidRPr="00162F1D" w:rsidTr="00131ADE">
        <w:trPr>
          <w:trHeight w:val="558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162F1D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2606C3" w:rsidRPr="00162F1D" w:rsidTr="00131ADE">
        <w:trPr>
          <w:trHeight w:val="558"/>
        </w:trPr>
        <w:tc>
          <w:tcPr>
            <w:tcW w:w="455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181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8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6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2606C3" w:rsidRPr="00162F1D" w:rsidTr="00131ADE">
        <w:trPr>
          <w:trHeight w:val="796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4E3713" w:rsidP="00131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31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Građansko pravo II: stvarno i nasljedno pravo - seminar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4E371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32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2606C3" w:rsidRPr="00162F1D" w:rsidTr="00131ADE">
        <w:trPr>
          <w:trHeight w:val="558"/>
        </w:trPr>
        <w:tc>
          <w:tcPr>
            <w:tcW w:w="455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4E3713" w:rsidP="00131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33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Međunarodno pravo - seminar</w:t>
              </w:r>
            </w:hyperlink>
          </w:p>
        </w:tc>
        <w:tc>
          <w:tcPr>
            <w:tcW w:w="1181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3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518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4E371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34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2606C3" w:rsidRPr="00162F1D" w:rsidTr="00131ADE">
        <w:trPr>
          <w:trHeight w:val="558"/>
        </w:trPr>
        <w:tc>
          <w:tcPr>
            <w:tcW w:w="455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4E3713" w:rsidP="00131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35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Upravna znanost - seminar</w:t>
              </w:r>
            </w:hyperlink>
          </w:p>
        </w:tc>
        <w:tc>
          <w:tcPr>
            <w:tcW w:w="1181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6</w:t>
            </w:r>
          </w:p>
        </w:tc>
        <w:tc>
          <w:tcPr>
            <w:tcW w:w="843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1518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4E371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36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</w:tbl>
    <w:p w:rsidR="002606C3" w:rsidRPr="00162F1D" w:rsidRDefault="002606C3" w:rsidP="002606C3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</w:p>
    <w:p w:rsidR="002606C3" w:rsidRPr="00162F1D" w:rsidRDefault="002606C3" w:rsidP="002606C3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Vježbe</w:t>
      </w:r>
    </w:p>
    <w:tbl>
      <w:tblPr>
        <w:tblW w:w="10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1276"/>
        <w:gridCol w:w="789"/>
        <w:gridCol w:w="1514"/>
        <w:gridCol w:w="2155"/>
      </w:tblGrid>
      <w:tr w:rsidR="002606C3" w:rsidRPr="00162F1D" w:rsidTr="00131ADE">
        <w:trPr>
          <w:trHeight w:val="562"/>
        </w:trPr>
        <w:tc>
          <w:tcPr>
            <w:tcW w:w="0" w:type="auto"/>
            <w:gridSpan w:val="5"/>
            <w:shd w:val="clear" w:color="auto" w:fill="8B0B05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</w:pPr>
            <w:r w:rsidRPr="00162F1D">
              <w:rPr>
                <w:rFonts w:ascii="open-sans-light" w:eastAsia="Times New Roman" w:hAnsi="open-sans-light" w:cs="Times New Roman"/>
                <w:b/>
                <w:bCs/>
                <w:caps/>
                <w:color w:val="FFFFFF"/>
                <w:sz w:val="21"/>
                <w:szCs w:val="21"/>
                <w:lang w:eastAsia="hr-HR"/>
              </w:rPr>
              <w:t>INTEGRIRANI PREDDIPLOMSKI I DIPLOMSKI SVEUČILIŠNI PRAVNI STUDIJ</w:t>
            </w:r>
          </w:p>
        </w:tc>
      </w:tr>
      <w:tr w:rsidR="002606C3" w:rsidRPr="00162F1D" w:rsidTr="00131ADE">
        <w:trPr>
          <w:trHeight w:val="562"/>
        </w:trPr>
        <w:tc>
          <w:tcPr>
            <w:tcW w:w="4532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open-sans-light" w:eastAsia="Times New Roman" w:hAnsi="open-sans-light" w:cs="Times New Roman"/>
                <w:b/>
                <w:bCs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Semestar</w:t>
            </w:r>
          </w:p>
        </w:tc>
        <w:tc>
          <w:tcPr>
            <w:tcW w:w="789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ECTS</w:t>
            </w:r>
          </w:p>
        </w:tc>
        <w:tc>
          <w:tcPr>
            <w:tcW w:w="1514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2155" w:type="dxa"/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162F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</w:t>
            </w:r>
          </w:p>
        </w:tc>
      </w:tr>
      <w:tr w:rsidR="002606C3" w:rsidRPr="00162F1D" w:rsidTr="00131ADE">
        <w:trPr>
          <w:trHeight w:val="562"/>
        </w:trPr>
        <w:tc>
          <w:tcPr>
            <w:tcW w:w="4532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4E3713" w:rsidP="00131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37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Financijsko pravo i financijska znanost - vježbe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6</w:t>
            </w:r>
          </w:p>
        </w:tc>
        <w:tc>
          <w:tcPr>
            <w:tcW w:w="789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514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606C3" w:rsidRPr="00162F1D" w:rsidRDefault="004E371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38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2606C3" w:rsidRPr="00162F1D" w:rsidTr="00131ADE">
        <w:trPr>
          <w:trHeight w:val="562"/>
        </w:trPr>
        <w:tc>
          <w:tcPr>
            <w:tcW w:w="4532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4E3713" w:rsidP="00131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39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Kazneno procesno pravo - vježbe</w:t>
              </w:r>
            </w:hyperlink>
          </w:p>
        </w:tc>
        <w:tc>
          <w:tcPr>
            <w:tcW w:w="127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6</w:t>
            </w:r>
          </w:p>
        </w:tc>
        <w:tc>
          <w:tcPr>
            <w:tcW w:w="789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514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4E371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40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2606C3" w:rsidRPr="00162F1D" w:rsidTr="00131ADE">
        <w:trPr>
          <w:trHeight w:val="562"/>
        </w:trPr>
        <w:tc>
          <w:tcPr>
            <w:tcW w:w="4532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4E3713" w:rsidP="00131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41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Obiteljsko pravo - vježbe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6</w:t>
            </w:r>
          </w:p>
        </w:tc>
        <w:tc>
          <w:tcPr>
            <w:tcW w:w="789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514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4E371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42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  <w:tr w:rsidR="002606C3" w:rsidRPr="00162F1D" w:rsidTr="00131ADE">
        <w:trPr>
          <w:trHeight w:val="562"/>
        </w:trPr>
        <w:tc>
          <w:tcPr>
            <w:tcW w:w="4532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4E3713" w:rsidP="00131ADE">
            <w:pPr>
              <w:spacing w:after="315"/>
              <w:rPr>
                <w:rFonts w:ascii="open-sans-light" w:hAnsi="open-sans-light"/>
                <w:color w:val="000000"/>
                <w:sz w:val="21"/>
                <w:szCs w:val="21"/>
              </w:rPr>
            </w:pPr>
            <w:hyperlink r:id="rId43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Teorija prava - vježbe</w:t>
              </w:r>
            </w:hyperlink>
          </w:p>
        </w:tc>
        <w:tc>
          <w:tcPr>
            <w:tcW w:w="1276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6</w:t>
            </w:r>
          </w:p>
        </w:tc>
        <w:tc>
          <w:tcPr>
            <w:tcW w:w="789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r w:rsidRPr="00162F1D">
              <w:rPr>
                <w:rFonts w:ascii="Open-Sans-Regular" w:hAnsi="Open-Sans-Regular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1514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2606C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F9F9F9"/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2606C3" w:rsidRPr="00162F1D" w:rsidRDefault="004E3713" w:rsidP="00131ADE">
            <w:pPr>
              <w:spacing w:after="315"/>
              <w:rPr>
                <w:rFonts w:ascii="Open-Sans-Regular" w:hAnsi="Open-Sans-Regular"/>
                <w:color w:val="000000"/>
                <w:sz w:val="21"/>
                <w:szCs w:val="21"/>
              </w:rPr>
            </w:pPr>
            <w:hyperlink r:id="rId44" w:history="1">
              <w:r w:rsidR="002606C3" w:rsidRPr="00162F1D">
                <w:rPr>
                  <w:rStyle w:val="Hiperveza"/>
                  <w:rFonts w:ascii="Open-Sans-Regular" w:hAnsi="Open-Sans-Regular"/>
                  <w:color w:val="8B0B05"/>
                  <w:sz w:val="21"/>
                  <w:szCs w:val="21"/>
                </w:rPr>
                <w:t>INFO</w:t>
              </w:r>
            </w:hyperlink>
          </w:p>
        </w:tc>
      </w:tr>
    </w:tbl>
    <w:p w:rsidR="002606C3" w:rsidRPr="00162F1D" w:rsidRDefault="002606C3" w:rsidP="002606C3">
      <w:pPr>
        <w:rPr>
          <w:sz w:val="40"/>
          <w:szCs w:val="40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Predavanja:</w:t>
      </w: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428CB" w:rsidRPr="00162F1D">
        <w:rPr>
          <w:b/>
          <w:color w:val="1F3864" w:themeColor="accent5" w:themeShade="80"/>
          <w:sz w:val="28"/>
          <w:szCs w:val="28"/>
        </w:rPr>
        <w:t xml:space="preserve">GRAĐANSKO PRAVO II: STVARNO I NASLJEDNO PRAVO </w:t>
      </w:r>
      <w:r w:rsidRPr="00162F1D">
        <w:rPr>
          <w:b/>
          <w:color w:val="1F3864" w:themeColor="accent5" w:themeShade="80"/>
          <w:sz w:val="28"/>
          <w:szCs w:val="28"/>
        </w:rPr>
        <w:t>– 6.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428CB" w:rsidRPr="00162F1D" w:rsidTr="00131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9428CB" w:rsidRPr="00162F1D" w:rsidRDefault="009428CB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9428CB" w:rsidRPr="00162F1D" w:rsidRDefault="009428CB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GRAĐANSKO PRAVO II: STVARNO I NASLJEDNO PRAVO</w:t>
            </w:r>
          </w:p>
        </w:tc>
      </w:tr>
      <w:tr w:rsidR="009428CB" w:rsidRPr="00162F1D" w:rsidTr="00131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OBAVEZNI</w:t>
            </w:r>
          </w:p>
        </w:tc>
      </w:tr>
      <w:tr w:rsidR="009428CB" w:rsidRPr="00162F1D" w:rsidTr="00131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</w:t>
            </w:r>
          </w:p>
        </w:tc>
      </w:tr>
      <w:tr w:rsidR="009428CB" w:rsidRPr="00162F1D" w:rsidTr="00131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 ECTS bodova: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Predavanja – 90 sati (72 sata nastava i 18 sati nastave putem analize </w:t>
            </w:r>
            <w:r w:rsidRPr="00162F1D">
              <w:rPr>
                <w:rFonts w:cs="Times New Roman"/>
                <w:i/>
              </w:rPr>
              <w:t>online</w:t>
            </w:r>
            <w:r w:rsidRPr="00162F1D">
              <w:rPr>
                <w:rFonts w:cs="Times New Roman"/>
              </w:rPr>
              <w:t xml:space="preserve"> materijala na platformi </w:t>
            </w:r>
            <w:r w:rsidRPr="00162F1D">
              <w:rPr>
                <w:rFonts w:cs="Times New Roman"/>
                <w:i/>
              </w:rPr>
              <w:t>Merlin</w:t>
            </w:r>
            <w:r w:rsidRPr="00162F1D">
              <w:rPr>
                <w:rFonts w:cs="Times New Roman"/>
              </w:rPr>
              <w:t xml:space="preserve">): </w:t>
            </w:r>
            <w:r w:rsidRPr="00162F1D">
              <w:rPr>
                <w:rFonts w:cs="Times New Roman"/>
                <w:b/>
              </w:rPr>
              <w:t xml:space="preserve">3 ECTS 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kolokvije i ispit (samostalno čitanje i učenje iz literature) – 150 sati: </w:t>
            </w:r>
            <w:r w:rsidRPr="00162F1D">
              <w:rPr>
                <w:rFonts w:cs="Times New Roman"/>
                <w:b/>
              </w:rPr>
              <w:t>5 ECTS</w:t>
            </w:r>
          </w:p>
        </w:tc>
      </w:tr>
      <w:tr w:rsidR="009428CB" w:rsidRPr="00162F1D" w:rsidTr="00131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131ADE"/>
        </w:tc>
        <w:tc>
          <w:tcPr>
            <w:tcW w:w="6890" w:type="dxa"/>
            <w:shd w:val="clear" w:color="auto" w:fill="BDD6EE" w:themeFill="accent1" w:themeFillTint="66"/>
          </w:tcPr>
          <w:p w:rsidR="009428CB" w:rsidRPr="00162F1D" w:rsidRDefault="009428CB" w:rsidP="00131ADE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Objasniti institute i osnovne pojmove stvarnog prava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učenja, vještina jasnog i razgovijetnog usmenog izražavanja.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stvarnopravnog uređenja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objekta stvarnopravnog odnosa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Pravo vlasništva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Pravo građenja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Služnosti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Pravo iz stvarnog tereta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Založno pravo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Objasniti institute i osnovne pojmove nasljednog prava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učenja, vještina jasnog i razgovijetnog usmenog izražavanja.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nasljednopravnog uređenja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Subjektivno nasljedno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Oporučno nasljeđivanje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Zakonsko nasljeđivanje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Nužno nasljedno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6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Paranasljednopravni ugovori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Razjasniti zašto su određene pretpostavke potrebne za nastanak određenog građanskopravnog odnosa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rješavanja problema, sposobnost identifikacije i razumijevanja svrhe pravnog instituta, vještina jasnog i razgovijetnog usmenog izražavanja.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stvarnopravnog uređenja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objekta stvarnopravnog odnosa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vlasništva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građenja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Služnosti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iz stvarnog tereta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Založno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nasljednopravnog uređenja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Subjektivno nasljedno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Oporučno nasljeđivanje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Zakonsko nasljeđivanje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Nužno nasljedno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Paranasljednopravni ugovori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samostalno čitanje literature, studentska debata,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6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Interpretirati sudske odluke i pravne izvore u kontekstu općih načela građanskog prava, načela stvarnopravnog i nasljednopravnog uređenja i sustava građanskog prava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prilagodbe novim situacijama, vještina jasnog i razgovijetnog usmenog izražavanja.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stvarnopravnog uređenja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objekta stvarnopravnog odnosa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vlasništva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građenja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Služnosti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iz stvarnog tereta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Založno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nasljednopravnog uređenja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Subjektivno nasljedno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Oporučno nasljeđivanje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Zakonsko nasljeđivanje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Nužno nasljedno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Paranasljednopravni ugovori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rješavanje problemskih zadataka, samostalno čitanje literature,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Odrediti načine popunjavanja pravnih praznina tumačenjem dispozitivnih normi i općih načela građanskog prava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DOPRINOSI OSTVARENJU </w:t>
            </w:r>
            <w:r w:rsidRPr="00162F1D">
              <w:rPr>
                <w:rFonts w:cs="Times New Roman"/>
              </w:rPr>
              <w:lastRenderedPageBreak/>
              <w:t>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2. Definirati osnovne pojmove i institute te temeljne doktrine i načela pojedinih grana prava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3. Objasniti položaj i značaj pravne znanosti te odnos prema drugim znanstvenim disciplinama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prilagodbe novim situacijama, sposobnost primjene znanja u praksi, sposobnost stvaranja novih ideja.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stvarnopravnog uređenja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objekta stvarnopravnog odnosa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vlasništva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građenja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Služnosti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iz stvarnog tereta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Založno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nasljednopravnog uređenja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Subjektivno nasljedno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Oporučno nasljeđivanje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Zakonsko nasljeđivanje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Nužno nasljedno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Paranasljednopravni ugovori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5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rješavanje problemskih zadataka, samostalno čitanje literature,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5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Kritički usporediti različita rješenja građanskopravnog spora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3. Objasniti položaj i značaj pravne znanosti te odnos prema drugim znanstvenim disciplinama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8. Razviti etičko, pravno i društveno odgovorno ponašanje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kritike i samokritike, sposobnost primjene znanja u praksi, sposobnost rješavanja problema, sposobnost prilagodbe novim situacijama, vještina jasnog i razgovijetnog usmenog izražavanja.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stvarnopravnog uređenja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objekta stvarnopravnog odnosa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vlasništva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građenja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Služnosti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iz stvarnog tereta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Založno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nasljednopravnog uređenja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Subjektivno nasljedno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Oporučno nasljeđivanje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Zakonsko nasljeđivanje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Nužno nasljedno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Paranasljednopravni ugovori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rješavanje problemskih zadataka, samostalno čitanje literature,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Kritički prosuditi pravni položaj subjekta građanskopravnog odnosa u kontekstu obveznopravnog, stvarnopravnog i nasljednopravnog sustava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kritike i samokritike, sposobnost primjene znanja u praksi, sposobnost prilagodbe novim situacijama, sposobnost stvaranja novih ideja, vještina jasnog i razgovijetnog usmenog izražavanja.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stvarnopravnog uređenja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objekta stvarnopravnog odnosa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vlasništva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građenja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Služnosti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iz stvarnog tereta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Založno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nasljednopravnog uređenja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Subjektivno nasljedno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Oporučno nasljeđivanje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Zakonsko nasljeđivanje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Nužno nasljedno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Paranasljednopravni ugovori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6"/>
              </w:numPr>
              <w:ind w:left="396" w:hanging="259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Predavanje, vođena diskusija, studentska debata, rješavanje problemskih zadataka, samostalno čitanje literature.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6"/>
              </w:numPr>
              <w:ind w:left="396" w:hanging="284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Preispitati opravdanost pojedinih stvarnopravnih i nasljednopravnih rješenja u kontekstu općeg sustava građanskog prava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7"/>
              </w:numPr>
              <w:ind w:left="396" w:hanging="365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kritike i samokritike, sposobnost primjene znanja u praksi, sposobnost prilagodbe novim situacijama, etičnost, vještina jasnog i razgovijetnog usmenog izražavanja.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stvarnopravnog uređenja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Pojam objekta stvarnopravnog odnosa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vlasništva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građenja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Služnosti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iz stvarnog tereta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Založno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nasljednopravnog uređenja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Subjektivno nasljedno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Oporučno nasljeđivanje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Zakonsko nasljeđivanje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Nužno nasljedno pravo</w:t>
            </w:r>
          </w:p>
          <w:p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Paranasljednopravni ugovori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9428CB" w:rsidRPr="00162F1D" w:rsidTr="00131ADE">
        <w:trPr>
          <w:trHeight w:val="255"/>
        </w:trPr>
        <w:tc>
          <w:tcPr>
            <w:tcW w:w="2440" w:type="dxa"/>
          </w:tcPr>
          <w:p w:rsidR="009428CB" w:rsidRPr="00162F1D" w:rsidRDefault="009428CB" w:rsidP="003713E8">
            <w:pPr>
              <w:numPr>
                <w:ilvl w:val="0"/>
                <w:numId w:val="17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</w:tbl>
    <w:p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9428CB" w:rsidRPr="00162F1D" w:rsidRDefault="009428CB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428CB" w:rsidRPr="00162F1D">
        <w:rPr>
          <w:b/>
          <w:color w:val="1F3864" w:themeColor="accent5" w:themeShade="80"/>
          <w:sz w:val="28"/>
          <w:szCs w:val="28"/>
        </w:rPr>
        <w:t xml:space="preserve">MEĐUNARODNO PRAVO </w:t>
      </w:r>
      <w:r w:rsidRPr="00162F1D">
        <w:rPr>
          <w:b/>
          <w:color w:val="1F3864" w:themeColor="accent5" w:themeShade="80"/>
          <w:sz w:val="28"/>
          <w:szCs w:val="28"/>
        </w:rPr>
        <w:t>– 6.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890"/>
      </w:tblGrid>
      <w:tr w:rsidR="006C6972" w:rsidRPr="00162F1D" w:rsidTr="006C6972">
        <w:trPr>
          <w:trHeight w:val="5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</w:rPr>
              <w:t>MEĐUNARODNO PRAVO</w:t>
            </w:r>
          </w:p>
        </w:tc>
      </w:tr>
      <w:tr w:rsidR="006C6972" w:rsidRPr="00162F1D" w:rsidTr="006C6972">
        <w:trPr>
          <w:trHeight w:val="4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OBAVEZNI/6. SEMESTAR</w:t>
            </w:r>
          </w:p>
        </w:tc>
      </w:tr>
      <w:tr w:rsidR="006C6972" w:rsidRPr="00162F1D" w:rsidTr="006C6972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PREDAVANJA</w:t>
            </w:r>
          </w:p>
        </w:tc>
      </w:tr>
      <w:tr w:rsidR="006C6972" w:rsidRPr="00162F1D" w:rsidTr="006C6972">
        <w:trPr>
          <w:trHeight w:val="40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ECTS BODOVI KOLEGIJA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b/>
                <w:bCs/>
              </w:rPr>
              <w:t>8 ECTS</w:t>
            </w:r>
            <w:r w:rsidRPr="00162F1D">
              <w:rPr>
                <w:rFonts w:eastAsia="Calibri" w:cs="Times New Roman"/>
              </w:rPr>
              <w:t xml:space="preserve"> bodova:</w:t>
            </w:r>
          </w:p>
          <w:p w:rsidR="006C6972" w:rsidRPr="00162F1D" w:rsidRDefault="006C6972" w:rsidP="003713E8">
            <w:pPr>
              <w:numPr>
                <w:ilvl w:val="0"/>
                <w:numId w:val="66"/>
              </w:numPr>
              <w:spacing w:line="256" w:lineRule="auto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Predavanja - 90 sati: cca. </w:t>
            </w:r>
            <w:r w:rsidRPr="00162F1D">
              <w:rPr>
                <w:rFonts w:eastAsia="Calibri" w:cs="Times New Roman"/>
                <w:b/>
                <w:bCs/>
              </w:rPr>
              <w:t>3</w:t>
            </w:r>
            <w:r w:rsidRPr="00162F1D">
              <w:rPr>
                <w:rFonts w:eastAsia="Calibri" w:cs="Times New Roman"/>
                <w:b/>
              </w:rPr>
              <w:t xml:space="preserve"> ECTS</w:t>
            </w:r>
          </w:p>
          <w:p w:rsidR="006C6972" w:rsidRPr="00162F1D" w:rsidRDefault="006C6972" w:rsidP="003713E8">
            <w:pPr>
              <w:numPr>
                <w:ilvl w:val="0"/>
                <w:numId w:val="66"/>
              </w:numPr>
              <w:spacing w:line="256" w:lineRule="auto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Priprema za predavanje (rad na tekstu, studentska debata. vođena diskusija) - 30 sati: cca. </w:t>
            </w:r>
            <w:r w:rsidRPr="00162F1D">
              <w:rPr>
                <w:rFonts w:eastAsia="Calibri" w:cs="Times New Roman"/>
                <w:b/>
                <w:bCs/>
              </w:rPr>
              <w:t xml:space="preserve">1 </w:t>
            </w:r>
            <w:r w:rsidRPr="00162F1D">
              <w:rPr>
                <w:rFonts w:eastAsia="Calibri" w:cs="Times New Roman"/>
                <w:b/>
              </w:rPr>
              <w:t>ECTS</w:t>
            </w:r>
          </w:p>
          <w:p w:rsidR="006C6972" w:rsidRPr="00162F1D" w:rsidRDefault="006C6972" w:rsidP="003713E8">
            <w:pPr>
              <w:numPr>
                <w:ilvl w:val="0"/>
                <w:numId w:val="66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Priprema za kolokvij i ispit (samostalno čitanje i učenje literature ) – 120 sati: cca. </w:t>
            </w:r>
            <w:r w:rsidRPr="00162F1D">
              <w:rPr>
                <w:rFonts w:eastAsia="Calibri" w:cs="Times New Roman"/>
                <w:b/>
              </w:rPr>
              <w:t>4 ECTS</w:t>
            </w:r>
            <w:r w:rsidRPr="00162F1D">
              <w:rPr>
                <w:rFonts w:eastAsia="Calibri" w:cs="Times New Roman"/>
              </w:rPr>
              <w:t xml:space="preserve">.  </w:t>
            </w:r>
          </w:p>
        </w:tc>
      </w:tr>
      <w:tr w:rsidR="006C6972" w:rsidRPr="00162F1D" w:rsidTr="006C6972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STUDIJSKI PROGRAM NA KOJEM SE KOLEGIJ IZVODI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STUDIJ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7.1.sv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2" w:rsidRPr="00162F1D" w:rsidRDefault="006C6972" w:rsidP="006C6972">
            <w:pPr>
              <w:spacing w:line="256" w:lineRule="auto"/>
              <w:rPr>
                <w:rFonts w:eastAsia="Calibri" w:cs="Arial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6C6972" w:rsidRPr="00162F1D" w:rsidRDefault="006C6972" w:rsidP="006C6972">
            <w:pPr>
              <w:spacing w:line="256" w:lineRule="auto"/>
              <w:jc w:val="center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Identificirati i klasificirati pravila međunarodnog prava s obzirom na izvore njihova nastanka.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67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3. Objasniti položaj i značaj pravne znanosti te odnos prema drugim znanstvenim disciplinama.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67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67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67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Uvod</w:t>
            </w:r>
          </w:p>
          <w:p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Pojam međunarodnog prava</w:t>
            </w:r>
          </w:p>
          <w:p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Podjele međunarodnog prava</w:t>
            </w:r>
          </w:p>
          <w:p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Pravna priroda međunarodnog prava</w:t>
            </w:r>
          </w:p>
          <w:p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Izvori međunarodnog prava</w:t>
            </w:r>
          </w:p>
          <w:p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Kodifikacija međunarodnog prava</w:t>
            </w:r>
          </w:p>
          <w:p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Povijest međunarodnog prava</w:t>
            </w:r>
          </w:p>
          <w:p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Razvoj znanosti međunarodnog prava</w:t>
            </w:r>
          </w:p>
          <w:p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Uloga pravne znanosti u izgradnji međunarodnog prava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67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67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3713E8">
            <w:pPr>
              <w:numPr>
                <w:ilvl w:val="0"/>
                <w:numId w:val="69"/>
              </w:numPr>
              <w:spacing w:line="256" w:lineRule="auto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Dva kolokvija ili pisani ispit (pitanja objektivnog tipa: višestruki odabir i točno/netočno) i</w:t>
            </w:r>
          </w:p>
          <w:p w:rsidR="006C6972" w:rsidRPr="00162F1D" w:rsidRDefault="006C6972" w:rsidP="003713E8">
            <w:pPr>
              <w:numPr>
                <w:ilvl w:val="0"/>
                <w:numId w:val="69"/>
              </w:numPr>
              <w:spacing w:line="256" w:lineRule="auto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Usmeni ispit.    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Klasificirati različite kategorije subjekata međunarodnoga prava i njihova prava i obveze prema međunarodnom pravu.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0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 usmenog i pisanog izražavanja.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0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0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0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Subjekti međunarodnoga prava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Uvod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Pojedinac u međunarodnom pravu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organizmi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Države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Priznanje države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Priznanje vlade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Ustanici i oslobodilački pokreti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Temeljna prava država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Složene države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Odnosi ovisnosti općenito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Vazalitet i protektorat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Mandati i starateljstvo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Nesamoupravna područja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Trajna neutralnost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Područja s posebnim položajem</w:t>
            </w:r>
          </w:p>
          <w:p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Sveta Stolica i Država Vatikanskoga Grada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0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0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ind w:left="72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Dva kolokvija ili pisani ispit (pitanja objektivnog tipa: višestruki odabir i točno/netočno) i</w:t>
            </w:r>
          </w:p>
          <w:p w:rsidR="006C6972" w:rsidRPr="00162F1D" w:rsidRDefault="006C6972" w:rsidP="006C6972">
            <w:pPr>
              <w:spacing w:line="256" w:lineRule="auto"/>
              <w:ind w:left="72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2. Usmeni ispit.    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Objasniti pojam i glavne značajke različitih objekata međunarodnoga prava, odnosno primjene međunarodnog prava u prostoru.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 usmenog i pisanog izražavanja.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Objekti međunarodnoga prava</w:t>
            </w:r>
          </w:p>
          <w:p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Državno područje</w:t>
            </w:r>
          </w:p>
          <w:p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Granice</w:t>
            </w:r>
          </w:p>
          <w:p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Rijeke</w:t>
            </w:r>
          </w:p>
          <w:p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More</w:t>
            </w:r>
          </w:p>
          <w:p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prokopi (kanali)</w:t>
            </w:r>
          </w:p>
          <w:p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Zračni prostor</w:t>
            </w:r>
          </w:p>
          <w:p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Svemir</w:t>
            </w:r>
          </w:p>
          <w:p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Stjecanje područja</w:t>
            </w:r>
          </w:p>
          <w:p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Sukcesija država</w:t>
            </w:r>
          </w:p>
          <w:p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Međudržavne služnosti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3713E8">
            <w:pPr>
              <w:numPr>
                <w:ilvl w:val="0"/>
                <w:numId w:val="74"/>
              </w:numPr>
              <w:spacing w:line="256" w:lineRule="auto"/>
              <w:ind w:left="398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Dva kolokvija ili pisani ispit (pitanja objektivnog tipa: višestruki odabir i točno/netočno) i</w:t>
            </w:r>
          </w:p>
          <w:p w:rsidR="006C6972" w:rsidRPr="00162F1D" w:rsidRDefault="006C6972" w:rsidP="003713E8">
            <w:pPr>
              <w:numPr>
                <w:ilvl w:val="0"/>
                <w:numId w:val="74"/>
              </w:numPr>
              <w:spacing w:line="256" w:lineRule="auto"/>
              <w:ind w:left="398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Usmeni ispit.    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Proširiti razumijevanje o pravnom položaju pojedinca u međunarodnom pravu u okviru međunarodnopravne zaštite ljudskih prava.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5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4. Klasificirati i protumačiti normativni okvir mjerodavan u pojedinoj grani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5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5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5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Čovjek u međunarodnom pravu</w:t>
            </w:r>
          </w:p>
          <w:p w:rsidR="006C6972" w:rsidRPr="00162F1D" w:rsidRDefault="006C6972" w:rsidP="003713E8">
            <w:pPr>
              <w:numPr>
                <w:ilvl w:val="0"/>
                <w:numId w:val="76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Državljani i stranci</w:t>
            </w:r>
          </w:p>
          <w:p w:rsidR="006C6972" w:rsidRPr="00162F1D" w:rsidRDefault="006C6972" w:rsidP="003713E8">
            <w:pPr>
              <w:numPr>
                <w:ilvl w:val="0"/>
                <w:numId w:val="76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zaštita čovjeka</w:t>
            </w:r>
          </w:p>
          <w:p w:rsidR="006C6972" w:rsidRPr="00162F1D" w:rsidRDefault="006C6972" w:rsidP="003713E8">
            <w:pPr>
              <w:numPr>
                <w:ilvl w:val="0"/>
                <w:numId w:val="76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zaštita manjina i domorodačkog stanovništva</w:t>
            </w:r>
          </w:p>
          <w:p w:rsidR="006C6972" w:rsidRPr="00162F1D" w:rsidRDefault="006C6972" w:rsidP="003713E8">
            <w:pPr>
              <w:numPr>
                <w:ilvl w:val="0"/>
                <w:numId w:val="76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Kaznena odgovornost pojedinca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5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5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3713E8">
            <w:pPr>
              <w:numPr>
                <w:ilvl w:val="0"/>
                <w:numId w:val="77"/>
              </w:numPr>
              <w:spacing w:line="256" w:lineRule="auto"/>
              <w:ind w:left="398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Dva kolokvija ili pisani ispit (pitanja objektivnog tipa: višestruki odabir i točno/netočno) i</w:t>
            </w:r>
          </w:p>
          <w:p w:rsidR="006C6972" w:rsidRPr="00162F1D" w:rsidRDefault="006C6972" w:rsidP="003713E8">
            <w:pPr>
              <w:numPr>
                <w:ilvl w:val="0"/>
                <w:numId w:val="77"/>
              </w:numPr>
              <w:spacing w:line="256" w:lineRule="auto"/>
              <w:ind w:left="398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Usmeni ispit.    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Analizirati položaj i ulogu organa međunarodnih odnosa u procesu formiranja  prava i obveza za države i druge subjekte međunarodnog prava.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 usmenog i pisanog izražavanja.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Analiza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 međunarodnih odnosa</w:t>
            </w:r>
          </w:p>
          <w:p w:rsidR="006C6972" w:rsidRPr="00162F1D" w:rsidRDefault="006C6972" w:rsidP="003713E8">
            <w:pPr>
              <w:numPr>
                <w:ilvl w:val="0"/>
                <w:numId w:val="79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 međunarodnih odnosa općenito</w:t>
            </w:r>
          </w:p>
          <w:p w:rsidR="006C6972" w:rsidRPr="00162F1D" w:rsidRDefault="006C6972" w:rsidP="003713E8">
            <w:pPr>
              <w:numPr>
                <w:ilvl w:val="0"/>
                <w:numId w:val="79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 vanjskog zastupanja</w:t>
            </w:r>
          </w:p>
          <w:p w:rsidR="006C6972" w:rsidRPr="00162F1D" w:rsidRDefault="006C6972" w:rsidP="003713E8">
            <w:pPr>
              <w:numPr>
                <w:ilvl w:val="0"/>
                <w:numId w:val="79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Diplomatski zastupnici</w:t>
            </w:r>
          </w:p>
          <w:p w:rsidR="006C6972" w:rsidRPr="00162F1D" w:rsidRDefault="006C6972" w:rsidP="003713E8">
            <w:pPr>
              <w:numPr>
                <w:ilvl w:val="0"/>
                <w:numId w:val="79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Diplomatske povlastice</w:t>
            </w:r>
          </w:p>
          <w:p w:rsidR="006C6972" w:rsidRPr="00162F1D" w:rsidRDefault="006C6972" w:rsidP="003713E8">
            <w:pPr>
              <w:numPr>
                <w:ilvl w:val="0"/>
                <w:numId w:val="79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Konzuli</w:t>
            </w:r>
          </w:p>
          <w:p w:rsidR="006C6972" w:rsidRPr="00162F1D" w:rsidRDefault="006C6972" w:rsidP="003713E8">
            <w:pPr>
              <w:numPr>
                <w:ilvl w:val="0"/>
                <w:numId w:val="79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službenici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Pravne činjenice međunarodnoga prava</w:t>
            </w:r>
          </w:p>
          <w:p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Pregled</w:t>
            </w:r>
          </w:p>
          <w:p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poslovi općenito</w:t>
            </w:r>
          </w:p>
          <w:p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Jednostrani pravni poslovi</w:t>
            </w:r>
          </w:p>
          <w:p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ugovori općenito, pojam i vrste</w:t>
            </w:r>
          </w:p>
          <w:p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Postanak međunarodnih ugovora</w:t>
            </w:r>
          </w:p>
          <w:p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Ugovori i treći</w:t>
            </w:r>
          </w:p>
          <w:p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Djelovanje ugovora</w:t>
            </w:r>
          </w:p>
          <w:p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Prestanak ugovora</w:t>
            </w:r>
          </w:p>
          <w:p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Uspostavljanje ugovora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7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3713E8">
            <w:pPr>
              <w:numPr>
                <w:ilvl w:val="0"/>
                <w:numId w:val="81"/>
              </w:numPr>
              <w:spacing w:line="256" w:lineRule="auto"/>
              <w:ind w:left="54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Dva kolokvija ili pisani ispit (pitanja objektivnog tipa: višestruki odabir ili/i zadatak esejskog tipa: objašnjenje zadane teme) i</w:t>
            </w:r>
          </w:p>
          <w:p w:rsidR="006C6972" w:rsidRPr="00162F1D" w:rsidRDefault="006C6972" w:rsidP="003713E8">
            <w:pPr>
              <w:numPr>
                <w:ilvl w:val="0"/>
                <w:numId w:val="81"/>
              </w:numPr>
              <w:spacing w:line="256" w:lineRule="auto"/>
              <w:ind w:left="54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Usmeni ispit.    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Usporediti međusobni odnos i djelovanje organa Ujedinjenih naroda, specijaliziranih ustanova Ujedinjenih naroda i ostalih međunarodnih organizama u sustavu Ujedinjenih naroda, kao i regionalnih organizacija.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Analiza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Ujedinjeni narodi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Preteče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Osnivanje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Pravo Ujedinjenih naroda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Opći pogledi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Članovi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Poseban položaj stalnih članova Vijeća sigurnosti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Položaj država članica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 Ujedinjenih naroda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Opća skupština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Vijeće sigurnosti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Pomoćni organi Vijeća sigurnosti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Ekonomsko i socijalno vijeće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Starateljsko vijeće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Tajništvo</w:t>
            </w:r>
          </w:p>
          <w:p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sud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Specijalizirane ustanove Ujedinjenih naroda i ostali međunarodni organizmi u sustavu Ujedinjenih naroda</w:t>
            </w:r>
          </w:p>
          <w:p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Opći pregled</w:t>
            </w:r>
          </w:p>
          <w:p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organizacija rada (ILO)</w:t>
            </w:r>
          </w:p>
          <w:p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Organizacija za prehranu i poljoprivredu (FAO)</w:t>
            </w:r>
          </w:p>
          <w:p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organizacija za civilno zrakoplovstvo (ICAO)</w:t>
            </w:r>
          </w:p>
          <w:p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Organizacija Ujedinjenih naroda za prosvjetu, znanosti i kulturu (UNESCO)</w:t>
            </w:r>
          </w:p>
          <w:p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Svjetska zdravstvena organizacija (WHO)</w:t>
            </w:r>
          </w:p>
          <w:p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Specijalizirane ustanove za financije, trgovinu i razvoj</w:t>
            </w:r>
          </w:p>
          <w:p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Ostale specijalizirane ustanove</w:t>
            </w:r>
          </w:p>
          <w:p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Ostale međunarodne organizacije povezane s Ujedinjenim narodima</w:t>
            </w:r>
          </w:p>
          <w:p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Pobočni organi Ujedinjenih naroda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Regionalne organizacije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3713E8">
            <w:pPr>
              <w:numPr>
                <w:ilvl w:val="0"/>
                <w:numId w:val="85"/>
              </w:numPr>
              <w:spacing w:line="256" w:lineRule="auto"/>
              <w:ind w:left="54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Dva kolokvija ili pisani ispit (pitanja objektivnog tipa: višestruki odabir i točno/netočno) i</w:t>
            </w:r>
          </w:p>
          <w:p w:rsidR="006C6972" w:rsidRPr="00162F1D" w:rsidRDefault="006C6972" w:rsidP="003713E8">
            <w:pPr>
              <w:numPr>
                <w:ilvl w:val="0"/>
                <w:numId w:val="85"/>
              </w:numPr>
              <w:spacing w:line="256" w:lineRule="auto"/>
              <w:ind w:left="54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Usmeni ispit.    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Kritički usporediti glavna obilježja diplomatskih i sudskih sredstava mirnog rješavanja međunarodnih sporova, te sustava rješavanja sporova u okviru Ujedinjenih naroda.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6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11. Analizirati relevantnu sudsku praksu.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13. Kombinirati pravne institute i načela suvremenog pravnog sustava.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6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6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C6972" w:rsidRPr="00162F1D" w:rsidRDefault="006C6972" w:rsidP="00FA621D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rješavanja problema, sposobnost primjene znanja u praksi, sposobnost učenja, vještina jasnog i razgovijetnoga usmenog i pisanog izražavanja, etičnost.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6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Mirno rješavanje sporova i osiguranje mira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Pregled sredstava za mirno rješavanje sporova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Posredovanje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Istraga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Mirenje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Izravnanje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Arbitraža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sud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Osiguranje mira prema Povelji Ujedinjenih naroda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Mirno rješavanje sporova u okviru Ujedinjenih naroda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Mirno rješavanje sporova bez intervencije Ujedinjenih naroda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Iznošenje spora Ujedinjenim narodima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Kolektivne mjere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Mirovne operacije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Smanjenje oružanja i razoružanje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Druge mjere za osiguranje mira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Međunarodno protupravni čini</w:t>
            </w:r>
          </w:p>
          <w:p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Samopomoć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6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6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Dva kolokvija ili pisani ispit (pitanja objektivnog tipa: višestruki odabir i točno/netočno) i</w:t>
            </w:r>
          </w:p>
          <w:p w:rsidR="006C6972" w:rsidRPr="00162F1D" w:rsidRDefault="006C6972" w:rsidP="006C6972">
            <w:pPr>
              <w:spacing w:line="256" w:lineRule="auto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2. Usmeni ispit.     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Objasniti i usporediti osnovne institute prava oružanih sukoba i njihov značaj u suvremenom međunarodnom pravu.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8"/>
              </w:numPr>
              <w:spacing w:line="256" w:lineRule="auto"/>
              <w:ind w:left="396" w:hanging="284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8"/>
              </w:numPr>
              <w:spacing w:line="256" w:lineRule="auto"/>
              <w:ind w:left="396" w:hanging="365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Stvaranje / Sinteza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rješavanja problema, sposobnost primjene znanja u praksi, sposobnost učenja, vještina jasnog i razgovijetnoga usmenog i pisanog izražavanja, etičnost.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Pravo oružanih sukoba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Odnos sukobljenih stranaka</w:t>
            </w:r>
          </w:p>
          <w:p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Uvod</w:t>
            </w:r>
          </w:p>
          <w:p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Izvori prava oružanih sukoba</w:t>
            </w:r>
          </w:p>
          <w:p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Pojam oružanog sukoba</w:t>
            </w:r>
          </w:p>
          <w:p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Početak i završetak oružanog sukoba</w:t>
            </w:r>
          </w:p>
          <w:p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Ratište</w:t>
            </w:r>
          </w:p>
          <w:p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Osobe koje sudjeluju u oružanom sukobu</w:t>
            </w:r>
          </w:p>
          <w:p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Ograničenja u vođenju neprijateljstava</w:t>
            </w:r>
          </w:p>
          <w:p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Zaštita ranjenika, bolesnika i zarobljenika</w:t>
            </w:r>
          </w:p>
          <w:p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Zaštita civilnog pučanstva</w:t>
            </w:r>
          </w:p>
          <w:p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Ratna okupacija</w:t>
            </w:r>
          </w:p>
          <w:p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Neprijateljska imovina na moru</w:t>
            </w:r>
          </w:p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Neutralnost</w:t>
            </w:r>
          </w:p>
          <w:p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Pojam neutralnosti</w:t>
            </w:r>
          </w:p>
          <w:p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Prava i dužnosti neutralaca</w:t>
            </w:r>
          </w:p>
          <w:p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Gospodarski rat na moru i neutralna imovina</w:t>
            </w:r>
          </w:p>
          <w:p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Zaštita neutralne imovine u pomorskom ratu</w:t>
            </w:r>
          </w:p>
          <w:p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Blokada</w:t>
            </w:r>
          </w:p>
          <w:p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Kontrabanda</w:t>
            </w:r>
          </w:p>
          <w:p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Protuneutralna pomoć</w:t>
            </w:r>
          </w:p>
          <w:p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Pljenidbeno pravo 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2" w:rsidRPr="00162F1D" w:rsidRDefault="006C6972" w:rsidP="003713E8">
            <w:pPr>
              <w:numPr>
                <w:ilvl w:val="0"/>
                <w:numId w:val="8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C6972" w:rsidRPr="00162F1D" w:rsidRDefault="006C6972" w:rsidP="003713E8">
            <w:pPr>
              <w:numPr>
                <w:ilvl w:val="0"/>
                <w:numId w:val="91"/>
              </w:numPr>
              <w:spacing w:line="256" w:lineRule="auto"/>
              <w:ind w:left="54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Dva kolokvija ili pisani ispit (pitanja objektivnog tipa: višestruki odabir i točno/netočno) i</w:t>
            </w:r>
          </w:p>
          <w:p w:rsidR="006C6972" w:rsidRPr="00162F1D" w:rsidRDefault="006C6972" w:rsidP="003713E8">
            <w:pPr>
              <w:numPr>
                <w:ilvl w:val="0"/>
                <w:numId w:val="91"/>
              </w:numPr>
              <w:spacing w:line="256" w:lineRule="auto"/>
              <w:ind w:left="54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Usmeni ispit.    </w:t>
            </w:r>
          </w:p>
        </w:tc>
      </w:tr>
    </w:tbl>
    <w:p w:rsidR="00643446" w:rsidRPr="00162F1D" w:rsidRDefault="00643446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6667C4" w:rsidRPr="00162F1D" w:rsidRDefault="006667C4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428CB" w:rsidRPr="00162F1D">
        <w:rPr>
          <w:b/>
          <w:color w:val="1F3864" w:themeColor="accent5" w:themeShade="80"/>
          <w:sz w:val="28"/>
          <w:szCs w:val="28"/>
        </w:rPr>
        <w:t xml:space="preserve">UPRAVNA ZNANOST </w:t>
      </w:r>
      <w:r w:rsidRPr="00162F1D">
        <w:rPr>
          <w:b/>
          <w:color w:val="1F3864" w:themeColor="accent5" w:themeShade="80"/>
          <w:sz w:val="28"/>
          <w:szCs w:val="28"/>
        </w:rPr>
        <w:t>– 6. semestar</w:t>
      </w: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2335"/>
        <w:gridCol w:w="7025"/>
      </w:tblGrid>
      <w:tr w:rsidR="008B45C5" w:rsidRPr="00162F1D" w:rsidTr="00F9693A">
        <w:trPr>
          <w:trHeight w:val="57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62F1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KOLEGIJ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162F1D">
              <w:rPr>
                <w:rFonts w:eastAsia="Times New Roman" w:cs="Times New Roman"/>
                <w:b/>
                <w:sz w:val="28"/>
                <w:szCs w:val="28"/>
              </w:rPr>
              <w:t>UPRAVNA ZNANOST</w:t>
            </w:r>
          </w:p>
        </w:tc>
      </w:tr>
      <w:tr w:rsidR="008B45C5" w:rsidRPr="00162F1D" w:rsidTr="00F9693A">
        <w:trPr>
          <w:trHeight w:val="46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OBAVEZNI ILI IZBORNI / GODINA STUDIJA NA KOJOJ SE KOLEGIJ IZVODI 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obavezni / VI.  </w:t>
            </w:r>
          </w:p>
        </w:tc>
      </w:tr>
      <w:tr w:rsidR="008B45C5" w:rsidRPr="00162F1D" w:rsidTr="00F9693A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OBLIK NASTAVE (PREDAVANJA, SEMINAR, VJEŽBE, </w:t>
            </w:r>
            <w:r w:rsidRPr="00162F1D">
              <w:rPr>
                <w:rFonts w:eastAsia="Times New Roman" w:cs="Times New Roman"/>
                <w:color w:val="000000"/>
              </w:rPr>
              <w:lastRenderedPageBreak/>
              <w:t>(I/ILI) PRAKTIČNA NASTAVA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lastRenderedPageBreak/>
              <w:t xml:space="preserve">predavanja </w:t>
            </w:r>
          </w:p>
        </w:tc>
      </w:tr>
      <w:tr w:rsidR="008B45C5" w:rsidRPr="00162F1D" w:rsidTr="00F9693A">
        <w:trPr>
          <w:trHeight w:val="40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 KOLEGIJA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8 ECTS (240 h nastave)</w:t>
            </w:r>
          </w:p>
          <w:p w:rsidR="008B45C5" w:rsidRPr="00162F1D" w:rsidRDefault="008B45C5" w:rsidP="003713E8">
            <w:pPr>
              <w:numPr>
                <w:ilvl w:val="0"/>
                <w:numId w:val="2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Pohađanje predavanja i sudjelovanje u nastavi – 3 ECTS (90 h)</w:t>
            </w:r>
          </w:p>
          <w:p w:rsidR="008B45C5" w:rsidRPr="00162F1D" w:rsidRDefault="008B45C5" w:rsidP="003713E8">
            <w:pPr>
              <w:numPr>
                <w:ilvl w:val="0"/>
                <w:numId w:val="2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Priprema za predavanja (čitanje literature, studija slučaja, problemski zadatak) – 2 ECTS (60 h)</w:t>
            </w:r>
          </w:p>
          <w:p w:rsidR="008B45C5" w:rsidRPr="00162F1D" w:rsidRDefault="008B45C5" w:rsidP="003713E8">
            <w:pPr>
              <w:numPr>
                <w:ilvl w:val="0"/>
                <w:numId w:val="2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Priprema i polaganje ispita – 3 ECTS (90 h)</w:t>
            </w:r>
          </w:p>
        </w:tc>
      </w:tr>
      <w:tr w:rsidR="008B45C5" w:rsidRPr="00162F1D" w:rsidTr="00F9693A">
        <w:trPr>
          <w:trHeight w:val="33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STUDIJSKI PROGRAM NA KOJEM SE KOLEGIJ IZVODI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Pravni studij 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RAZINA STUDIJSKOG PROGRAMA (6.st, 6.sv, 7.1.st, 7.1.sv, 7.2, 8.2.)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Razina 7.1.</w:t>
            </w:r>
            <w:r w:rsidRPr="00162F1D">
              <w:rPr>
                <w:rFonts w:eastAsia="Times New Roman" w:cs="Times New Roman"/>
              </w:rPr>
              <w:t>sv – sveučilišni diplomski ili integrirani preddiplomski i diplomski sveučilišni studij</w:t>
            </w:r>
          </w:p>
        </w:tc>
      </w:tr>
      <w:tr w:rsidR="008B45C5" w:rsidRPr="00162F1D" w:rsidTr="00F9693A">
        <w:trPr>
          <w:trHeight w:val="47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b/>
                <w:color w:val="000000"/>
              </w:rPr>
              <w:t>KONSTRUKTIVNO POVEZIVANJE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(1) Razumjeti značenje javne uprave u suvremenom društvu, posebno u europskom upravnom prostoru te razlikovati i objasniti njezine temeljne pojmove i komponente (državna uprava, teritorijalna samouprava, javne službe)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0"/>
              </w:numPr>
              <w:spacing w:line="240" w:lineRule="auto"/>
              <w:ind w:left="420" w:right="-120" w:hanging="180"/>
              <w:rPr>
                <w:rFonts w:eastAsia="Times New Roman" w:cs="Times New Roman"/>
                <w:color w:val="000000"/>
              </w:rPr>
            </w:pPr>
            <w:bookmarkStart w:id="3" w:name="_heading=h.30j0zll" w:colFirst="0" w:colLast="0"/>
            <w:bookmarkEnd w:id="3"/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8. Razviti etičko, pravno i društveno odgovorno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0"/>
              </w:numPr>
              <w:spacing w:line="240" w:lineRule="auto"/>
              <w:ind w:left="420" w:right="-1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Razumijevanje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0"/>
              </w:numPr>
              <w:spacing w:line="240" w:lineRule="auto"/>
              <w:ind w:left="420" w:right="-1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34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teorijskih koncepata, pravnog okvira i praktičnih upravljačkih rješenja u javnoj upravi</w:t>
            </w:r>
          </w:p>
          <w:p w:rsidR="008B45C5" w:rsidRPr="00162F1D" w:rsidRDefault="008B45C5" w:rsidP="003713E8">
            <w:pPr>
              <w:numPr>
                <w:ilvl w:val="0"/>
                <w:numId w:val="234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uspoređivanja i procjenjivanja</w:t>
            </w:r>
          </w:p>
          <w:p w:rsidR="008B45C5" w:rsidRPr="00162F1D" w:rsidRDefault="008B45C5" w:rsidP="003713E8">
            <w:pPr>
              <w:numPr>
                <w:ilvl w:val="0"/>
                <w:numId w:val="234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debatiranja </w:t>
            </w:r>
          </w:p>
          <w:p w:rsidR="008B45C5" w:rsidRPr="00162F1D" w:rsidRDefault="008B45C5" w:rsidP="003713E8">
            <w:pPr>
              <w:numPr>
                <w:ilvl w:val="0"/>
                <w:numId w:val="234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prikupljanja i  upravljanja informacijama </w:t>
            </w:r>
          </w:p>
          <w:p w:rsidR="008B45C5" w:rsidRPr="00162F1D" w:rsidRDefault="008B45C5" w:rsidP="003713E8">
            <w:pPr>
              <w:numPr>
                <w:ilvl w:val="0"/>
                <w:numId w:val="234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0"/>
              </w:numPr>
              <w:spacing w:line="240" w:lineRule="auto"/>
              <w:ind w:left="420" w:right="-1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Temeljni pojmovi javne uprave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Uprava u društvu i političkom sustavu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Državna uprava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lastRenderedPageBreak/>
              <w:t>Cjelina 7: Javne službe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8: Lokalna samouprava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9: Europski upravni prostor</w:t>
            </w:r>
          </w:p>
          <w:p w:rsidR="008B45C5" w:rsidRPr="00162F1D" w:rsidRDefault="008B45C5" w:rsidP="00C74055">
            <w:pPr>
              <w:spacing w:after="0" w:line="240" w:lineRule="auto"/>
              <w:ind w:left="720"/>
              <w:rPr>
                <w:rFonts w:eastAsia="Times New Roman" w:cs="Times New Roman"/>
              </w:rPr>
            </w:pP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0"/>
              </w:numPr>
              <w:spacing w:line="240" w:lineRule="auto"/>
              <w:ind w:left="420" w:right="-1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vođena diskusija, demonstracija praktičnog zadatka, samostalno čitanje literature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0"/>
              </w:numPr>
              <w:spacing w:line="240" w:lineRule="auto"/>
              <w:ind w:left="420" w:right="-1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0"/>
              </w:numPr>
              <w:spacing w:line="240" w:lineRule="auto"/>
              <w:ind w:left="420" w:right="-1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D5045F">
            <w:pPr>
              <w:spacing w:line="240" w:lineRule="auto"/>
              <w:ind w:left="420" w:hanging="18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(2) Analizirati obilježja razvoja javne uprave i specifičnosti odnosa društveno-političkom okolinom u sklopu odnosa izvršne s drugim granama vlasti unutar ustavnopravnog i upravnopravnog okvira na razini središnje države, teritorijalne samouprave i djelatnosti javnih službi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1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19. Implementirati europske propise u nacionalni pravni sustav.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1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Analiza</w:t>
            </w:r>
          </w:p>
        </w:tc>
      </w:tr>
      <w:tr w:rsidR="008B45C5" w:rsidRPr="00162F1D" w:rsidTr="00F9693A">
        <w:trPr>
          <w:trHeight w:val="309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1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35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teorijskih koncepata, pravnog okvira i praktičnih upravljačkih rješenja u javnoj upravi</w:t>
            </w:r>
          </w:p>
          <w:p w:rsidR="008B45C5" w:rsidRPr="00162F1D" w:rsidRDefault="008B45C5" w:rsidP="003713E8">
            <w:pPr>
              <w:numPr>
                <w:ilvl w:val="0"/>
                <w:numId w:val="235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uspoređivanja i procjenjivanja</w:t>
            </w:r>
          </w:p>
          <w:p w:rsidR="008B45C5" w:rsidRPr="00162F1D" w:rsidRDefault="008B45C5" w:rsidP="003713E8">
            <w:pPr>
              <w:numPr>
                <w:ilvl w:val="0"/>
                <w:numId w:val="235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</w:t>
            </w:r>
          </w:p>
          <w:p w:rsidR="008B45C5" w:rsidRPr="00162F1D" w:rsidRDefault="008B45C5" w:rsidP="003713E8">
            <w:pPr>
              <w:numPr>
                <w:ilvl w:val="0"/>
                <w:numId w:val="235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:rsidR="008B45C5" w:rsidRPr="00162F1D" w:rsidRDefault="008B45C5" w:rsidP="003713E8">
            <w:pPr>
              <w:numPr>
                <w:ilvl w:val="0"/>
                <w:numId w:val="235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debatiranja </w:t>
            </w:r>
          </w:p>
          <w:p w:rsidR="008B45C5" w:rsidRPr="00162F1D" w:rsidRDefault="008B45C5" w:rsidP="003713E8">
            <w:pPr>
              <w:numPr>
                <w:ilvl w:val="0"/>
                <w:numId w:val="235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prikupljanja i  upravljanja informacijama </w:t>
            </w:r>
          </w:p>
          <w:p w:rsidR="008B45C5" w:rsidRPr="00162F1D" w:rsidRDefault="008B45C5" w:rsidP="003713E8">
            <w:pPr>
              <w:numPr>
                <w:ilvl w:val="0"/>
                <w:numId w:val="235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1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Temeljni pojmovi javne uprave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Uprava u društvu i političkom sustavu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Državna uprava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7: Javne službe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8: Lokalna samouprava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9: Europski upravni prostor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10. Reforme javne uprave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1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vođena diskusija, demonstracija praktičnog zadatka, samostalno čitanje literature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1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D5045F">
            <w:pPr>
              <w:spacing w:line="240" w:lineRule="auto"/>
              <w:ind w:left="420" w:hanging="18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(3) Usporediti i povezati različite teorijske i doktrinarne pristupe proučavanju javne uprave i upravnih organizacija s aspekta pravnog okvira organizacijskog dizajna i organizacijskog razvoja različitih tipova javnih organizacija te javnog upravljanja i javnog menadžmenta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2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2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2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35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teorijskih koncepata, pravnog okvira i praktičnih upravljačkih rješenja u javnoj upravi</w:t>
            </w:r>
          </w:p>
          <w:p w:rsidR="008B45C5" w:rsidRPr="00162F1D" w:rsidRDefault="008B45C5" w:rsidP="003713E8">
            <w:pPr>
              <w:numPr>
                <w:ilvl w:val="0"/>
                <w:numId w:val="235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uspoređivanja i procjenjivanja</w:t>
            </w:r>
          </w:p>
          <w:p w:rsidR="008B45C5" w:rsidRPr="00162F1D" w:rsidRDefault="008B45C5" w:rsidP="003713E8">
            <w:pPr>
              <w:numPr>
                <w:ilvl w:val="0"/>
                <w:numId w:val="235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</w:t>
            </w:r>
          </w:p>
          <w:p w:rsidR="008B45C5" w:rsidRPr="00162F1D" w:rsidRDefault="008B45C5" w:rsidP="003713E8">
            <w:pPr>
              <w:numPr>
                <w:ilvl w:val="0"/>
                <w:numId w:val="235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:rsidR="008B45C5" w:rsidRPr="00162F1D" w:rsidRDefault="008B45C5" w:rsidP="003713E8">
            <w:pPr>
              <w:numPr>
                <w:ilvl w:val="0"/>
                <w:numId w:val="235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debatiranja </w:t>
            </w:r>
          </w:p>
          <w:p w:rsidR="00D5045F" w:rsidRPr="00162F1D" w:rsidRDefault="008B45C5" w:rsidP="003713E8">
            <w:pPr>
              <w:numPr>
                <w:ilvl w:val="0"/>
                <w:numId w:val="235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prikupljanja i  upravljanja informacijama </w:t>
            </w:r>
          </w:p>
          <w:p w:rsidR="008B45C5" w:rsidRPr="00162F1D" w:rsidRDefault="008B45C5" w:rsidP="003713E8">
            <w:pPr>
              <w:numPr>
                <w:ilvl w:val="0"/>
                <w:numId w:val="235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2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Upravna organizacija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4: Javni menadžment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5: Upravljanje ljudskim potencijalima u javnoj upravi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Državna uprava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7: Javne službe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8: Lokalna samouprava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10. Reforme javne uprave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2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rad na tekstu, vođena diskusija, demonstracija praktičnog zadatka, samostalno čitanje literature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2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D5045F">
            <w:pPr>
              <w:spacing w:line="240" w:lineRule="auto"/>
              <w:ind w:left="420" w:hanging="180"/>
              <w:rPr>
                <w:rFonts w:eastAsia="Times New Roman" w:cs="Times New Roman"/>
              </w:rPr>
            </w:pPr>
            <w:bookmarkStart w:id="4" w:name="_heading=h.1fob9te" w:colFirst="0" w:colLast="0"/>
            <w:bookmarkEnd w:id="4"/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(4) Povezati modernizacijske mjere i reforme službeničkog zakonodavstva i službeničkog sustava u hrvatskoj javnoj upravi sa suvremenim modelima i metodama upravljanja ljudskim potencijalima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3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lastRenderedPageBreak/>
              <w:t>12. Vrednovati pravne institute i načela u njihovoj razvojnoj dimenziji i u odnosu prema suvremenom pravnom sustavu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19. Implementirati europske propise u nacionalni pravni sustav.</w:t>
            </w:r>
          </w:p>
        </w:tc>
      </w:tr>
      <w:tr w:rsidR="008B45C5" w:rsidRPr="00162F1D" w:rsidTr="00F9693A">
        <w:trPr>
          <w:trHeight w:val="53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3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Analiza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3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3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teorijskih koncepata, pravnog okvira i praktičnih upravljačkih rješenja u javnoj upravi</w:t>
            </w:r>
          </w:p>
          <w:p w:rsidR="008B45C5" w:rsidRPr="00162F1D" w:rsidRDefault="008B45C5" w:rsidP="003713E8">
            <w:pPr>
              <w:numPr>
                <w:ilvl w:val="0"/>
                <w:numId w:val="23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uspoređivanja i procjenjivanja</w:t>
            </w:r>
          </w:p>
          <w:p w:rsidR="008B45C5" w:rsidRPr="00162F1D" w:rsidRDefault="008B45C5" w:rsidP="003713E8">
            <w:pPr>
              <w:numPr>
                <w:ilvl w:val="0"/>
                <w:numId w:val="23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</w:t>
            </w:r>
          </w:p>
          <w:p w:rsidR="008B45C5" w:rsidRPr="00162F1D" w:rsidRDefault="008B45C5" w:rsidP="003713E8">
            <w:pPr>
              <w:numPr>
                <w:ilvl w:val="0"/>
                <w:numId w:val="23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:rsidR="008B45C5" w:rsidRPr="00162F1D" w:rsidRDefault="008B45C5" w:rsidP="003713E8">
            <w:pPr>
              <w:numPr>
                <w:ilvl w:val="0"/>
                <w:numId w:val="23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debatiranja </w:t>
            </w:r>
          </w:p>
          <w:p w:rsidR="008B45C5" w:rsidRPr="00162F1D" w:rsidRDefault="008B45C5" w:rsidP="003713E8">
            <w:pPr>
              <w:numPr>
                <w:ilvl w:val="0"/>
                <w:numId w:val="23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prikupljanja i  upravljanja informacijama </w:t>
            </w:r>
          </w:p>
          <w:p w:rsidR="008B45C5" w:rsidRPr="00162F1D" w:rsidRDefault="008B45C5" w:rsidP="003713E8">
            <w:pPr>
              <w:numPr>
                <w:ilvl w:val="0"/>
                <w:numId w:val="2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 prezentacijske i komunikacijske vještine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3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Uprava u društvu i političkom sustavu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Upravna organizacija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4: Javni menadžment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5: Upravljanje ljudskim potencijalima u javnoj upravi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Državna uprava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7: Javne službe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8: Lokalna samouprava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9: Europski upravni prostor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10. Reforme javne uprave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3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rad na tekstu, vođena diskusija, demonstracija praktičnog zadatka, samostalno čitanje literature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3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3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D5045F">
            <w:pPr>
              <w:spacing w:line="240" w:lineRule="auto"/>
              <w:ind w:left="420" w:hanging="18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(5) Analizirati strukturu, organizaciju i funkcije državne uprave, teritorijalne samouprave i javnih službi u Republici Hrvatskoj unutar postojećeg pravnog okvira i utjecaja europskog upravnog prostora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4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7. Koristiti se informacijskom tehnologijom i bazama pravnih podataka (npr. zakonodavstvo, sudska praksa, pravni časopisi te ostali e-izvori).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19. Implementirati europske propise u nacionalni pravni sustav.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4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Analiza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4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razumijevanja, interpretiranja i vrednovanja teorijskih koncepata, pravnog okvira i praktičnih upravljačkih rješenja u javnoj upravi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kritičkog uspoređivanja i procjenjivanja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stvaranja novih ideja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primjene znanja u praksi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sposobnost debatiranja 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vještina prikupljanja i  upravljanja informacijama 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·       prezentacijske i komunikacijske vještine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4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Temeljni pojmovi javne uprave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Uprava u društvu i političkom sustavu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Državna uprava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7: Javne službe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8: Lokalna samouprava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9: Europski upravni prostor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10. Reforme javne uprave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4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rad na tekstu, vođena diskusija, demonstracija praktičnog zadatka, samostalno čitanje literature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4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4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D5045F">
            <w:pPr>
              <w:spacing w:line="240" w:lineRule="auto"/>
              <w:ind w:left="420" w:hanging="18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(6) Primijeniti i kritički usporediti načela i standarde,  pravna pravila i propise koji reguliraju organizaciju, poslove, odnose s građanima i političkom vlašću te javni menadžment u hrvatskoj javnoj upravi</w:t>
            </w:r>
            <w:r w:rsidRPr="00162F1D">
              <w:rPr>
                <w:rFonts w:eastAsia="Times New Roman" w:cs="Times New Roman"/>
              </w:rPr>
              <w:t xml:space="preserve">  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5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DOPRINOSI OSTVARENJU ISHODA UČENJA NA RAZINI STUDIJSKOG </w:t>
            </w:r>
            <w:r w:rsidRPr="00162F1D">
              <w:rPr>
                <w:rFonts w:eastAsia="Times New Roman" w:cs="Times New Roman"/>
                <w:color w:val="000000"/>
              </w:rPr>
              <w:lastRenderedPageBreak/>
              <w:t>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1. Identificirati povijesne, političke, ekonomske, europske, međunarodne odnosno druge društvene čimbenike mjerodavne za stvaranje i primjenu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4. Klasificirati i protumačiti normativni okvir mjerodavan u pojedinoj grani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19. Implementirati europske propise u nacionalni pravni sustav.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5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Sinteza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5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razumijevanja, interpretiranja i vrednovanja teorijskih koncepata, pravnog okvira i praktičnih upravljačkih rješenja u javnoj upravi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kritičkog uspoređivanja i procjenjivanja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stvaranja novih ideja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primjene znanja u praksi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sposobnost debatiranja 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vještina prikupljanja i  upravljanja informacijama 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prezentacijske i komunikacijske vještine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5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Uprava u društvu i političkom sustavu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Upravna organizacija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4: Javni menadžment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5: Upravljanje ljudskim potencijalima u javnoj upravi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Državna uprava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7: Javne službe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8: Lokalna samouprava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9: Europski upravni prostor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10. Reforme javne uprave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5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rad na tekstu, vođena diskusija, demonstracija praktičnog zadatka, samostalno čitanje literature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5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5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D5045F">
            <w:pPr>
              <w:spacing w:line="240" w:lineRule="auto"/>
              <w:ind w:left="420" w:hanging="18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(7) Interpretirati i procijeniti doktrinarni i strateški okvir i instrumente reformi javne uprave općenito i u Hrvatskoj s aspekta modernizacijskih i europeizacijskih procesa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6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19. Implementirati europske propise u nacionalni pravni sustav.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6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6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razumijevanja, interpretiranja i vrednovanja teorijskih koncepata, pravnog okvira i praktičnih upravljačkih rješenja u javnoj upravi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kritičkog uspoređivanja i procjenjivanja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stvaranja novih ideja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primjene znanja u praksi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sposobnost debatiranja 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vještina prikupljanja i  upravljanja informacijama 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 prezentacijske i komunikacijske vještine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6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Temeljni pojmovi javne uprave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9: Europski upravni prostor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10. Reforme javne uprave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6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vođena diskusija, demonstracija praktičnog zadatka, samostalno čitanje literature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6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6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D5045F">
            <w:pPr>
              <w:spacing w:line="240" w:lineRule="auto"/>
              <w:ind w:left="420" w:hanging="18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(8) Primijeniti stečena znanja o strukturi i funkcioniranju javne uprave na pojedinačne upravne probleme te predložiti regulativna i praktična rješenja u oblikovanju upravnih organizacija i javnog upravljanja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7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bookmarkStart w:id="5" w:name="_heading=h.3znysh7" w:colFirst="0" w:colLast="0"/>
            <w:bookmarkEnd w:id="5"/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19. Implementirati europske propise u nacionalni pravni sustav.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7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Primjena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7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razumijevanja, interpretiranja i vrednovanja teorijskih koncepata, pravnog okvira i praktičnih upravljačkih rješenja u javnoj upravi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kritičkog uspoređivanja i procjenjivanja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stvaranja novih ideja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primjene znanja u praksi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sposobnost debatiranja 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vještina prikupljanja i  upravljanja informacijama </w:t>
            </w:r>
          </w:p>
          <w:p w:rsidR="008B45C5" w:rsidRPr="00162F1D" w:rsidRDefault="008B45C5" w:rsidP="003713E8">
            <w:pPr>
              <w:numPr>
                <w:ilvl w:val="0"/>
                <w:numId w:val="2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prezentacijske i komunikacijske vještine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7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Upravna organizacija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4: Javni menadžment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5: Upravljanje ljudskim potencijalima u javnoj upravi 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Državna uprava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7: Javne službe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8: Lokalna samouprava</w:t>
            </w:r>
          </w:p>
          <w:p w:rsidR="008B45C5" w:rsidRPr="00162F1D" w:rsidRDefault="008B45C5" w:rsidP="003713E8">
            <w:pPr>
              <w:numPr>
                <w:ilvl w:val="0"/>
                <w:numId w:val="23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10. Reforme javne uprave 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7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vođena diskusija, demonstracija praktičnog zadatka, samostalno čitanje literature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7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3713E8">
            <w:pPr>
              <w:pStyle w:val="Odlomakpopisa"/>
              <w:numPr>
                <w:ilvl w:val="0"/>
                <w:numId w:val="247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</w:tbl>
    <w:p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:rsidR="00074F78" w:rsidRPr="00162F1D" w:rsidRDefault="00074F78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Seminari:</w:t>
      </w:r>
    </w:p>
    <w:p w:rsidR="00AC551E" w:rsidRPr="00162F1D" w:rsidRDefault="00AC551E" w:rsidP="00AC551E">
      <w:pPr>
        <w:rPr>
          <w:sz w:val="28"/>
          <w:szCs w:val="28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428CB" w:rsidRPr="00162F1D">
        <w:rPr>
          <w:b/>
          <w:color w:val="1F3864" w:themeColor="accent5" w:themeShade="80"/>
          <w:sz w:val="28"/>
          <w:szCs w:val="28"/>
        </w:rPr>
        <w:t xml:space="preserve">GRAĐANSKO PRAVO II: STVARNO I NASLJEDNO PRAVO – SEMINAR </w:t>
      </w:r>
      <w:r w:rsidRPr="00162F1D">
        <w:rPr>
          <w:b/>
          <w:color w:val="1F3864" w:themeColor="accent5" w:themeShade="80"/>
          <w:sz w:val="28"/>
          <w:szCs w:val="28"/>
        </w:rPr>
        <w:t>– 6.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7020"/>
      </w:tblGrid>
      <w:tr w:rsidR="002B097E" w:rsidRPr="00162F1D" w:rsidTr="00205522">
        <w:trPr>
          <w:trHeight w:val="570"/>
        </w:trPr>
        <w:tc>
          <w:tcPr>
            <w:tcW w:w="2310" w:type="dxa"/>
            <w:shd w:val="clear" w:color="auto" w:fill="9CC2E5" w:themeFill="accent1" w:themeFillTint="99"/>
          </w:tcPr>
          <w:p w:rsidR="002B097E" w:rsidRPr="00162F1D" w:rsidRDefault="002B097E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7020" w:type="dxa"/>
          </w:tcPr>
          <w:p w:rsidR="002B097E" w:rsidRPr="00162F1D" w:rsidRDefault="002B097E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GRAĐANSKO PRAVO II: STVARNO I NASLJEDNO PRAVO - SEMINAR</w:t>
            </w:r>
          </w:p>
        </w:tc>
      </w:tr>
      <w:tr w:rsidR="002B097E" w:rsidRPr="00162F1D" w:rsidTr="00205522">
        <w:trPr>
          <w:trHeight w:val="465"/>
        </w:trPr>
        <w:tc>
          <w:tcPr>
            <w:tcW w:w="2310" w:type="dxa"/>
            <w:shd w:val="clear" w:color="auto" w:fill="F2F2F2" w:themeFill="background1" w:themeFillShade="F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7020" w:type="dxa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IZBORNI / 3. GODINA</w:t>
            </w:r>
          </w:p>
        </w:tc>
      </w:tr>
      <w:tr w:rsidR="002B097E" w:rsidRPr="00162F1D" w:rsidTr="00205522">
        <w:trPr>
          <w:trHeight w:val="300"/>
        </w:trPr>
        <w:tc>
          <w:tcPr>
            <w:tcW w:w="2310" w:type="dxa"/>
            <w:shd w:val="clear" w:color="auto" w:fill="F2F2F2" w:themeFill="background1" w:themeFillShade="F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7020" w:type="dxa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SEMINAR</w:t>
            </w:r>
          </w:p>
        </w:tc>
      </w:tr>
      <w:tr w:rsidR="002B097E" w:rsidRPr="00162F1D" w:rsidTr="00205522">
        <w:trPr>
          <w:trHeight w:val="405"/>
        </w:trPr>
        <w:tc>
          <w:tcPr>
            <w:tcW w:w="2310" w:type="dxa"/>
            <w:shd w:val="clear" w:color="auto" w:fill="F2F2F2" w:themeFill="background1" w:themeFillShade="F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7020" w:type="dxa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 ECTS bodova: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17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Predavanja – 30 sati (24 sata nastava i 6 sati nastave putem analize </w:t>
            </w:r>
            <w:r w:rsidRPr="00162F1D">
              <w:rPr>
                <w:rFonts w:cs="Times New Roman"/>
                <w:i/>
              </w:rPr>
              <w:t>online</w:t>
            </w:r>
            <w:r w:rsidRPr="00162F1D">
              <w:rPr>
                <w:rFonts w:cs="Times New Roman"/>
              </w:rPr>
              <w:t xml:space="preserve"> materijala na platformi </w:t>
            </w:r>
            <w:r w:rsidRPr="00162F1D">
              <w:rPr>
                <w:rFonts w:cs="Times New Roman"/>
                <w:i/>
              </w:rPr>
              <w:t>Merlin</w:t>
            </w:r>
            <w:r w:rsidRPr="00162F1D">
              <w:rPr>
                <w:rFonts w:cs="Times New Roman"/>
              </w:rPr>
              <w:t xml:space="preserve">): </w:t>
            </w:r>
            <w:r w:rsidRPr="00162F1D">
              <w:rPr>
                <w:rFonts w:cs="Times New Roman"/>
                <w:b/>
              </w:rPr>
              <w:t xml:space="preserve">1 ECTS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17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seminare (samostalno čitanje i razmatranje literature) – 30 sati: </w:t>
            </w:r>
            <w:r w:rsidRPr="00162F1D">
              <w:rPr>
                <w:rFonts w:cs="Times New Roman"/>
                <w:b/>
              </w:rPr>
              <w:t>1 ECTS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17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Izrada pisanih zadaća (sastavljanje tužbi, podnesaka, pravnih mišljenja i analiza) – 60 sati: </w:t>
            </w:r>
            <w:r w:rsidRPr="00162F1D">
              <w:rPr>
                <w:rFonts w:cs="Times New Roman"/>
                <w:b/>
              </w:rPr>
              <w:t>2 ECTS</w:t>
            </w:r>
          </w:p>
        </w:tc>
      </w:tr>
      <w:tr w:rsidR="002B097E" w:rsidRPr="00162F1D" w:rsidTr="00205522">
        <w:trPr>
          <w:trHeight w:val="330"/>
        </w:trPr>
        <w:tc>
          <w:tcPr>
            <w:tcW w:w="2310" w:type="dxa"/>
            <w:shd w:val="clear" w:color="auto" w:fill="F2F2F2" w:themeFill="background1" w:themeFillShade="F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7020" w:type="dxa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  <w:shd w:val="clear" w:color="auto" w:fill="F2F2F2" w:themeFill="background1" w:themeFillShade="F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7020" w:type="dxa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131ADE"/>
        </w:tc>
        <w:tc>
          <w:tcPr>
            <w:tcW w:w="7020" w:type="dxa"/>
            <w:shd w:val="clear" w:color="auto" w:fill="BDD6EE" w:themeFill="accent1" w:themeFillTint="66"/>
          </w:tcPr>
          <w:p w:rsidR="002B097E" w:rsidRPr="00162F1D" w:rsidRDefault="002B097E" w:rsidP="00131ADE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  <w:shd w:val="clear" w:color="auto" w:fill="DEEAF6" w:themeFill="accent1" w:themeFillTint="33"/>
          </w:tcPr>
          <w:p w:rsidR="002B097E" w:rsidRPr="00162F1D" w:rsidRDefault="002B097E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Kritički interpretirati zakonska rješenja i ocijeniti njihovu usklađenost sa sustavom građanskog prava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identifikacije i razumijevanja svrhe pravnog instituta, vještina jasnog i razgovijetnog usmenog izražavanja.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 pravo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Pravo vlasništva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Služnosti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Založno pravo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Nasljedno pravo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Ostavina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Nasljeđivanje na temelju zakona i na temelju oporuke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Pravni položaj nasljednika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Ostavinski postupak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  <w:shd w:val="clear" w:color="auto" w:fill="DEEAF6" w:themeFill="accent1" w:themeFillTint="33"/>
          </w:tcPr>
          <w:p w:rsidR="002B097E" w:rsidRPr="00162F1D" w:rsidRDefault="002B097E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 w:themeFill="accent1" w:themeFillTint="33"/>
          </w:tcPr>
          <w:p w:rsidR="002B097E" w:rsidRPr="00162F1D" w:rsidRDefault="002B097E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Pravilno analizirati činjenično stanje radi identifikacije primjenjivih pravnih pravila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Vještina upravljanja informacijama, istraživačke vještine, sposobnost kritike i samokritike, sposobnost rješavanja problema, sposobnost identifikacije i </w:t>
            </w:r>
            <w:r w:rsidRPr="00162F1D">
              <w:rPr>
                <w:rFonts w:cs="Times New Roman"/>
              </w:rPr>
              <w:lastRenderedPageBreak/>
              <w:t>razumijevanja svrhe pravnog instituta, sposobnost primjene znanja u praksi, sposobnost prilagodbe novim situacijama, vještina jasnog i razgovijetnog usmenog izražavanja.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 pravo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Pravo vlasništva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Služnosti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Založno pravo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Nasljedno pravo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Ostavina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Nasljeđivanje na temelju zakona i na temelju oporuke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Pravni položaj nasljednika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Ostavinski postupak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  <w:shd w:val="clear" w:color="auto" w:fill="DEEAF6" w:themeFill="accent1" w:themeFillTint="33"/>
          </w:tcPr>
          <w:p w:rsidR="002B097E" w:rsidRPr="00162F1D" w:rsidRDefault="002B097E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 w:themeFill="accent1" w:themeFillTint="33"/>
          </w:tcPr>
          <w:p w:rsidR="002B097E" w:rsidRPr="00162F1D" w:rsidRDefault="002B097E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Odrediti posljedice primjene građanskopravnih instituta u konkretnim situacijama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rješavanja problema, sposobnost identifikacije i razumijevanja svrhe pravnog instituta, sposobnost primjene znanja u praksi, vještina jasnog i razgovijetnog usmenog izražavanja.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 pravo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Pravo vlasništva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Služnosti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Založno pravo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Nasljedno pravo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 xml:space="preserve">Ostavina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Nasljeđivanje na temelju zakona i na temelju oporuke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Pravni položaj nasljednika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Ostavinski postupak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  <w:shd w:val="clear" w:color="auto" w:fill="DEEAF6" w:themeFill="accent1" w:themeFillTint="33"/>
          </w:tcPr>
          <w:p w:rsidR="002B097E" w:rsidRPr="00162F1D" w:rsidRDefault="002B097E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 w:themeFill="accent1" w:themeFillTint="33"/>
          </w:tcPr>
          <w:p w:rsidR="002B097E" w:rsidRPr="00162F1D" w:rsidRDefault="002B097E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Usporediti sudsku praksu s pozitivnim propisima radi ocijene usklađenosti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vještina jasnog i razgovijetnog usmenog izražavanja.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 pravo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Pravo vlasništva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Služnosti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Založno pravo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Nasljedno pravo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Ostavina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Nasljeđivanje na temelju zakona i na temelju oporuke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Pravni položaj nasljednika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Ostavinski postupak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  <w:shd w:val="clear" w:color="auto" w:fill="DEEAF6" w:themeFill="accent1" w:themeFillTint="33"/>
          </w:tcPr>
          <w:p w:rsidR="002B097E" w:rsidRPr="00162F1D" w:rsidRDefault="002B097E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 w:themeFill="accent1" w:themeFillTint="33"/>
          </w:tcPr>
          <w:p w:rsidR="002B097E" w:rsidRPr="00162F1D" w:rsidRDefault="002B097E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Argumentirati razloge primjene pravne norme i razloge priklanjanja jednom od više različitih sukobljenih stajališta u konkretnom slučaju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vještina jasnog i razgovijetnog usmenog izražavanja.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 pravo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Pravo vlasništva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Služnosti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Založno pravo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Nasljedno pravo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Ostavina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Nasljeđivanje na temelju zakona i na temelju oporuke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Pravni položaj nasljednika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Ostavinski postupak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  <w:shd w:val="clear" w:color="auto" w:fill="DEEAF6" w:themeFill="accent1" w:themeFillTint="33"/>
          </w:tcPr>
          <w:p w:rsidR="002B097E" w:rsidRPr="00162F1D" w:rsidRDefault="002B097E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 w:themeFill="accent1" w:themeFillTint="33"/>
          </w:tcPr>
          <w:p w:rsidR="002B097E" w:rsidRPr="00162F1D" w:rsidRDefault="002B097E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 xml:space="preserve">Predložiti rješenje za konkretni građanskopravni spor primjenom instituta građanskog prava 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sposobnost prilagodbe novim situacijama, vještina jasnog i razgovijetnog usmenog izražavanja.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 pravo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Pravo vlasništva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Služnosti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Založno pravo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Nasljedno pravo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Ostavina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Nasljeđivanje na temelju zakona i na temelju oporuke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Pravni položaj nasljednika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Ostavinski postupak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  <w:shd w:val="clear" w:color="auto" w:fill="DEEAF6" w:themeFill="accent1" w:themeFillTint="33"/>
          </w:tcPr>
          <w:p w:rsidR="002B097E" w:rsidRPr="00162F1D" w:rsidRDefault="002B097E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 w:themeFill="accent1" w:themeFillTint="33"/>
          </w:tcPr>
          <w:p w:rsidR="002B097E" w:rsidRPr="00162F1D" w:rsidRDefault="002B097E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Izraditi nacrt ugovora, podneska i drugih pravnih akata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15. Predložiti rješenje pravnog problema s ciljem izrade pravnog mišljenja.</w:t>
            </w:r>
          </w:p>
          <w:p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identifikacije i razumijevanja svrhe pravnog instituta, sposobnost primjene znanja u praksi, sposobnost prilagodbe novim situacijama.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 pravo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Pravo vlasništva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Služnosti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 xml:space="preserve">Založno pravo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Nasljedno pravo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Ostavina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Nasljeđivanje na temelju zakona i na temelju oporuke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Pravni položaj nasljednika </w:t>
            </w:r>
          </w:p>
          <w:p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Ostavinski postupak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Predavanje, vođena diskusija, studentska debata, samostalno čitanje literature</w:t>
            </w:r>
          </w:p>
        </w:tc>
      </w:tr>
      <w:tr w:rsidR="002B097E" w:rsidRPr="00162F1D" w:rsidTr="00205522">
        <w:trPr>
          <w:trHeight w:val="255"/>
        </w:trPr>
        <w:tc>
          <w:tcPr>
            <w:tcW w:w="2310" w:type="dxa"/>
          </w:tcPr>
          <w:p w:rsidR="002B097E" w:rsidRPr="00162F1D" w:rsidRDefault="002B097E" w:rsidP="003713E8">
            <w:pPr>
              <w:numPr>
                <w:ilvl w:val="0"/>
                <w:numId w:val="18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 w:themeFill="background2"/>
          </w:tcPr>
          <w:p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</w:tbl>
    <w:p w:rsidR="002B097E" w:rsidRPr="00162F1D" w:rsidRDefault="002B097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2B097E" w:rsidRPr="00162F1D" w:rsidRDefault="002B097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428CB" w:rsidRPr="00162F1D">
        <w:rPr>
          <w:b/>
          <w:color w:val="1F3864" w:themeColor="accent5" w:themeShade="80"/>
          <w:sz w:val="28"/>
          <w:szCs w:val="28"/>
        </w:rPr>
        <w:t xml:space="preserve">MEĐUNARODNO PRAVO – SEMINAR </w:t>
      </w:r>
      <w:r w:rsidRPr="00162F1D">
        <w:rPr>
          <w:b/>
          <w:color w:val="1F3864" w:themeColor="accent5" w:themeShade="80"/>
          <w:sz w:val="28"/>
          <w:szCs w:val="28"/>
        </w:rPr>
        <w:t>– 6.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7020"/>
      </w:tblGrid>
      <w:tr w:rsidR="009F4804" w:rsidRPr="00162F1D" w:rsidTr="00205522">
        <w:trPr>
          <w:trHeight w:val="570"/>
        </w:trPr>
        <w:tc>
          <w:tcPr>
            <w:tcW w:w="2310" w:type="dxa"/>
            <w:shd w:val="clear" w:color="auto" w:fill="9CC2E5"/>
          </w:tcPr>
          <w:p w:rsidR="009F4804" w:rsidRPr="00162F1D" w:rsidRDefault="009F4804" w:rsidP="009F4804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7020" w:type="dxa"/>
          </w:tcPr>
          <w:p w:rsidR="009F4804" w:rsidRPr="00162F1D" w:rsidRDefault="009F4804" w:rsidP="009F4804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</w:rPr>
              <w:t>MEĐUNARODNO PRAVO</w:t>
            </w:r>
          </w:p>
        </w:tc>
      </w:tr>
      <w:tr w:rsidR="009F4804" w:rsidRPr="00162F1D" w:rsidTr="00205522">
        <w:trPr>
          <w:trHeight w:val="465"/>
        </w:trPr>
        <w:tc>
          <w:tcPr>
            <w:tcW w:w="2310" w:type="dxa"/>
            <w:shd w:val="clear" w:color="auto" w:fill="F2F2F2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OBAVEZNI ILI IZBORNI / GODINA STUDIJA NA KOJOJ SE KOLEGIJ IZVODI </w:t>
            </w:r>
          </w:p>
        </w:tc>
        <w:tc>
          <w:tcPr>
            <w:tcW w:w="7020" w:type="dxa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IZBORNI/6. SEMESTAR</w:t>
            </w:r>
          </w:p>
        </w:tc>
      </w:tr>
      <w:tr w:rsidR="009F4804" w:rsidRPr="00162F1D" w:rsidTr="00205522">
        <w:trPr>
          <w:trHeight w:val="300"/>
        </w:trPr>
        <w:tc>
          <w:tcPr>
            <w:tcW w:w="2310" w:type="dxa"/>
            <w:shd w:val="clear" w:color="auto" w:fill="F2F2F2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OBLIK NASTAVE (PREDAVANJA, SEMINAR, VJEŽBE, (I/ILI) PRAKTIČNA NASTAVA</w:t>
            </w:r>
          </w:p>
        </w:tc>
        <w:tc>
          <w:tcPr>
            <w:tcW w:w="7020" w:type="dxa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SEMINAR</w:t>
            </w:r>
          </w:p>
        </w:tc>
      </w:tr>
      <w:tr w:rsidR="009F4804" w:rsidRPr="00162F1D" w:rsidTr="00205522">
        <w:trPr>
          <w:trHeight w:val="405"/>
        </w:trPr>
        <w:tc>
          <w:tcPr>
            <w:tcW w:w="2310" w:type="dxa"/>
            <w:shd w:val="clear" w:color="auto" w:fill="F2F2F2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ECTS BODOVI KOLEGIJA</w:t>
            </w:r>
          </w:p>
        </w:tc>
        <w:tc>
          <w:tcPr>
            <w:tcW w:w="7020" w:type="dxa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b/>
                <w:bCs/>
              </w:rPr>
              <w:t>4 ECTS</w:t>
            </w:r>
            <w:r w:rsidRPr="00162F1D">
              <w:rPr>
                <w:rFonts w:eastAsia="Calibri" w:cs="Times New Roman"/>
              </w:rPr>
              <w:t xml:space="preserve"> bodova:</w:t>
            </w:r>
          </w:p>
          <w:p w:rsidR="009F4804" w:rsidRPr="00162F1D" w:rsidRDefault="009F4804" w:rsidP="003713E8">
            <w:pPr>
              <w:numPr>
                <w:ilvl w:val="0"/>
                <w:numId w:val="187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Seminar - 30 sati: cca. </w:t>
            </w:r>
            <w:r w:rsidRPr="00162F1D">
              <w:rPr>
                <w:rFonts w:eastAsia="Calibri" w:cs="Times New Roman"/>
                <w:b/>
                <w:bCs/>
              </w:rPr>
              <w:t>1 E</w:t>
            </w:r>
            <w:r w:rsidRPr="00162F1D">
              <w:rPr>
                <w:rFonts w:eastAsia="Calibri" w:cs="Times New Roman"/>
                <w:b/>
              </w:rPr>
              <w:t>CTS</w:t>
            </w:r>
          </w:p>
          <w:p w:rsidR="009F4804" w:rsidRPr="00162F1D" w:rsidRDefault="009F4804" w:rsidP="003713E8">
            <w:pPr>
              <w:numPr>
                <w:ilvl w:val="0"/>
                <w:numId w:val="187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Priprema za seminar (rad na zadatku, PPT prezentacija, studentska diskusija) - 30 sati: cca. </w:t>
            </w:r>
            <w:r w:rsidRPr="00162F1D">
              <w:rPr>
                <w:rFonts w:eastAsia="Calibri" w:cs="Times New Roman"/>
                <w:b/>
              </w:rPr>
              <w:t>1 ECTS</w:t>
            </w:r>
          </w:p>
          <w:p w:rsidR="009F4804" w:rsidRPr="00162F1D" w:rsidRDefault="009F4804" w:rsidP="003713E8">
            <w:pPr>
              <w:numPr>
                <w:ilvl w:val="0"/>
                <w:numId w:val="187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Priprema za kolokvij (samostalno čitanje i učenje literature) – 60 sati: cca. </w:t>
            </w:r>
            <w:r w:rsidRPr="00162F1D">
              <w:rPr>
                <w:rFonts w:eastAsia="Calibri" w:cs="Times New Roman"/>
                <w:b/>
                <w:bCs/>
              </w:rPr>
              <w:t>2 ECTS</w:t>
            </w:r>
            <w:r w:rsidRPr="00162F1D">
              <w:rPr>
                <w:rFonts w:eastAsia="Calibri" w:cs="Times New Roman"/>
              </w:rPr>
              <w:t xml:space="preserve">.  </w:t>
            </w:r>
          </w:p>
        </w:tc>
      </w:tr>
      <w:tr w:rsidR="009F4804" w:rsidRPr="00162F1D" w:rsidTr="00205522">
        <w:trPr>
          <w:trHeight w:val="330"/>
        </w:trPr>
        <w:tc>
          <w:tcPr>
            <w:tcW w:w="2310" w:type="dxa"/>
            <w:shd w:val="clear" w:color="auto" w:fill="F2F2F2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STUDIJSKI PROGRAM NA KOJEM SE KOLEGIJ IZVODI</w:t>
            </w:r>
          </w:p>
        </w:tc>
        <w:tc>
          <w:tcPr>
            <w:tcW w:w="7020" w:type="dxa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STUDIJ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  <w:shd w:val="clear" w:color="auto" w:fill="F2F2F2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7020" w:type="dxa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7.1.sv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9F4804">
            <w:pPr>
              <w:rPr>
                <w:rFonts w:eastAsia="Calibri" w:cs="Arial"/>
              </w:rPr>
            </w:pPr>
          </w:p>
        </w:tc>
        <w:tc>
          <w:tcPr>
            <w:tcW w:w="7020" w:type="dxa"/>
            <w:shd w:val="clear" w:color="auto" w:fill="BDD6EE"/>
          </w:tcPr>
          <w:p w:rsidR="009F4804" w:rsidRPr="00162F1D" w:rsidRDefault="009F4804" w:rsidP="009F4804">
            <w:pPr>
              <w:jc w:val="center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  <w:shd w:val="clear" w:color="auto" w:fill="DEEAF6"/>
          </w:tcPr>
          <w:p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Identificirati i klasificirati pravila međunarodnog prava s obzirom na izvore njihova nastanka.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8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3. Objasniti položaj i značaj pravne znanosti te odnos prema drugim znanstvenim disciplinama.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8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8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8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Uvod</w:t>
            </w:r>
          </w:p>
          <w:p w:rsidR="009F4804" w:rsidRPr="00162F1D" w:rsidRDefault="009F4804" w:rsidP="003713E8">
            <w:pPr>
              <w:numPr>
                <w:ilvl w:val="0"/>
                <w:numId w:val="24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Pojam međunarodnog prava</w:t>
            </w:r>
          </w:p>
          <w:p w:rsidR="009F4804" w:rsidRPr="00162F1D" w:rsidRDefault="009F4804" w:rsidP="003713E8">
            <w:pPr>
              <w:numPr>
                <w:ilvl w:val="0"/>
                <w:numId w:val="24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Podjele međunarodnog prava</w:t>
            </w:r>
          </w:p>
          <w:p w:rsidR="009F4804" w:rsidRPr="00162F1D" w:rsidRDefault="009F4804" w:rsidP="003713E8">
            <w:pPr>
              <w:numPr>
                <w:ilvl w:val="0"/>
                <w:numId w:val="24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Pravna priroda međunarodnog prava</w:t>
            </w:r>
          </w:p>
          <w:p w:rsidR="009F4804" w:rsidRPr="00162F1D" w:rsidRDefault="009F4804" w:rsidP="003713E8">
            <w:pPr>
              <w:numPr>
                <w:ilvl w:val="0"/>
                <w:numId w:val="24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Izvori međunarodnog prava</w:t>
            </w:r>
          </w:p>
          <w:p w:rsidR="009F4804" w:rsidRPr="00162F1D" w:rsidRDefault="009F4804" w:rsidP="003713E8">
            <w:pPr>
              <w:numPr>
                <w:ilvl w:val="0"/>
                <w:numId w:val="24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Kodifikacija međunarodnog prava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8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8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ind w:left="72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1. Kolokvij   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  <w:shd w:val="clear" w:color="auto" w:fill="DEEAF6"/>
          </w:tcPr>
          <w:p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Klasificirati različite kategorije subjekata međunarodnoga prava i njihova prava i obveze prema međunarodnom pravu.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8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 usmenog i pisanog izražavanja.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8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KOGNITIVNO PODRUČJE </w:t>
            </w:r>
            <w:r w:rsidRPr="00162F1D">
              <w:rPr>
                <w:rFonts w:eastAsia="Calibri" w:cs="Times New Roman"/>
              </w:rPr>
              <w:lastRenderedPageBreak/>
              <w:t>ZNANJA I RAZUMIJEVANJA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Razumijevanje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8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8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Subjekti međunarodnoga prava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Pojedinac u međunarodnom pravu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organizmi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Države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Priznanje države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Priznanje vlade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Ustanici i oslobodilački pokreti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Temeljna prava država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Složene države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Odnosi ovisnosti općenito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Vazalitet i protektorat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Mandati i starateljstvo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Nesamoupravna područja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Trajna neutralnost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Područja s posebnim položajem</w:t>
            </w:r>
          </w:p>
          <w:p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Sveta Stolica i Država Vatikanskoga Grada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8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8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ind w:left="72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1. Kolokvij    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  <w:shd w:val="clear" w:color="auto" w:fill="DEEAF6"/>
          </w:tcPr>
          <w:p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Objasniti pojam i glavne značajke različitih objekata međunarodnoga prava, odnosno primjene međunarodnog prava u prostoru.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 usmenog i pisanog izražavanja.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VJEŠTINE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Objekti međunarodnoga prava</w:t>
            </w:r>
          </w:p>
          <w:p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Državno područje</w:t>
            </w:r>
          </w:p>
          <w:p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Granice</w:t>
            </w:r>
          </w:p>
          <w:p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Rijeke</w:t>
            </w:r>
          </w:p>
          <w:p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More</w:t>
            </w:r>
          </w:p>
          <w:p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prokopi (kanali)</w:t>
            </w:r>
          </w:p>
          <w:p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Zračni prostor</w:t>
            </w:r>
          </w:p>
          <w:p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Svemir</w:t>
            </w:r>
          </w:p>
          <w:p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Stjecanje područja</w:t>
            </w:r>
          </w:p>
          <w:p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Sukcesija država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Kolokvij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  <w:shd w:val="clear" w:color="auto" w:fill="DEEAF6"/>
          </w:tcPr>
          <w:p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Proširiti razumijevanje o pravnom položaju pojedinca u međunarodnom pravu u okviru međunarodnopravne zaštite ljudskih prava.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Čovjek u međunarodnom pravu</w:t>
            </w:r>
          </w:p>
          <w:p w:rsidR="009F4804" w:rsidRPr="00162F1D" w:rsidRDefault="009F4804" w:rsidP="003713E8">
            <w:pPr>
              <w:numPr>
                <w:ilvl w:val="0"/>
                <w:numId w:val="19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Državljani i stranci</w:t>
            </w:r>
          </w:p>
          <w:p w:rsidR="009F4804" w:rsidRPr="00162F1D" w:rsidRDefault="009F4804" w:rsidP="003713E8">
            <w:pPr>
              <w:numPr>
                <w:ilvl w:val="0"/>
                <w:numId w:val="19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zaštita čovjeka</w:t>
            </w:r>
          </w:p>
          <w:p w:rsidR="009F4804" w:rsidRPr="00162F1D" w:rsidRDefault="009F4804" w:rsidP="003713E8">
            <w:pPr>
              <w:numPr>
                <w:ilvl w:val="0"/>
                <w:numId w:val="19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zaštita manjina i domorodačkog stanovništva</w:t>
            </w:r>
          </w:p>
          <w:p w:rsidR="009F4804" w:rsidRPr="00162F1D" w:rsidRDefault="009F4804" w:rsidP="003713E8">
            <w:pPr>
              <w:numPr>
                <w:ilvl w:val="0"/>
                <w:numId w:val="19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Kaznena odgovornost pojedinca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3713E8">
            <w:pPr>
              <w:numPr>
                <w:ilvl w:val="0"/>
                <w:numId w:val="195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Kolokvij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  <w:shd w:val="clear" w:color="auto" w:fill="DEEAF6"/>
          </w:tcPr>
          <w:p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Analizirati položaj i ulogu organa međunarodnih odnosa u procesu  formiranja prava i obveza za države i druge subjekte međunarodnog prava.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</w:t>
            </w:r>
            <w:r w:rsidR="00AE6EDB" w:rsidRPr="00162F1D">
              <w:rPr>
                <w:rFonts w:eastAsia="Calibri" w:cs="Times New Roman"/>
              </w:rPr>
              <w:t xml:space="preserve"> usmenog i pisanog izražavanja.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Analiza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 međunarodnih odnosa</w:t>
            </w:r>
          </w:p>
          <w:p w:rsidR="009F4804" w:rsidRPr="00162F1D" w:rsidRDefault="009F4804" w:rsidP="003713E8">
            <w:pPr>
              <w:numPr>
                <w:ilvl w:val="0"/>
                <w:numId w:val="197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 vanjskog zastupanja</w:t>
            </w:r>
          </w:p>
          <w:p w:rsidR="009F4804" w:rsidRPr="00162F1D" w:rsidRDefault="009F4804" w:rsidP="003713E8">
            <w:pPr>
              <w:numPr>
                <w:ilvl w:val="0"/>
                <w:numId w:val="197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Diplomatski zastupnici</w:t>
            </w:r>
          </w:p>
          <w:p w:rsidR="009F4804" w:rsidRPr="00162F1D" w:rsidRDefault="009F4804" w:rsidP="003713E8">
            <w:pPr>
              <w:numPr>
                <w:ilvl w:val="0"/>
                <w:numId w:val="197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Diplomatske povlastice</w:t>
            </w:r>
          </w:p>
          <w:p w:rsidR="009F4804" w:rsidRPr="00162F1D" w:rsidRDefault="009F4804" w:rsidP="003713E8">
            <w:pPr>
              <w:numPr>
                <w:ilvl w:val="0"/>
                <w:numId w:val="197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Konzuli</w:t>
            </w:r>
          </w:p>
          <w:p w:rsidR="009F4804" w:rsidRPr="00162F1D" w:rsidRDefault="009F4804" w:rsidP="003713E8">
            <w:pPr>
              <w:numPr>
                <w:ilvl w:val="0"/>
                <w:numId w:val="197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službenici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Pravne činjenice međunarodnoga prava</w:t>
            </w:r>
          </w:p>
          <w:p w:rsidR="009F4804" w:rsidRPr="00162F1D" w:rsidRDefault="009F4804" w:rsidP="003713E8">
            <w:pPr>
              <w:numPr>
                <w:ilvl w:val="0"/>
                <w:numId w:val="198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poslovi općenito</w:t>
            </w:r>
          </w:p>
          <w:p w:rsidR="009F4804" w:rsidRPr="00162F1D" w:rsidRDefault="009F4804" w:rsidP="003713E8">
            <w:pPr>
              <w:numPr>
                <w:ilvl w:val="0"/>
                <w:numId w:val="198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Jednostrani pravni poslovi</w:t>
            </w:r>
          </w:p>
          <w:p w:rsidR="009F4804" w:rsidRPr="00162F1D" w:rsidRDefault="009F4804" w:rsidP="003713E8">
            <w:pPr>
              <w:numPr>
                <w:ilvl w:val="0"/>
                <w:numId w:val="198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ugovori općenito, pojam i vrste</w:t>
            </w:r>
          </w:p>
          <w:p w:rsidR="009F4804" w:rsidRPr="00162F1D" w:rsidRDefault="009F4804" w:rsidP="003713E8">
            <w:pPr>
              <w:numPr>
                <w:ilvl w:val="0"/>
                <w:numId w:val="198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Postanak međunarodnih ugovora</w:t>
            </w:r>
          </w:p>
          <w:p w:rsidR="009F4804" w:rsidRPr="00162F1D" w:rsidRDefault="009F4804" w:rsidP="003713E8">
            <w:pPr>
              <w:numPr>
                <w:ilvl w:val="0"/>
                <w:numId w:val="198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Ugovori i treći</w:t>
            </w:r>
          </w:p>
          <w:p w:rsidR="009F4804" w:rsidRPr="00162F1D" w:rsidRDefault="009F4804" w:rsidP="003713E8">
            <w:pPr>
              <w:numPr>
                <w:ilvl w:val="0"/>
                <w:numId w:val="198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Djelovanje ugovora</w:t>
            </w:r>
          </w:p>
          <w:p w:rsidR="009F4804" w:rsidRPr="00162F1D" w:rsidRDefault="009F4804" w:rsidP="003713E8">
            <w:pPr>
              <w:numPr>
                <w:ilvl w:val="0"/>
                <w:numId w:val="198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Prestanak ugovora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3713E8">
            <w:pPr>
              <w:numPr>
                <w:ilvl w:val="0"/>
                <w:numId w:val="19"/>
              </w:numPr>
              <w:ind w:left="54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Kolokvij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  <w:shd w:val="clear" w:color="auto" w:fill="DEEAF6"/>
          </w:tcPr>
          <w:p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ISHOD UČENJA (NAZIV)</w:t>
            </w:r>
          </w:p>
        </w:tc>
        <w:tc>
          <w:tcPr>
            <w:tcW w:w="7020" w:type="dxa"/>
            <w:shd w:val="clear" w:color="auto" w:fill="DEEAF6"/>
          </w:tcPr>
          <w:p w:rsidR="009F4804" w:rsidRPr="00162F1D" w:rsidRDefault="009F4804" w:rsidP="009F4804">
            <w:pPr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Usporediti međusobni odnos i djelovanje organa Ujedinjenih naroda, specijaliziranih ustanova Ujedinjenih naroda i ostalih međunarodnih organizama u sustavu Ujedinjenih naroda, kao i regionalnih organizacija.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Analiza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Ujedinjeni narodi</w:t>
            </w:r>
          </w:p>
          <w:p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Preteče</w:t>
            </w:r>
          </w:p>
          <w:p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Osnivanje</w:t>
            </w:r>
          </w:p>
          <w:p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Pravo Ujedinjenih narodi</w:t>
            </w:r>
          </w:p>
          <w:p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Članovi</w:t>
            </w:r>
          </w:p>
          <w:p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Poseban položaj stalnih članova Vijeća sigurnosti</w:t>
            </w:r>
          </w:p>
          <w:p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Položaj država članica</w:t>
            </w:r>
          </w:p>
          <w:p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 Ujedinjenih naroda</w:t>
            </w:r>
          </w:p>
          <w:p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Opća skupština</w:t>
            </w:r>
          </w:p>
          <w:p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Vijeće sigurnosti</w:t>
            </w:r>
          </w:p>
          <w:p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Pomoćni organi Vijeća sigurnosti</w:t>
            </w:r>
          </w:p>
          <w:p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Ekonomsko i socijalno vijeće</w:t>
            </w:r>
          </w:p>
          <w:p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Starateljsko vijeće</w:t>
            </w:r>
          </w:p>
          <w:p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Tajništvo</w:t>
            </w:r>
          </w:p>
          <w:p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sud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Specijalizirane ustanove Ujedinjenih naroda i ostali međunarodni organizmi u sustavu Ujedinjenih naroda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Regionalne organizacije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19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3713E8">
            <w:pPr>
              <w:numPr>
                <w:ilvl w:val="0"/>
                <w:numId w:val="201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Kolokvij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  <w:shd w:val="clear" w:color="auto" w:fill="DEEAF6"/>
          </w:tcPr>
          <w:p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Kritički usporediti glavna obilježja diplomatskih i sudskih sredstava mirnog rješavanja međunarodnih sporova, te sustava rješavanja sporova u okviru Ujedinjenih naroda.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20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11. Analizirati relevantnu sudsku praksu.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13. Kombinirati pravne institute i načela suvremenog pravnog sustava.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20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20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20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Mirno rješavanje sporova i osiguranje mira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Posredovanje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Istraga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Mirenje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Izravnanje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Arbitraža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sud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Osiguranje mira prema Povelji Ujedinjenih naroda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Mirno rješavanje sporova u okviru Ujedinjenih naroda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Mirno rješavanje sporova bez intervencije Ujedinjenih naroda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Iznošenje spora Ujedinjenim narodima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Kolektivne mjere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Mirovne operacije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Smanjenje oružanja i razoružanje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Druge mjere za osiguranje mira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Međunarodno protupravni čini</w:t>
            </w:r>
          </w:p>
          <w:p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Samopomoć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20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20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Kolokvij</w:t>
            </w:r>
          </w:p>
          <w:p w:rsidR="009F4804" w:rsidRPr="00162F1D" w:rsidRDefault="009F4804" w:rsidP="009F4804">
            <w:p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 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  <w:shd w:val="clear" w:color="auto" w:fill="DEEAF6"/>
          </w:tcPr>
          <w:p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ISHOD UČENJA (NAZIV)</w:t>
            </w:r>
          </w:p>
        </w:tc>
        <w:tc>
          <w:tcPr>
            <w:tcW w:w="7020" w:type="dxa"/>
            <w:shd w:val="clear" w:color="auto" w:fill="DEEAF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Objasniti i usporediti osnovne institute prava oružanih sukoba i njihov značaj u suvremenom međunarodnom pravu.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20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204"/>
              </w:numPr>
              <w:ind w:left="396" w:hanging="365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Stvaranje / Sinteza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20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20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Pravo oružanih sukoba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Odnos sukobljenih stranaka</w:t>
            </w:r>
          </w:p>
          <w:p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Izvori prava oružanih sukoba</w:t>
            </w:r>
          </w:p>
          <w:p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Pojam oružanog sukoba</w:t>
            </w:r>
          </w:p>
          <w:p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Početak i završetak oružanog sukoba</w:t>
            </w:r>
          </w:p>
          <w:p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Ratište</w:t>
            </w:r>
          </w:p>
          <w:p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Osobe koje sudjeluju u oružanom sukobu</w:t>
            </w:r>
          </w:p>
          <w:p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Ograničenja u vođenju neprijateljstava</w:t>
            </w:r>
          </w:p>
          <w:p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Zaštita ranjenika, bolesnika i zarobljenika</w:t>
            </w:r>
          </w:p>
          <w:p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Zaštita civilnog pučanstva</w:t>
            </w:r>
          </w:p>
          <w:p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Ratna okupacija</w:t>
            </w:r>
          </w:p>
          <w:p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Neprijateljska imovina na moru</w:t>
            </w:r>
          </w:p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Neutralnost</w:t>
            </w:r>
          </w:p>
          <w:p w:rsidR="009F4804" w:rsidRPr="00162F1D" w:rsidRDefault="009F4804" w:rsidP="003713E8">
            <w:pPr>
              <w:numPr>
                <w:ilvl w:val="0"/>
                <w:numId w:val="206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Pojam neutralnosti</w:t>
            </w:r>
          </w:p>
          <w:p w:rsidR="009F4804" w:rsidRPr="00162F1D" w:rsidRDefault="009F4804" w:rsidP="003713E8">
            <w:pPr>
              <w:numPr>
                <w:ilvl w:val="0"/>
                <w:numId w:val="206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Prava i dužnosti neutralaca</w:t>
            </w:r>
          </w:p>
          <w:p w:rsidR="009F4804" w:rsidRPr="00162F1D" w:rsidRDefault="009F4804" w:rsidP="003713E8">
            <w:pPr>
              <w:numPr>
                <w:ilvl w:val="0"/>
                <w:numId w:val="206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Gospodarski rat na moru i neutralna imovina</w:t>
            </w:r>
          </w:p>
          <w:p w:rsidR="009F4804" w:rsidRPr="00162F1D" w:rsidRDefault="009F4804" w:rsidP="003713E8">
            <w:pPr>
              <w:numPr>
                <w:ilvl w:val="0"/>
                <w:numId w:val="206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Zaštita neutralne imovine u pomorskom ratu</w:t>
            </w:r>
          </w:p>
          <w:p w:rsidR="009F4804" w:rsidRPr="00162F1D" w:rsidRDefault="009F4804" w:rsidP="003713E8">
            <w:pPr>
              <w:numPr>
                <w:ilvl w:val="0"/>
                <w:numId w:val="206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Blokada</w:t>
            </w:r>
          </w:p>
          <w:p w:rsidR="009F4804" w:rsidRPr="00162F1D" w:rsidRDefault="009F4804" w:rsidP="003713E8">
            <w:pPr>
              <w:numPr>
                <w:ilvl w:val="0"/>
                <w:numId w:val="206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Kontrabanda</w:t>
            </w:r>
          </w:p>
          <w:p w:rsidR="009F4804" w:rsidRPr="00162F1D" w:rsidRDefault="009F4804" w:rsidP="003713E8">
            <w:pPr>
              <w:numPr>
                <w:ilvl w:val="0"/>
                <w:numId w:val="206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Protuneutralna pomoć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20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:rsidTr="00205522">
        <w:trPr>
          <w:trHeight w:val="255"/>
        </w:trPr>
        <w:tc>
          <w:tcPr>
            <w:tcW w:w="2310" w:type="dxa"/>
          </w:tcPr>
          <w:p w:rsidR="009F4804" w:rsidRPr="00162F1D" w:rsidRDefault="009F4804" w:rsidP="003713E8">
            <w:pPr>
              <w:numPr>
                <w:ilvl w:val="0"/>
                <w:numId w:val="20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METODE VREDNOVANJA</w:t>
            </w:r>
          </w:p>
        </w:tc>
        <w:tc>
          <w:tcPr>
            <w:tcW w:w="7020" w:type="dxa"/>
            <w:shd w:val="clear" w:color="auto" w:fill="E7E6E6"/>
          </w:tcPr>
          <w:p w:rsidR="009F4804" w:rsidRPr="00162F1D" w:rsidRDefault="009F4804" w:rsidP="003713E8">
            <w:pPr>
              <w:numPr>
                <w:ilvl w:val="0"/>
                <w:numId w:val="207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Kolokvij</w:t>
            </w:r>
          </w:p>
        </w:tc>
      </w:tr>
    </w:tbl>
    <w:p w:rsidR="009F4804" w:rsidRPr="00162F1D" w:rsidRDefault="009F4804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9F4804" w:rsidRPr="00162F1D" w:rsidRDefault="009F4804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428CB" w:rsidRPr="00162F1D">
        <w:rPr>
          <w:b/>
          <w:color w:val="1F3864" w:themeColor="accent5" w:themeShade="80"/>
          <w:sz w:val="28"/>
          <w:szCs w:val="28"/>
        </w:rPr>
        <w:t xml:space="preserve">UPRAVNA ZNANOST – SEMINAR </w:t>
      </w:r>
      <w:r w:rsidRPr="00162F1D">
        <w:rPr>
          <w:b/>
          <w:color w:val="1F3864" w:themeColor="accent5" w:themeShade="80"/>
          <w:sz w:val="28"/>
          <w:szCs w:val="28"/>
        </w:rPr>
        <w:t>– 6. semestar</w:t>
      </w: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2335"/>
        <w:gridCol w:w="7025"/>
      </w:tblGrid>
      <w:tr w:rsidR="001062D9" w:rsidRPr="00162F1D" w:rsidTr="001062D9">
        <w:trPr>
          <w:trHeight w:val="57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62F1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KOLEGIJ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162F1D">
              <w:rPr>
                <w:rFonts w:eastAsia="Times New Roman" w:cs="Times New Roman"/>
                <w:b/>
                <w:sz w:val="28"/>
                <w:szCs w:val="28"/>
              </w:rPr>
              <w:t>UPRAVNA ZNANOST - SEMINAR</w:t>
            </w:r>
          </w:p>
        </w:tc>
      </w:tr>
      <w:tr w:rsidR="001062D9" w:rsidRPr="00162F1D" w:rsidTr="001062D9">
        <w:trPr>
          <w:trHeight w:val="46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OBAVEZNI ILI IZBORNI / GODINA STUDIJA NA KOJOJ SE KOLEGIJ IZVODI 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izborni  / VI.  </w:t>
            </w:r>
          </w:p>
        </w:tc>
      </w:tr>
      <w:tr w:rsidR="001062D9" w:rsidRPr="00162F1D" w:rsidTr="001062D9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OBLIK NASTAVE (PREDAVANJA, SEMINAR, VJEŽBE, (I/ILI) PRAKTIČNA NASTAVA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seminar </w:t>
            </w:r>
          </w:p>
        </w:tc>
      </w:tr>
      <w:tr w:rsidR="001062D9" w:rsidRPr="00162F1D" w:rsidTr="001062D9">
        <w:trPr>
          <w:trHeight w:val="40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 KOLEGIJA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 ECTS (120 h nastave)</w:t>
            </w:r>
          </w:p>
          <w:p w:rsidR="001062D9" w:rsidRPr="00162F1D" w:rsidRDefault="001062D9" w:rsidP="003713E8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Pohađanje predavanja i sudjelovanje u nastavi – 1 ECTS (30 h)</w:t>
            </w:r>
          </w:p>
          <w:p w:rsidR="001062D9" w:rsidRPr="00162F1D" w:rsidRDefault="001062D9" w:rsidP="003713E8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Priprema za </w:t>
            </w:r>
            <w:r w:rsidRPr="00162F1D">
              <w:rPr>
                <w:rFonts w:eastAsia="Times New Roman" w:cs="Times New Roman"/>
              </w:rPr>
              <w:t xml:space="preserve">seminar </w:t>
            </w:r>
            <w:r w:rsidRPr="00162F1D">
              <w:rPr>
                <w:rFonts w:eastAsia="Times New Roman" w:cs="Times New Roman"/>
                <w:color w:val="000000"/>
              </w:rPr>
              <w:t>(čitanje literature, studija slučaja, problemski zadatak, praktični rad) – 1.5 ECTS (45 h)</w:t>
            </w:r>
          </w:p>
          <w:p w:rsidR="001062D9" w:rsidRPr="00162F1D" w:rsidRDefault="001062D9" w:rsidP="003713E8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Priprema i polaganje seminarskog kolokvija – 1.5 ECTS (30 h)</w:t>
            </w:r>
          </w:p>
        </w:tc>
      </w:tr>
      <w:tr w:rsidR="001062D9" w:rsidRPr="00162F1D" w:rsidTr="001062D9">
        <w:trPr>
          <w:trHeight w:val="33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STUDIJSKI PROGRAM NA KOJEM SE KOLEGIJ IZVODI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Pravni studij 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RAZINA STUDIJSKOG PROGRAMA (6.st, 6.sv, 7.1.st, 7.1.sv, 7.2, 8.2.)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Razina 7.1.</w:t>
            </w:r>
            <w:r w:rsidRPr="00162F1D">
              <w:rPr>
                <w:rFonts w:eastAsia="Times New Roman" w:cs="Times New Roman"/>
              </w:rPr>
              <w:t>sv – sveučilišni diplomski ili integrirani preddiplomski i diplomski sveučilišni studij</w:t>
            </w:r>
          </w:p>
        </w:tc>
      </w:tr>
      <w:tr w:rsidR="001062D9" w:rsidRPr="00162F1D" w:rsidTr="001062D9">
        <w:trPr>
          <w:trHeight w:val="47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b/>
                <w:color w:val="000000"/>
              </w:rPr>
              <w:t>KONSTRUKTIVNO POVEZIVANJE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(1) Interpretirati ustavnopravni i upravnopravni okvir organizacije i funkcioniranja izvršne vlasti, državne uprave, lokalne samouprave i javnih službi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7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:rsidR="001062D9" w:rsidRPr="00162F1D" w:rsidRDefault="001062D9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:rsidR="001062D9" w:rsidRPr="00162F1D" w:rsidRDefault="001062D9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:rsidR="001062D9" w:rsidRPr="00162F1D" w:rsidRDefault="001062D9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7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Primjena 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7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:rsidR="001062D9" w:rsidRPr="00162F1D" w:rsidRDefault="001062D9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eastAsia="Times New Roman" w:cs="Times New Roman"/>
                <w:color w:val="000000"/>
              </w:rPr>
            </w:pP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7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1062D9" w:rsidRPr="00162F1D" w:rsidRDefault="001062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Izvršna vlasti i uprava u društvu i političkom sustavu  </w:t>
            </w:r>
          </w:p>
          <w:p w:rsidR="001062D9" w:rsidRPr="00162F1D" w:rsidRDefault="001062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Državna uprava u okviru modernizacijskih i europeizacijskih procesa</w:t>
            </w:r>
          </w:p>
          <w:p w:rsidR="001062D9" w:rsidRPr="00162F1D" w:rsidRDefault="001062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:rsidR="001062D9" w:rsidRPr="00162F1D" w:rsidRDefault="001062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4: Javne službe u kontekstu europeizacije</w:t>
            </w:r>
          </w:p>
          <w:p w:rsidR="001062D9" w:rsidRPr="00162F1D" w:rsidRDefault="001062D9" w:rsidP="00C74055">
            <w:pPr>
              <w:spacing w:after="0" w:line="240" w:lineRule="auto"/>
              <w:ind w:left="720"/>
              <w:rPr>
                <w:rFonts w:eastAsia="Times New Roman" w:cs="Times New Roman"/>
              </w:rPr>
            </w:pP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7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7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:rsidR="001062D9" w:rsidRPr="00162F1D" w:rsidRDefault="001062D9" w:rsidP="00C7405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:rsidR="001062D9" w:rsidRPr="00162F1D" w:rsidRDefault="001062D9" w:rsidP="00C7405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1.2: prezentacija postera </w:t>
            </w:r>
          </w:p>
          <w:p w:rsidR="001062D9" w:rsidRPr="00162F1D" w:rsidRDefault="001062D9" w:rsidP="00C7405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:rsidR="001062D9" w:rsidRPr="00162F1D" w:rsidRDefault="001062D9" w:rsidP="00C7405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7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(2) Analizirati strukturu, organizaciju i funkcije državne uprave u pozitivno-pravnom aspektu  te u odnosu na temeljne doktrinarne i teorijske postavke u kontekstu modernizacije i europeizacije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8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:rsidR="001062D9" w:rsidRPr="00162F1D" w:rsidRDefault="001062D9" w:rsidP="00106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:rsidR="001062D9" w:rsidRPr="00162F1D" w:rsidRDefault="001062D9" w:rsidP="00106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:rsidR="001062D9" w:rsidRPr="00162F1D" w:rsidRDefault="001062D9" w:rsidP="00106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1062D9" w:rsidRPr="00162F1D" w:rsidRDefault="001062D9" w:rsidP="00106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lastRenderedPageBreak/>
              <w:t>9. Analizirati različite aspekte pravnog uređenja Republike Hrvatske uključujući i komparativnu perspektivu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19. Implementirati europske propise u nacionalni pravni sustav.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8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Analiza</w:t>
            </w:r>
          </w:p>
        </w:tc>
      </w:tr>
      <w:tr w:rsidR="001062D9" w:rsidRPr="00162F1D" w:rsidTr="001062D9">
        <w:trPr>
          <w:trHeight w:val="309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8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 i rješavanja problema</w:t>
            </w:r>
          </w:p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:rsidR="001062D9" w:rsidRPr="00162F1D" w:rsidRDefault="001062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:rsidR="001062D9" w:rsidRPr="00162F1D" w:rsidRDefault="001062D9" w:rsidP="003713E8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provedbe istraživanja uz pomoć mentora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8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1062D9" w:rsidRPr="00162F1D" w:rsidRDefault="001062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Izvršna vlasti i uprava u društvu i političkom sustavu  </w:t>
            </w:r>
          </w:p>
          <w:p w:rsidR="001062D9" w:rsidRPr="00162F1D" w:rsidRDefault="001062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Državna uprava u okviru modernizacijskih i europeizacijskih procesa</w:t>
            </w:r>
          </w:p>
          <w:p w:rsidR="001062D9" w:rsidRPr="00162F1D" w:rsidRDefault="001062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:rsidR="001062D9" w:rsidRPr="00162F1D" w:rsidRDefault="001062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4: Javne službe u kontekstu europeizacije</w:t>
            </w:r>
          </w:p>
          <w:p w:rsidR="001062D9" w:rsidRPr="00162F1D" w:rsidRDefault="001062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5: Suvremene metode upravljanja u javnoj upravi u kontekstu modernizacije</w:t>
            </w:r>
          </w:p>
          <w:p w:rsidR="001062D9" w:rsidRPr="00162F1D" w:rsidRDefault="001062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6: Nadzor nad radom uprave, integritet javne uprave i odnos s građanima </w:t>
            </w:r>
          </w:p>
          <w:p w:rsidR="001062D9" w:rsidRPr="00162F1D" w:rsidRDefault="001062D9" w:rsidP="001062D9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8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8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1.2: prezentacija postera </w:t>
            </w:r>
          </w:p>
          <w:p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8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 xml:space="preserve">(3) Primijeniti i kritički usporediti teorijske i doktrinarne postavke te pravna pravila i propise koji reguliraju organizaciju i funkcije lokalne samouprave, posebice u komparativnom, europskom i modernizacijskom kontekstu  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9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12. Vrednovati pravne institute i načela u njihovoj razvojnoj dimenziji i u odnosu prema suvremenom pravnom sustavu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istraživanja.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9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9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6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:rsidR="001062D9" w:rsidRPr="00162F1D" w:rsidRDefault="001062D9" w:rsidP="003713E8">
            <w:pPr>
              <w:pStyle w:val="Odlomakpopisa"/>
              <w:numPr>
                <w:ilvl w:val="0"/>
                <w:numId w:val="26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:rsidR="001062D9" w:rsidRPr="00162F1D" w:rsidRDefault="001062D9" w:rsidP="003713E8">
            <w:pPr>
              <w:pStyle w:val="Odlomakpopisa"/>
              <w:numPr>
                <w:ilvl w:val="0"/>
                <w:numId w:val="26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:rsidR="001062D9" w:rsidRPr="00162F1D" w:rsidRDefault="001062D9" w:rsidP="003713E8">
            <w:pPr>
              <w:pStyle w:val="Odlomakpopisa"/>
              <w:numPr>
                <w:ilvl w:val="0"/>
                <w:numId w:val="26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 i rješavanja problema</w:t>
            </w:r>
          </w:p>
          <w:p w:rsidR="001062D9" w:rsidRPr="00162F1D" w:rsidRDefault="001062D9" w:rsidP="003713E8">
            <w:pPr>
              <w:pStyle w:val="Odlomakpopisa"/>
              <w:numPr>
                <w:ilvl w:val="0"/>
                <w:numId w:val="26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:rsidR="001062D9" w:rsidRPr="00162F1D" w:rsidRDefault="001062D9" w:rsidP="003713E8">
            <w:pPr>
              <w:pStyle w:val="Odlomakpopisa"/>
              <w:numPr>
                <w:ilvl w:val="0"/>
                <w:numId w:val="26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:rsidR="001062D9" w:rsidRPr="00162F1D" w:rsidRDefault="001062D9" w:rsidP="003713E8">
            <w:pPr>
              <w:pStyle w:val="Odlomakpopisa"/>
              <w:numPr>
                <w:ilvl w:val="0"/>
                <w:numId w:val="26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:rsidR="001062D9" w:rsidRPr="00162F1D" w:rsidRDefault="001062D9" w:rsidP="003713E8">
            <w:pPr>
              <w:pStyle w:val="Odlomakpopisa"/>
              <w:numPr>
                <w:ilvl w:val="0"/>
                <w:numId w:val="26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:rsidR="001062D9" w:rsidRPr="00162F1D" w:rsidRDefault="001062D9" w:rsidP="003713E8">
            <w:pPr>
              <w:pStyle w:val="Odlomakpopisa"/>
              <w:numPr>
                <w:ilvl w:val="0"/>
                <w:numId w:val="26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provedbe istraživanja uz pomoć mentora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9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1062D9" w:rsidRPr="00162F1D" w:rsidRDefault="001062D9" w:rsidP="003713E8">
            <w:pPr>
              <w:pStyle w:val="Odlomakpopisa"/>
              <w:numPr>
                <w:ilvl w:val="0"/>
                <w:numId w:val="26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Izvršna vlasti i uprava u društvu i političkom sustavu  </w:t>
            </w:r>
          </w:p>
          <w:p w:rsidR="001062D9" w:rsidRPr="00162F1D" w:rsidRDefault="001062D9" w:rsidP="003713E8">
            <w:pPr>
              <w:numPr>
                <w:ilvl w:val="0"/>
                <w:numId w:val="26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:rsidR="001062D9" w:rsidRPr="00162F1D" w:rsidRDefault="001062D9" w:rsidP="003713E8">
            <w:pPr>
              <w:numPr>
                <w:ilvl w:val="0"/>
                <w:numId w:val="26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4: Javne službe u kontekstu europeizacije</w:t>
            </w:r>
          </w:p>
          <w:p w:rsidR="001062D9" w:rsidRPr="00162F1D" w:rsidRDefault="001062D9" w:rsidP="003713E8">
            <w:pPr>
              <w:numPr>
                <w:ilvl w:val="0"/>
                <w:numId w:val="26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5: Suvremene metode upravljanja u javnoj upravi u kontekstu modernizacije</w:t>
            </w:r>
          </w:p>
          <w:p w:rsidR="001062D9" w:rsidRPr="00162F1D" w:rsidRDefault="001062D9" w:rsidP="003713E8">
            <w:pPr>
              <w:numPr>
                <w:ilvl w:val="0"/>
                <w:numId w:val="26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6: Nadzor nad radom uprave, integritet javne uprave i odnos s građanima 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9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9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1.2: prezentacija postera </w:t>
            </w:r>
          </w:p>
          <w:p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3713E8">
            <w:pPr>
              <w:pStyle w:val="Odlomakpopisa"/>
              <w:numPr>
                <w:ilvl w:val="0"/>
                <w:numId w:val="259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(4)  Opisati i kritički usporediti pravni okvir organiziranja i pružanja  javnih usluga, osobito temeljnih pravnih oblika, te zaštitu prava korisnika u kontekstu trendova u razvoju javnih službi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2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1. Identificirati povijesne, političke, ekonomske, europske, međunarodne odnosno druge društvene 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čimbenike mjerodavne za stvaranje i primjenu prava.</w:t>
            </w:r>
          </w:p>
          <w:p w:rsidR="00B73AD9" w:rsidRPr="00162F1D" w:rsidRDefault="00B73AD9" w:rsidP="00B7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:rsidR="00B73AD9" w:rsidRPr="00162F1D" w:rsidRDefault="00B73AD9" w:rsidP="00B7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istraživanja.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2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Analiza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2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numPr>
                <w:ilvl w:val="0"/>
                <w:numId w:val="25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:rsidR="00B73AD9" w:rsidRPr="00162F1D" w:rsidRDefault="00B73AD9" w:rsidP="003713E8">
            <w:pPr>
              <w:numPr>
                <w:ilvl w:val="0"/>
                <w:numId w:val="25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:rsidR="00B73AD9" w:rsidRPr="00162F1D" w:rsidRDefault="00B73AD9" w:rsidP="003713E8">
            <w:pPr>
              <w:numPr>
                <w:ilvl w:val="0"/>
                <w:numId w:val="25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:rsidR="00B73AD9" w:rsidRPr="00162F1D" w:rsidRDefault="00B73AD9" w:rsidP="003713E8">
            <w:pPr>
              <w:numPr>
                <w:ilvl w:val="0"/>
                <w:numId w:val="25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 i rješavanja problema</w:t>
            </w:r>
          </w:p>
          <w:p w:rsidR="00B73AD9" w:rsidRPr="00162F1D" w:rsidRDefault="00B73AD9" w:rsidP="003713E8">
            <w:pPr>
              <w:numPr>
                <w:ilvl w:val="0"/>
                <w:numId w:val="25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:rsidR="00B73AD9" w:rsidRPr="00162F1D" w:rsidRDefault="00B73AD9" w:rsidP="003713E8">
            <w:pPr>
              <w:numPr>
                <w:ilvl w:val="0"/>
                <w:numId w:val="25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:rsidR="00B73AD9" w:rsidRPr="00162F1D" w:rsidRDefault="00B73AD9" w:rsidP="003713E8">
            <w:pPr>
              <w:numPr>
                <w:ilvl w:val="0"/>
                <w:numId w:val="25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:rsidR="00B73AD9" w:rsidRPr="00162F1D" w:rsidRDefault="00B73AD9" w:rsidP="003713E8">
            <w:pPr>
              <w:numPr>
                <w:ilvl w:val="0"/>
                <w:numId w:val="250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:rsidR="00B73AD9" w:rsidRPr="00162F1D" w:rsidRDefault="00B73AD9" w:rsidP="003713E8">
            <w:pPr>
              <w:numPr>
                <w:ilvl w:val="0"/>
                <w:numId w:val="2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provedbe istraživanja uz pomoć mentora</w:t>
            </w:r>
          </w:p>
          <w:p w:rsidR="00B73AD9" w:rsidRPr="00162F1D" w:rsidRDefault="00B73AD9" w:rsidP="00B73AD9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2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4: Javne službe u kontekstu europeizacije</w:t>
            </w: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5: Suvremene metode upravljanja u javnoj upravi u kontekstu modernizacije </w:t>
            </w: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6: Nadzor nad radom uprave, integritet javne uprave i odnos s građanima </w:t>
            </w:r>
          </w:p>
          <w:p w:rsidR="00B73AD9" w:rsidRPr="00162F1D" w:rsidRDefault="00B73AD9" w:rsidP="00B73AD9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2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2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1.2: prezentacija postera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2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 xml:space="preserve">(5) Razumjeti i prosuditi različite pravne institute  i menadžerske instrumente u upravi s personalnog i upravljačkog aspekta  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3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istraživanja.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3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3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:rsidR="00B73AD9" w:rsidRPr="00162F1D" w:rsidRDefault="00B73AD9" w:rsidP="003713E8">
            <w:pPr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:rsidR="00B73AD9" w:rsidRPr="00162F1D" w:rsidRDefault="00B73AD9" w:rsidP="003713E8">
            <w:pPr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:rsidR="00B73AD9" w:rsidRPr="00162F1D" w:rsidRDefault="00B73AD9" w:rsidP="003713E8">
            <w:pPr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 i rješavanja problema</w:t>
            </w:r>
          </w:p>
          <w:p w:rsidR="00B73AD9" w:rsidRPr="00162F1D" w:rsidRDefault="00B73AD9" w:rsidP="003713E8">
            <w:pPr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:rsidR="00B73AD9" w:rsidRPr="00162F1D" w:rsidRDefault="00B73AD9" w:rsidP="003713E8">
            <w:pPr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:rsidR="00B73AD9" w:rsidRPr="00162F1D" w:rsidRDefault="00B73AD9" w:rsidP="003713E8">
            <w:pPr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:rsidR="00B73AD9" w:rsidRPr="00162F1D" w:rsidRDefault="00B73AD9" w:rsidP="003713E8">
            <w:pPr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:rsidR="00B73AD9" w:rsidRPr="00162F1D" w:rsidRDefault="00B73AD9" w:rsidP="003713E8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provedbe istraživanja uz pomoć mentora</w:t>
            </w:r>
          </w:p>
          <w:p w:rsidR="00B73AD9" w:rsidRPr="00162F1D" w:rsidRDefault="00B73AD9" w:rsidP="00B73AD9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3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Izvršna vlasti i uprava u društvu i političkom sustavu  </w:t>
            </w: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Državna uprava u okviru modernizacijskih i europeizacijskih procesa</w:t>
            </w: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4: Javne službe u kontekstu europeizacije</w:t>
            </w: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5: Suvremene metode upravljanja u javnoj upravi u kontekstu modernizacije</w:t>
            </w: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6: Nadzor nad radom uprave, integritet javne uprave i odnos s građanima </w:t>
            </w:r>
          </w:p>
          <w:p w:rsidR="00B73AD9" w:rsidRPr="00162F1D" w:rsidRDefault="00B73AD9" w:rsidP="00B73AD9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3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3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lastRenderedPageBreak/>
              <w:t xml:space="preserve">metoda 1.2: prezentacija postera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3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(6) Argumentirati i objasniti pravne instrumente osiguravanja prava građana u odnosu prema upravi kao i instrumente odgovornosti i kontrole uprave u kontekstu suvremenih upravnih doktrina i europskih standarda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4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6. Primijeniti odgovarajuću pravnu terminologiju (na hrvatskom i jednom stranom jeziku) prilikom jasnog i argumentiranog usmenog i pisanog izražavanja. 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10. Odrediti relevantna pravila pravnog sustava Europske unije u pojedinom pravnom području.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istraživanja.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19. Implementirati europske propise u nacionalni pravni sustav.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4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4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 i rješavanja problema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:rsidR="00B73AD9" w:rsidRPr="00162F1D" w:rsidRDefault="00B73AD9" w:rsidP="003713E8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provedbe istraživanja uz pomoć mentora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4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B73AD9" w:rsidRPr="00162F1D" w:rsidRDefault="00B73A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Izvršna vlasti i uprava u društvu i političkom sustavu  </w:t>
            </w:r>
          </w:p>
          <w:p w:rsidR="00B73AD9" w:rsidRPr="00162F1D" w:rsidRDefault="00B73A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Državna uprava u okviru modernizacijskih i europeizacijskih procesa</w:t>
            </w:r>
          </w:p>
          <w:p w:rsidR="00B73AD9" w:rsidRPr="00162F1D" w:rsidRDefault="00B73A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:rsidR="00B73AD9" w:rsidRPr="00162F1D" w:rsidRDefault="00B73A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5: Suvremene metode upravljanja u javnoj upravi u kontekstu modernizacije</w:t>
            </w:r>
          </w:p>
          <w:p w:rsidR="00B73AD9" w:rsidRPr="00162F1D" w:rsidRDefault="00B73A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6: Nadzor nad radom uprave, integritet javne uprave i odnos s građanima </w:t>
            </w:r>
          </w:p>
          <w:p w:rsidR="00B73AD9" w:rsidRPr="00162F1D" w:rsidRDefault="00B73AD9" w:rsidP="00B73AD9">
            <w:pPr>
              <w:spacing w:after="0" w:line="240" w:lineRule="auto"/>
              <w:ind w:left="720"/>
              <w:rPr>
                <w:rFonts w:eastAsia="Times New Roman" w:cs="Times New Roman"/>
              </w:rPr>
            </w:pP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4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4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1.2: prezentacija postera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4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 xml:space="preserve">(7) Vrednovati ulogu organizacijskih procesa i organizacijskog dizajna na učinke javne uprave u društvenoj okolini 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5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12. Vrednovati pravne institute i načela u njihovoj razvojnoj dimenziji i u odnosu prema suvremenom pravnom sustavu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istraživanja.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5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5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 i rješavanja problema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:rsidR="00B73AD9" w:rsidRPr="00162F1D" w:rsidRDefault="00B73AD9" w:rsidP="003713E8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provedbe istraživanja uz pomoć mentora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5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Izvršna vlasti i uprava u društvu i političkom sustavu  </w:t>
            </w: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Državna uprava u okviru modernizacijskih i europeizacijskih procesa</w:t>
            </w: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4: Javne službe u kontekstu europeizacije</w:t>
            </w: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5: Suvremene metode upravljanja u javnoj upravi u kontekstu modernizacije</w:t>
            </w:r>
          </w:p>
          <w:p w:rsidR="00B73AD9" w:rsidRPr="00162F1D" w:rsidRDefault="00B73AD9" w:rsidP="003713E8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Nadzor nad radom uprave, integritet javne uprave i odnos s građanima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5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5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1.2: prezentacija postera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5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  <w:tr w:rsidR="001062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 xml:space="preserve">(8)  Prikazati i riješiti praktični problem u organiziranju i funkcioniranju javne uprave 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6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istraživanja.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6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Sinteza 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6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 i rješavanja problema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:rsidR="00B73AD9" w:rsidRPr="00162F1D" w:rsidRDefault="00B73AD9" w:rsidP="003713E8">
            <w:pPr>
              <w:numPr>
                <w:ilvl w:val="0"/>
                <w:numId w:val="249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:rsidR="00B73AD9" w:rsidRPr="00162F1D" w:rsidRDefault="00B73AD9" w:rsidP="003713E8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provedbe istraživanja uz pomoć mentora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6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B73AD9" w:rsidRPr="00162F1D" w:rsidRDefault="00B73A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Izvršna vlasti i uprava u društvu i političkom sustavu  </w:t>
            </w:r>
          </w:p>
          <w:p w:rsidR="00B73AD9" w:rsidRPr="00162F1D" w:rsidRDefault="00B73A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Državna uprava u okviru modernizacijskih i europeizacijskih procesa</w:t>
            </w:r>
          </w:p>
          <w:p w:rsidR="00B73AD9" w:rsidRPr="00162F1D" w:rsidRDefault="00B73A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:rsidR="00B73AD9" w:rsidRPr="00162F1D" w:rsidRDefault="00B73A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4: Javne službe u kontekstu europeizacije</w:t>
            </w:r>
          </w:p>
          <w:p w:rsidR="00B73AD9" w:rsidRPr="00162F1D" w:rsidRDefault="00B73A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5: Suvremene metode upravljanja u javnoj upravi u kontekstu modernizacije</w:t>
            </w:r>
          </w:p>
          <w:p w:rsidR="00B73AD9" w:rsidRPr="00162F1D" w:rsidRDefault="00B73AD9" w:rsidP="003713E8">
            <w:pPr>
              <w:numPr>
                <w:ilvl w:val="0"/>
                <w:numId w:val="25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6: Nadzor nad radom uprave, integritet javne uprave i odnos s građanima 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6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6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1.2: prezentacija postera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B73AD9" w:rsidRPr="00162F1D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3713E8">
            <w:pPr>
              <w:pStyle w:val="Odlomakpopisa"/>
              <w:numPr>
                <w:ilvl w:val="0"/>
                <w:numId w:val="266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</w:tbl>
    <w:p w:rsidR="0075286C" w:rsidRPr="00162F1D" w:rsidRDefault="0075286C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Vježbe:</w:t>
      </w: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:rsidR="00AC551E" w:rsidRPr="00162F1D" w:rsidRDefault="00D86BB7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>ISHODI UČENJA – FINANCIJSKO PRAVO I FINANCIJSKA ZNANOST – VJEŽBE – 6</w:t>
      </w:r>
      <w:r w:rsidR="00AC551E" w:rsidRPr="00162F1D">
        <w:rPr>
          <w:b/>
          <w:color w:val="1F3864" w:themeColor="accent5" w:themeShade="80"/>
          <w:sz w:val="28"/>
          <w:szCs w:val="28"/>
        </w:rPr>
        <w:t>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713E8" w:rsidRPr="00162F1D" w:rsidTr="00552D39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3713E8" w:rsidRPr="00162F1D" w:rsidRDefault="003713E8" w:rsidP="00552D39">
            <w:pPr>
              <w:rPr>
                <w:rFonts w:cstheme="minorHAnsi"/>
                <w:b/>
                <w:sz w:val="28"/>
                <w:szCs w:val="28"/>
              </w:rPr>
            </w:pPr>
            <w:r w:rsidRPr="00162F1D">
              <w:rPr>
                <w:rFonts w:cstheme="minorHAnsi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3713E8" w:rsidRPr="00162F1D" w:rsidRDefault="003713E8" w:rsidP="00552D39">
            <w:pPr>
              <w:rPr>
                <w:rFonts w:cstheme="minorHAnsi"/>
                <w:b/>
                <w:sz w:val="28"/>
                <w:szCs w:val="28"/>
              </w:rPr>
            </w:pPr>
            <w:r w:rsidRPr="00162F1D">
              <w:rPr>
                <w:rFonts w:cstheme="minorHAnsi"/>
                <w:b/>
                <w:sz w:val="28"/>
                <w:szCs w:val="28"/>
              </w:rPr>
              <w:t>FINANCIJSKO PRAVO I FINANCIJSKA ZNANOST - VJEŽBE</w:t>
            </w:r>
          </w:p>
        </w:tc>
      </w:tr>
      <w:tr w:rsidR="003713E8" w:rsidRPr="00162F1D" w:rsidTr="00552D39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OBAVEZNI / 3. godina Pravnog studija (6. semestar)</w:t>
            </w:r>
          </w:p>
        </w:tc>
      </w:tr>
      <w:tr w:rsidR="003713E8" w:rsidRPr="00162F1D" w:rsidTr="00552D39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VJEŽBE</w:t>
            </w:r>
          </w:p>
        </w:tc>
      </w:tr>
      <w:tr w:rsidR="003713E8" w:rsidRPr="00162F1D" w:rsidTr="00552D39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ECTS BODOVI KOLEGIJA</w:t>
            </w:r>
          </w:p>
        </w:tc>
        <w:tc>
          <w:tcPr>
            <w:tcW w:w="6890" w:type="dxa"/>
          </w:tcPr>
          <w:p w:rsidR="003713E8" w:rsidRPr="00162F1D" w:rsidRDefault="003713E8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2 ECTS boda:</w:t>
            </w:r>
          </w:p>
          <w:p w:rsidR="003713E8" w:rsidRPr="00162F1D" w:rsidRDefault="003713E8" w:rsidP="003713E8">
            <w:pPr>
              <w:pStyle w:val="Odlomakpopisa"/>
              <w:numPr>
                <w:ilvl w:val="0"/>
                <w:numId w:val="273"/>
              </w:num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Vježbe - 30 sati: cca. </w:t>
            </w:r>
            <w:r w:rsidRPr="00162F1D">
              <w:rPr>
                <w:rFonts w:cstheme="minorHAnsi"/>
                <w:b/>
              </w:rPr>
              <w:t>1 ECTS</w:t>
            </w:r>
          </w:p>
          <w:p w:rsidR="003713E8" w:rsidRPr="00162F1D" w:rsidRDefault="003713E8" w:rsidP="003713E8">
            <w:pPr>
              <w:pStyle w:val="Odlomakpopisa"/>
              <w:numPr>
                <w:ilvl w:val="0"/>
                <w:numId w:val="273"/>
              </w:num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Priprema za vježbe (rad na tekstu, vođena diskusija, demonstracija primjera iz sudske prakse) - 15 sati: cca. </w:t>
            </w:r>
            <w:r w:rsidRPr="00162F1D">
              <w:rPr>
                <w:rFonts w:cstheme="minorHAnsi"/>
                <w:b/>
              </w:rPr>
              <w:t>0,5 ECTS</w:t>
            </w:r>
          </w:p>
          <w:p w:rsidR="003713E8" w:rsidRPr="00162F1D" w:rsidRDefault="003713E8" w:rsidP="003713E8">
            <w:pPr>
              <w:pStyle w:val="Odlomakpopisa"/>
              <w:numPr>
                <w:ilvl w:val="0"/>
                <w:numId w:val="273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Priprema za kolokvij (samostalno čitanje i učenje literature ) – 15 sati: cca. </w:t>
            </w:r>
            <w:r w:rsidRPr="00162F1D">
              <w:rPr>
                <w:rFonts w:cstheme="minorHAnsi"/>
                <w:b/>
              </w:rPr>
              <w:t>0,5 ECTS</w:t>
            </w:r>
            <w:r w:rsidRPr="00162F1D">
              <w:rPr>
                <w:rFonts w:cstheme="minorHAnsi"/>
              </w:rPr>
              <w:t xml:space="preserve">.  </w:t>
            </w:r>
          </w:p>
        </w:tc>
      </w:tr>
      <w:tr w:rsidR="003713E8" w:rsidRPr="00162F1D" w:rsidTr="00552D39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STUDIJSKI PROGRAM NA KOJEM SE KOLEGIJ IZVODI</w:t>
            </w:r>
          </w:p>
        </w:tc>
        <w:tc>
          <w:tcPr>
            <w:tcW w:w="6890" w:type="dxa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7.1.sv – INTEGRIRANI PREDDIPLOMSKI I DIPLOMSKI SVEUČILIŠNI STUDIJ – PRAVNI STUDIJ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7.1.sv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552D39">
            <w:pPr>
              <w:rPr>
                <w:rFonts w:cstheme="minorHAnsi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3713E8" w:rsidRPr="00162F1D" w:rsidRDefault="003713E8" w:rsidP="00552D39">
            <w:pPr>
              <w:jc w:val="center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KONSTRUKTIVNO POVEZIVANJE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713E8" w:rsidRPr="00162F1D" w:rsidRDefault="003713E8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Primjeniti poreznopravne norme na činjenično stanje.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4"/>
              </w:numPr>
              <w:ind w:left="288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5. Objasniti institute materijalnog i postupovnog prava.</w:t>
            </w:r>
          </w:p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 Koristiti se informacijskom tehnologijom i bazama pravnih podataka (npr. zakonodavstvo, sudska praksa, pravni časopisi te ostali e-izvori).</w:t>
            </w:r>
          </w:p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11. Analizirati relevantnu sudsku praksu.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4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Primjena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timskog rada, sposobnost primjene znanja u praksi, istraživačke vještine, sposobnost učenja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3713E8" w:rsidRPr="00162F1D" w:rsidRDefault="003713E8" w:rsidP="003713E8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Ponavljanje relevantnih dijelova gradiva iz predmeta</w:t>
            </w:r>
          </w:p>
          <w:p w:rsidR="003713E8" w:rsidRPr="00162F1D" w:rsidRDefault="003713E8" w:rsidP="003713E8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Porezne stope – primjena i izračun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rješavanje problemskih zadataka, demonstracija praktičnog zadatka, rad na tekstu, studentska debata, samostalno čitanje literature.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3713E8">
            <w:pPr>
              <w:pStyle w:val="Odlomakpopisa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Kolokvij (rješavanje problemskih zadataka)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713E8" w:rsidRPr="00162F1D" w:rsidRDefault="003713E8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713E8" w:rsidRPr="00162F1D" w:rsidRDefault="003713E8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Usporedba pojedinih oblika dohotka i temeljnih elemenata oporezivanja dohotka.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5"/>
              </w:numPr>
              <w:ind w:left="288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5. Objasniti institute materijalnog i postupovnog prava.</w:t>
            </w:r>
          </w:p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 Koristiti se informacijskom tehnologijom i bazama pravnih podataka (npr. zakonodavstvo, sudska praksa, pravni časopisi te ostali e-izvori).</w:t>
            </w:r>
          </w:p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11. Analizirati relevantnu sudsku praksu.</w:t>
            </w:r>
          </w:p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12. Vrednovati pravne institute i načela u njihovoj razvojnoj dimenziji i u odnosu prema suvremenom pravnom sustavu.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5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Analiza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5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timskog rada, sposovnost primjene znanja u praksi, istraživačke vještine, sposobnost učenja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5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3713E8" w:rsidRPr="00162F1D" w:rsidRDefault="003713E8" w:rsidP="003713E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Izračun iznosa porezne obveze - dohodak od nesamostalnog rada</w:t>
            </w:r>
          </w:p>
          <w:p w:rsidR="003713E8" w:rsidRPr="00162F1D" w:rsidRDefault="003713E8" w:rsidP="003713E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Izračun iznosa porezne obveze - drugi dohodak</w:t>
            </w:r>
          </w:p>
          <w:p w:rsidR="003713E8" w:rsidRPr="00162F1D" w:rsidRDefault="003713E8" w:rsidP="003713E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Izračun iznosa porezne obveze - ostali izvori dohotka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5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rješavanje problemskih zadataka, demonstracija praktičnog zadatka, rad na tekstu, studentska debata, samostalno čitanje literature.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5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</w:t>
            </w:r>
            <w:r w:rsidRPr="00162F1D">
              <w:rPr>
                <w:rFonts w:cstheme="minorHAnsi"/>
              </w:rPr>
              <w:tab/>
              <w:t>Kolokvij (rješavanje problemskih zadataka)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713E8" w:rsidRPr="00162F1D" w:rsidRDefault="003713E8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713E8" w:rsidRPr="00162F1D" w:rsidRDefault="003713E8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Identificiranje obilježja različitih vrsta dohotka i razumijevanje specifičnosti njhovog oporezivanja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6"/>
              </w:numPr>
              <w:ind w:left="288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5. Objasniti institute materijalnog i postupovnog prava.</w:t>
            </w:r>
          </w:p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 Koristiti se informacijskom tehnologijom i bazama pravnih podataka (npr. zakonodavstvo, sudska praksa, pravni časopisi te ostali e-izvori).</w:t>
            </w:r>
          </w:p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11. Analizirati relevantnu sudsku praksu.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Razumijevanje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timskog rada, sposovnost primjene znanja u praksi, istraživačke vještine, sposobnost učenja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3713E8" w:rsidRPr="00162F1D" w:rsidRDefault="003713E8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Izračun iznosa porezne obveze - dohodak od nesamostalnog rada</w:t>
            </w:r>
          </w:p>
          <w:p w:rsidR="003713E8" w:rsidRPr="00162F1D" w:rsidRDefault="003713E8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Izračun iznosa porezne obveze - drugi dohodak</w:t>
            </w:r>
          </w:p>
          <w:p w:rsidR="003713E8" w:rsidRPr="00162F1D" w:rsidRDefault="003713E8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Izračun iznosa porezne obveze - ostali izvori dohotka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rješavanje problemskih zadataka, demonstracija praktičnog zadatka, rad na tekstu, studentska debata, samostalno čitanje literature.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3713E8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Kolokvij (rješavanje problemskih zadataka)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713E8" w:rsidRPr="00162F1D" w:rsidRDefault="003713E8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713E8" w:rsidRPr="00162F1D" w:rsidRDefault="003713E8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Razlikovati ostala oporeziva dobra i temeljne elemente njihovog oporezivanja.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7"/>
              </w:numPr>
              <w:ind w:left="288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5. Objasniti institute materijalnog i postupovnog prava.</w:t>
            </w:r>
          </w:p>
          <w:p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7. Koristiti se informacijskom tehnologijom i bazama pravnih podataka (npr. zakonodavstvo, sudska praksa, pravni časopisi te ostali e-izvori).</w:t>
            </w:r>
          </w:p>
          <w:p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11. Analizirati relevantnu sudsku praksu.</w:t>
            </w:r>
          </w:p>
          <w:p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12. Vrednovati pravne institute i načela u njihovoj razvojnoj dimenziji i u odnosu prema suvremenom pravnom sustavu.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7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Razumijevanje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timskog rada, sposovnost primjene znanja u praksi, istraživačke vještine, sposobnost učenja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Izračun iznosa porezne obveze kod drugih poreznih oblika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rješavanje problemskih zadataka, demonstracija praktičnog zadatka, rad na tekstu, studentska debata, samostalno čitanje literature.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</w:t>
            </w:r>
            <w:r w:rsidRPr="00162F1D">
              <w:rPr>
                <w:rFonts w:cstheme="minorHAnsi"/>
              </w:rPr>
              <w:tab/>
              <w:t>Kolokvij (rješavanje problemskih zadataka)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713E8" w:rsidRPr="00162F1D" w:rsidRDefault="003713E8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713E8" w:rsidRPr="00162F1D" w:rsidRDefault="003713E8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Usporediti različite porezne oblike i njihove osnovne elemente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8"/>
              </w:numPr>
              <w:ind w:left="288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4. Klasificirati i protumačiti normativni okvir mjerodavan u pojedinoj grani prava.</w:t>
            </w:r>
          </w:p>
          <w:p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7. Koristiti se informacijskom tehnologijom i bazama pravnih podataka (npr. zakonodavstvo, sudska praksa, pravni časopisi te ostali e-izvori).</w:t>
            </w:r>
          </w:p>
          <w:p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11. Analizirati relevantnu sudsku praksu.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8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Vrednovanje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8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timskog rada, sposovnost primjene znanja u praksi, istraživačke vještine, sposobnost učenja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8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Porezne stope – primjena i izračun</w:t>
            </w:r>
          </w:p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Izračun iznosa porezne obveze - dohodak od nesamostalnog rada</w:t>
            </w:r>
          </w:p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Izračun iznosa porezne obveze - drugi dohodak</w:t>
            </w:r>
          </w:p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4. Izračun iznosa porezne obveze - ostali izvori dohotka</w:t>
            </w:r>
          </w:p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5. Izračun iznosa porezne obveze kod drugih poreznih oblika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8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rješavanje problemskih zadataka, demonstracija praktičnog zadatka, rad na tekstu, studentska debata, samostalno čitanje literature.</w:t>
            </w:r>
          </w:p>
        </w:tc>
      </w:tr>
      <w:tr w:rsidR="003713E8" w:rsidRPr="00162F1D" w:rsidTr="00552D39">
        <w:trPr>
          <w:trHeight w:val="255"/>
        </w:trPr>
        <w:tc>
          <w:tcPr>
            <w:tcW w:w="2440" w:type="dxa"/>
          </w:tcPr>
          <w:p w:rsidR="003713E8" w:rsidRPr="00162F1D" w:rsidRDefault="003713E8" w:rsidP="003713E8">
            <w:pPr>
              <w:numPr>
                <w:ilvl w:val="0"/>
                <w:numId w:val="278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</w:t>
            </w:r>
            <w:r w:rsidRPr="00162F1D">
              <w:rPr>
                <w:rFonts w:cstheme="minorHAnsi"/>
              </w:rPr>
              <w:tab/>
              <w:t>Kolokvij (rješavanje problemskih zadataka)</w:t>
            </w:r>
          </w:p>
        </w:tc>
      </w:tr>
    </w:tbl>
    <w:p w:rsidR="00D86BB7" w:rsidRPr="00162F1D" w:rsidRDefault="00D86BB7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D86BB7" w:rsidRPr="00162F1D" w:rsidRDefault="00D86BB7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428CB" w:rsidRPr="00162F1D">
        <w:rPr>
          <w:b/>
          <w:color w:val="1F3864" w:themeColor="accent5" w:themeShade="80"/>
          <w:sz w:val="28"/>
          <w:szCs w:val="28"/>
        </w:rPr>
        <w:t xml:space="preserve">KAZNENO PROCESNO PRAVO – VJEŽBE </w:t>
      </w:r>
      <w:r w:rsidRPr="00162F1D">
        <w:rPr>
          <w:b/>
          <w:color w:val="1F3864" w:themeColor="accent5" w:themeShade="80"/>
          <w:sz w:val="28"/>
          <w:szCs w:val="28"/>
        </w:rPr>
        <w:t xml:space="preserve">– </w:t>
      </w:r>
      <w:r w:rsidR="00F61979" w:rsidRPr="00162F1D">
        <w:rPr>
          <w:b/>
          <w:color w:val="1F3864" w:themeColor="accent5" w:themeShade="80"/>
          <w:sz w:val="28"/>
          <w:szCs w:val="28"/>
        </w:rPr>
        <w:t>6</w:t>
      </w:r>
      <w:r w:rsidRPr="00162F1D">
        <w:rPr>
          <w:b/>
          <w:color w:val="1F3864" w:themeColor="accent5" w:themeShade="80"/>
          <w:sz w:val="28"/>
          <w:szCs w:val="28"/>
        </w:rPr>
        <w:t>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E15DC" w:rsidRPr="00162F1D" w:rsidTr="00CE15DC">
        <w:trPr>
          <w:trHeight w:val="570"/>
        </w:trPr>
        <w:tc>
          <w:tcPr>
            <w:tcW w:w="2440" w:type="dxa"/>
            <w:shd w:val="clear" w:color="auto" w:fill="9CC2E5"/>
          </w:tcPr>
          <w:p w:rsidR="00CE15DC" w:rsidRPr="00162F1D" w:rsidRDefault="00CE15DC" w:rsidP="00CE15DC">
            <w:pPr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:rsidR="00CE15DC" w:rsidRPr="00162F1D" w:rsidRDefault="00CE15DC" w:rsidP="00CE15DC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KAZNENO PROCESNO PRAVO </w:t>
            </w:r>
          </w:p>
        </w:tc>
      </w:tr>
      <w:tr w:rsidR="00CE15DC" w:rsidRPr="00162F1D" w:rsidTr="00CE15DC">
        <w:trPr>
          <w:trHeight w:val="465"/>
        </w:trPr>
        <w:tc>
          <w:tcPr>
            <w:tcW w:w="2440" w:type="dxa"/>
            <w:shd w:val="clear" w:color="auto" w:fill="F2F2F2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CE15DC" w:rsidRPr="00162F1D" w:rsidRDefault="00CE15DC" w:rsidP="00CE15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 xml:space="preserve">OBAVEZNI / TREĆA GODINA </w:t>
            </w:r>
          </w:p>
        </w:tc>
      </w:tr>
      <w:tr w:rsidR="00CE15DC" w:rsidRPr="00162F1D" w:rsidTr="00CE15DC">
        <w:trPr>
          <w:trHeight w:val="300"/>
        </w:trPr>
        <w:tc>
          <w:tcPr>
            <w:tcW w:w="2440" w:type="dxa"/>
            <w:shd w:val="clear" w:color="auto" w:fill="F2F2F2"/>
          </w:tcPr>
          <w:p w:rsidR="00CE15DC" w:rsidRPr="00162F1D" w:rsidRDefault="00CE15DC" w:rsidP="00CE15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CE15DC" w:rsidRPr="00162F1D" w:rsidRDefault="00CE15DC" w:rsidP="00CE15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VJEŽBE</w:t>
            </w:r>
          </w:p>
        </w:tc>
      </w:tr>
      <w:tr w:rsidR="00CE15DC" w:rsidRPr="00162F1D" w:rsidTr="00CE15DC">
        <w:trPr>
          <w:trHeight w:val="405"/>
        </w:trPr>
        <w:tc>
          <w:tcPr>
            <w:tcW w:w="2440" w:type="dxa"/>
            <w:shd w:val="clear" w:color="auto" w:fill="F2F2F2"/>
          </w:tcPr>
          <w:p w:rsidR="00CE15DC" w:rsidRPr="00162F1D" w:rsidRDefault="00CE15DC" w:rsidP="00CE15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b/>
              </w:rPr>
              <w:t>2 ECTS</w:t>
            </w:r>
            <w:r w:rsidRPr="00162F1D">
              <w:rPr>
                <w:rFonts w:eastAsia="Calibri" w:cs="Times New Roman"/>
              </w:rPr>
              <w:t xml:space="preserve"> boda:</w:t>
            </w:r>
          </w:p>
          <w:p w:rsidR="00CE15DC" w:rsidRPr="00162F1D" w:rsidRDefault="00CE15DC" w:rsidP="003713E8">
            <w:pPr>
              <w:numPr>
                <w:ilvl w:val="0"/>
                <w:numId w:val="102"/>
              </w:num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Predavanja - 15 sati: cca. </w:t>
            </w:r>
            <w:r w:rsidRPr="00162F1D">
              <w:rPr>
                <w:rFonts w:eastAsia="Calibri" w:cs="Times New Roman"/>
                <w:b/>
                <w:bCs/>
              </w:rPr>
              <w:t>0,5</w:t>
            </w:r>
            <w:r w:rsidRPr="00162F1D">
              <w:rPr>
                <w:rFonts w:eastAsia="Calibri" w:cs="Times New Roman"/>
                <w:b/>
              </w:rPr>
              <w:t xml:space="preserve"> ECTS</w:t>
            </w:r>
          </w:p>
          <w:p w:rsidR="00CE15DC" w:rsidRPr="00162F1D" w:rsidRDefault="00CE15DC" w:rsidP="003713E8">
            <w:pPr>
              <w:numPr>
                <w:ilvl w:val="0"/>
                <w:numId w:val="10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Izrada odluka i podnesaka, uz pripremu za izradu – 45 sati: cca </w:t>
            </w:r>
            <w:r w:rsidRPr="00162F1D">
              <w:rPr>
                <w:rFonts w:eastAsia="Times New Roman" w:cs="Times New Roman"/>
                <w:b/>
              </w:rPr>
              <w:t>1,5 ECTS</w:t>
            </w:r>
          </w:p>
          <w:p w:rsidR="00CE15DC" w:rsidRPr="00162F1D" w:rsidRDefault="00CE15DC" w:rsidP="00CE15DC">
            <w:pPr>
              <w:rPr>
                <w:rFonts w:eastAsia="Calibri" w:cs="Times New Roman"/>
              </w:rPr>
            </w:pPr>
          </w:p>
        </w:tc>
      </w:tr>
      <w:tr w:rsidR="00CE15DC" w:rsidRPr="00162F1D" w:rsidTr="00CE15DC">
        <w:trPr>
          <w:trHeight w:val="330"/>
        </w:trPr>
        <w:tc>
          <w:tcPr>
            <w:tcW w:w="2440" w:type="dxa"/>
            <w:shd w:val="clear" w:color="auto" w:fill="F2F2F2"/>
          </w:tcPr>
          <w:p w:rsidR="00CE15DC" w:rsidRPr="00162F1D" w:rsidRDefault="00CE15DC" w:rsidP="00CE15DC">
            <w:pPr>
              <w:rPr>
                <w:rFonts w:eastAsia="Calibri" w:cs="Times New Roman"/>
                <w:lang w:val="de-AT"/>
              </w:rPr>
            </w:pPr>
            <w:r w:rsidRPr="00162F1D">
              <w:rPr>
                <w:rFonts w:eastAsia="Calibri" w:cs="Times New Roman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:rsidR="00CE15DC" w:rsidRPr="00162F1D" w:rsidRDefault="00CE15DC" w:rsidP="00CE15DC">
            <w:pPr>
              <w:rPr>
                <w:rFonts w:eastAsia="Calibri" w:cs="Times New Roman"/>
                <w:lang w:val="de-AT"/>
              </w:rPr>
            </w:pPr>
            <w:r w:rsidRPr="00162F1D">
              <w:rPr>
                <w:rFonts w:eastAsia="Calibri" w:cs="Times New Roman"/>
                <w:lang w:val="de-AT"/>
              </w:rPr>
              <w:t>PRAVNI STUDIJ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  <w:shd w:val="clear" w:color="auto" w:fill="F2F2F2"/>
          </w:tcPr>
          <w:p w:rsidR="00CE15DC" w:rsidRPr="00162F1D" w:rsidRDefault="00CE15DC" w:rsidP="00CE15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CE15DC" w:rsidRPr="00162F1D" w:rsidRDefault="00CE15DC" w:rsidP="00CE15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7.1.sv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CE15DC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6890" w:type="dxa"/>
            <w:shd w:val="clear" w:color="auto" w:fill="BDD6EE"/>
          </w:tcPr>
          <w:p w:rsidR="00CE15DC" w:rsidRPr="00162F1D" w:rsidRDefault="00CE15DC" w:rsidP="00CE15DC">
            <w:pPr>
              <w:jc w:val="center"/>
              <w:rPr>
                <w:rFonts w:eastAsia="Calibri" w:cs="Times New Roman"/>
                <w:b/>
                <w:lang w:val="en-US"/>
              </w:rPr>
            </w:pPr>
            <w:r w:rsidRPr="00162F1D">
              <w:rPr>
                <w:rFonts w:eastAsia="Calibri" w:cs="Times New Roman"/>
                <w:b/>
                <w:lang w:val="en-US"/>
              </w:rPr>
              <w:t>KONSTRUKTIVNO POVEZIVANJE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  <w:shd w:val="clear" w:color="auto" w:fill="DEEAF6"/>
          </w:tcPr>
          <w:p w:rsidR="00CE15DC" w:rsidRPr="00162F1D" w:rsidRDefault="00CE15DC" w:rsidP="00CE15DC">
            <w:pPr>
              <w:ind w:left="360"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b/>
              </w:rPr>
              <w:t>Pronaći i ispravno primijeniti pravnu normu na konkretno činjenično stanje u kaznenom postupku.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08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 Koristiti se informacijskom tehnologijom i bazama pravnih podataka (npr. zakonodavstvo, sudska praksa, pravni časopisi te ostali e-izvori).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0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Primjena 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08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Sposobnost timskog rada, sposobnost kritike i samokritike, sposobnost primjene znanja u praksi, sposobnost razlikovanja osobnih uvjerenja od </w:t>
            </w:r>
            <w:r w:rsidRPr="00162F1D">
              <w:rPr>
                <w:rFonts w:eastAsia="Calibri" w:cs="Times New Roman"/>
              </w:rPr>
              <w:lastRenderedPageBreak/>
              <w:t>argumenata, vještina upravljanja informacijama, logičko argumentiranje uz uvažavanje drugačijeg mišljenja, komunikacijske vještine, etičnost.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08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Kaznena prijava;</w:t>
            </w:r>
          </w:p>
          <w:p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Rješenje o istražnom zatvoru;</w:t>
            </w:r>
          </w:p>
          <w:p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na rješenje o istražnom zatvoru;</w:t>
            </w:r>
          </w:p>
          <w:p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Optužnica;</w:t>
            </w:r>
          </w:p>
          <w:p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Postupak pred optužnim vijećem: presuda na temelju sporazuma stranaka;</w:t>
            </w:r>
          </w:p>
          <w:p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Rasprava, upute za pisanu izradu presude;</w:t>
            </w:r>
          </w:p>
          <w:p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Izrada presude;</w:t>
            </w:r>
          </w:p>
          <w:p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Posjet raspravi na sudu;</w:t>
            </w:r>
          </w:p>
          <w:p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protiv presude.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08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Predavanje stručnjaka iz prakse, vođena diskusija, izrada praktičnog zadatka (odluke ili podneska), demonstracija praktičnog zadatka, studentska debata. 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08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3713E8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 doprinosa u raspravi na vježbama;</w:t>
            </w:r>
          </w:p>
          <w:p w:rsidR="00CE15DC" w:rsidRPr="00162F1D" w:rsidRDefault="00CE15DC" w:rsidP="003713E8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 izrađenih odluka i podnesaka.</w:t>
            </w:r>
          </w:p>
          <w:p w:rsidR="00CE15DC" w:rsidRPr="00162F1D" w:rsidRDefault="00CE15DC" w:rsidP="00CE15DC">
            <w:pPr>
              <w:rPr>
                <w:rFonts w:eastAsia="Calibri" w:cs="Times New Roman"/>
              </w:rPr>
            </w:pP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  <w:shd w:val="clear" w:color="auto" w:fill="DEEAF6"/>
          </w:tcPr>
          <w:p w:rsidR="00CE15DC" w:rsidRPr="00162F1D" w:rsidRDefault="00CE15DC" w:rsidP="00CE15DC">
            <w:pPr>
              <w:ind w:left="360"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b/>
              </w:rPr>
              <w:t>Analizirati relevantnu kaznenoprocesnu sudsku praksu.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09"/>
              </w:numPr>
              <w:ind w:left="396"/>
              <w:contextualSpacing/>
              <w:rPr>
                <w:rFonts w:eastAsia="Calibri" w:cs="Times New Roman"/>
                <w:lang w:val="fr-FR"/>
              </w:rPr>
            </w:pPr>
            <w:r w:rsidRPr="00162F1D">
              <w:rPr>
                <w:rFonts w:eastAsia="Calibri" w:cs="Times New Roman"/>
                <w:lang w:val="fr-F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11. Analizirati relevantnu sudsku praksu.</w:t>
            </w:r>
          </w:p>
          <w:p w:rsidR="00CE15DC" w:rsidRPr="00162F1D" w:rsidRDefault="00CE15DC" w:rsidP="00CE15DC">
            <w:pPr>
              <w:rPr>
                <w:rFonts w:eastAsia="Calibri" w:cs="Times New Roman"/>
              </w:rPr>
            </w:pP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0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Analiza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0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rješavanja problema, sposobnost primjene znanja u praksi, sposobnost učenja, sposobnost kritike i samokritike, vještina jasnog i razgovijetnoga usmenog i pisanog izražavanja.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0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Kaznena prijava;</w:t>
            </w:r>
          </w:p>
          <w:p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Rješenje o istražnom zatvoru;</w:t>
            </w:r>
          </w:p>
          <w:p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na rješenje o istražnom zatvoru;</w:t>
            </w:r>
          </w:p>
          <w:p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Optužnica;</w:t>
            </w:r>
          </w:p>
          <w:p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Postupak pred optužnim vijećem: presuda na temelju sporazuma stranaka;</w:t>
            </w:r>
          </w:p>
          <w:p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Rasprava, upute za pisanu izradu presude; </w:t>
            </w:r>
          </w:p>
          <w:p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Izrada presude;</w:t>
            </w:r>
          </w:p>
          <w:p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Posjet raspravi na sudu;</w:t>
            </w:r>
          </w:p>
          <w:p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protiv presude.</w:t>
            </w:r>
          </w:p>
          <w:p w:rsidR="00CE15DC" w:rsidRPr="00162F1D" w:rsidRDefault="00CE15DC" w:rsidP="00CE15DC">
            <w:pPr>
              <w:rPr>
                <w:rFonts w:eastAsia="Calibri" w:cs="Times New Roman"/>
              </w:rPr>
            </w:pP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0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 stručnjaka iz prakse, vođena diskusija, izrada praktičnog zadatka (odluke ili podneska), demonstracija praktičnog zadatka, studentska debata.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0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3713E8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 doprinosa u raspravi na vježbama;</w:t>
            </w:r>
          </w:p>
          <w:p w:rsidR="00CE15DC" w:rsidRPr="00162F1D" w:rsidRDefault="00CE15DC" w:rsidP="003713E8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 izrađenih odluka i podnesaka</w:t>
            </w:r>
          </w:p>
          <w:p w:rsidR="00CE15DC" w:rsidRPr="00162F1D" w:rsidRDefault="00CE15DC" w:rsidP="00CE15DC">
            <w:pPr>
              <w:rPr>
                <w:rFonts w:eastAsia="Calibri" w:cs="Times New Roman"/>
              </w:rPr>
            </w:pP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  <w:shd w:val="clear" w:color="auto" w:fill="DEEAF6"/>
          </w:tcPr>
          <w:p w:rsidR="00CE15DC" w:rsidRPr="00162F1D" w:rsidRDefault="00CE15DC" w:rsidP="00CE15DC">
            <w:pPr>
              <w:ind w:left="360"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b/>
                <w:bCs/>
              </w:rPr>
              <w:t>Argumentirati stavove u raspravi sa stručnjacima iz prakse –sucima, državnim odvjetnicima i odvjetnicima.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10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13. Kombinirati pravne institute i načela suvremenog pravnog sustava.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10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10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primjena znanja, sposobnost kritike i samokritike.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10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Kaznena prijava;</w:t>
            </w:r>
          </w:p>
          <w:p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Rješenje o istražnom zatvoru;</w:t>
            </w:r>
          </w:p>
          <w:p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na rješenje o istražnom zatvoru;</w:t>
            </w:r>
          </w:p>
          <w:p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Optužnica;</w:t>
            </w:r>
          </w:p>
          <w:p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Postupak pred optužnim vijećem: presuda na temelju sporazuma stranaka;</w:t>
            </w:r>
          </w:p>
          <w:p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Rasprava, upute za pisanu izradu presude; </w:t>
            </w:r>
          </w:p>
          <w:p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Izrada presude;</w:t>
            </w:r>
          </w:p>
          <w:p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Posjet raspravi na sudu;</w:t>
            </w:r>
          </w:p>
          <w:p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protiv presude.</w:t>
            </w:r>
          </w:p>
          <w:p w:rsidR="00CE15DC" w:rsidRPr="00162F1D" w:rsidRDefault="00CE15DC" w:rsidP="00CE15DC">
            <w:pPr>
              <w:rPr>
                <w:rFonts w:eastAsia="Calibri" w:cs="Times New Roman"/>
              </w:rPr>
            </w:pP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10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 i vođena diskusija.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10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 doprinosa u raspravi na vježbama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  <w:shd w:val="clear" w:color="auto" w:fill="DEEAF6"/>
          </w:tcPr>
          <w:p w:rsidR="00CE15DC" w:rsidRPr="00162F1D" w:rsidRDefault="00CE15DC" w:rsidP="00CE15DC">
            <w:pPr>
              <w:ind w:left="360"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b/>
              </w:rPr>
              <w:t xml:space="preserve">Izrada sudskih odluka i podnesaka. 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1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13. Kombinirati pravne institute i načela suvremenog pravnog sustava.</w:t>
            </w:r>
          </w:p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15. Predložiti rješenje pravnog problema s ciljem izrade pravnog mišljenja.</w:t>
            </w:r>
          </w:p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17. Izraditi pravni akt primjenom relevantnih pravnih propisa.</w:t>
            </w:r>
          </w:p>
          <w:p w:rsidR="00CE15DC" w:rsidRPr="00162F1D" w:rsidRDefault="00CE15DC" w:rsidP="00CE15DC">
            <w:pPr>
              <w:rPr>
                <w:rFonts w:eastAsia="Calibri" w:cs="Times New Roman"/>
              </w:rPr>
            </w:pP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11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Sinteza /stvaranje 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1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Sposobnost rješavanja problema, sposobnost timskog rada, sposobnost kritike i samokritike, sposobnost stvaranja novih ideja, sposobnost primjene znanja u praksi, jasnog i razgovijetnog izražavanja, prezentacijske i komunikacijske vještine, etičnost.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1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Kaznena prijava;</w:t>
            </w:r>
          </w:p>
          <w:p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Rješenje o istražnom zatvoru;</w:t>
            </w:r>
          </w:p>
          <w:p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na rješenje o istražnom zatvoru;</w:t>
            </w:r>
          </w:p>
          <w:p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Optužnica;</w:t>
            </w:r>
          </w:p>
          <w:p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Postupak pred optužnim vijećem: presuda na temelju sporazuma stranaka;</w:t>
            </w:r>
          </w:p>
          <w:p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Rasprava, upute za pisanu izradu presude; </w:t>
            </w:r>
          </w:p>
          <w:p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Izrada presude;</w:t>
            </w:r>
          </w:p>
          <w:p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Posjet raspravi na sudu;</w:t>
            </w:r>
          </w:p>
          <w:p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protiv presude.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1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 stručnjaka iz prakse, vođena diskusija, izrada praktičnog zadatka (odluke ili podneska), demonstracija praktičnog zadatka, studentska debata.</w:t>
            </w:r>
          </w:p>
        </w:tc>
      </w:tr>
      <w:tr w:rsidR="00CE15DC" w:rsidRPr="00162F1D" w:rsidTr="00CE15DC">
        <w:trPr>
          <w:trHeight w:val="255"/>
        </w:trPr>
        <w:tc>
          <w:tcPr>
            <w:tcW w:w="2440" w:type="dxa"/>
          </w:tcPr>
          <w:p w:rsidR="00CE15DC" w:rsidRPr="00162F1D" w:rsidRDefault="00CE15DC" w:rsidP="003713E8">
            <w:pPr>
              <w:numPr>
                <w:ilvl w:val="0"/>
                <w:numId w:val="21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CE15DC" w:rsidRPr="00162F1D" w:rsidRDefault="00CE15DC" w:rsidP="003713E8">
            <w:pPr>
              <w:numPr>
                <w:ilvl w:val="0"/>
                <w:numId w:val="95"/>
              </w:numPr>
              <w:spacing w:after="0" w:line="240" w:lineRule="auto"/>
              <w:ind w:left="823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 doprinosa u raspravi na vježbama</w:t>
            </w:r>
          </w:p>
          <w:p w:rsidR="00CE15DC" w:rsidRPr="00162F1D" w:rsidRDefault="00CE15DC" w:rsidP="003713E8">
            <w:pPr>
              <w:numPr>
                <w:ilvl w:val="0"/>
                <w:numId w:val="95"/>
              </w:numPr>
              <w:spacing w:after="0" w:line="240" w:lineRule="auto"/>
              <w:ind w:left="823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 izrađenih odluka i podnesaka</w:t>
            </w:r>
          </w:p>
        </w:tc>
      </w:tr>
    </w:tbl>
    <w:p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99187D" w:rsidRPr="00162F1D" w:rsidRDefault="0099187D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9428CB" w:rsidRPr="00162F1D" w:rsidRDefault="009428CB" w:rsidP="009428CB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>ISHODI UČENJA – OBITELJSKO PRAVO – VJEŽBE – 6.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620DC" w:rsidRPr="00162F1D" w:rsidTr="00E620DC">
        <w:trPr>
          <w:trHeight w:val="570"/>
        </w:trPr>
        <w:tc>
          <w:tcPr>
            <w:tcW w:w="2440" w:type="dxa"/>
            <w:shd w:val="clear" w:color="auto" w:fill="8EAADB"/>
          </w:tcPr>
          <w:p w:rsidR="00E620DC" w:rsidRPr="00162F1D" w:rsidRDefault="00E620DC" w:rsidP="00E620DC">
            <w:pPr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:rsidR="00E620DC" w:rsidRPr="00162F1D" w:rsidRDefault="00E620DC" w:rsidP="00E620DC">
            <w:pPr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OBITELJSKO PRAVO – VJEŽBE </w:t>
            </w:r>
          </w:p>
        </w:tc>
      </w:tr>
      <w:tr w:rsidR="00E620DC" w:rsidRPr="00162F1D" w:rsidTr="00E620DC">
        <w:trPr>
          <w:trHeight w:val="465"/>
        </w:trPr>
        <w:tc>
          <w:tcPr>
            <w:tcW w:w="2440" w:type="dxa"/>
            <w:shd w:val="clear" w:color="auto" w:fill="F2F2F2"/>
          </w:tcPr>
          <w:p w:rsidR="00E620DC" w:rsidRPr="00162F1D" w:rsidRDefault="00E620DC" w:rsidP="00E620DC">
            <w:pPr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 xml:space="preserve">IZBORNI / III. GODINA STUDIJA </w:t>
            </w:r>
          </w:p>
        </w:tc>
      </w:tr>
      <w:tr w:rsidR="00E620DC" w:rsidRPr="00162F1D" w:rsidTr="00E620DC">
        <w:trPr>
          <w:trHeight w:val="300"/>
        </w:trPr>
        <w:tc>
          <w:tcPr>
            <w:tcW w:w="2440" w:type="dxa"/>
            <w:shd w:val="clear" w:color="auto" w:fill="F2F2F2"/>
          </w:tcPr>
          <w:p w:rsidR="00E620DC" w:rsidRPr="00162F1D" w:rsidRDefault="00E620DC" w:rsidP="00E620DC">
            <w:pPr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VJEŽBE</w:t>
            </w:r>
          </w:p>
        </w:tc>
      </w:tr>
      <w:tr w:rsidR="00E620DC" w:rsidRPr="00162F1D" w:rsidTr="00E620DC">
        <w:trPr>
          <w:trHeight w:val="405"/>
        </w:trPr>
        <w:tc>
          <w:tcPr>
            <w:tcW w:w="2440" w:type="dxa"/>
            <w:shd w:val="clear" w:color="auto" w:fill="F2F2F2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:rsidR="00E620DC" w:rsidRPr="00162F1D" w:rsidRDefault="00E620DC" w:rsidP="00E620DC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 ECTS boda:</w:t>
            </w:r>
          </w:p>
          <w:p w:rsidR="00E620DC" w:rsidRPr="00162F1D" w:rsidRDefault="00E620DC" w:rsidP="003713E8">
            <w:pPr>
              <w:numPr>
                <w:ilvl w:val="0"/>
                <w:numId w:val="212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Nastava (predavanja, rješavanje problemskih zadataka, izrada praktičnog zadatka, studentska debata, vođena diskusija) - 30 sati: cca.</w:t>
            </w:r>
            <w:r w:rsidRPr="00162F1D">
              <w:rPr>
                <w:rFonts w:eastAsia="Calibri" w:cs="Times New Roman"/>
                <w:b/>
              </w:rPr>
              <w:t xml:space="preserve"> 1 ECTS</w:t>
            </w:r>
          </w:p>
          <w:p w:rsidR="00E620DC" w:rsidRPr="00162F1D" w:rsidRDefault="00E620DC" w:rsidP="003713E8">
            <w:pPr>
              <w:numPr>
                <w:ilvl w:val="0"/>
                <w:numId w:val="212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Priprema za vježbe (rad na tekstu, samostalno čitanje literature) - 30 sati: cca. </w:t>
            </w:r>
            <w:r w:rsidRPr="00162F1D">
              <w:rPr>
                <w:rFonts w:eastAsia="Calibri" w:cs="Times New Roman"/>
                <w:b/>
              </w:rPr>
              <w:t>1 ECTS</w:t>
            </w:r>
          </w:p>
        </w:tc>
      </w:tr>
      <w:tr w:rsidR="00E620DC" w:rsidRPr="00162F1D" w:rsidTr="00E620DC">
        <w:trPr>
          <w:trHeight w:val="330"/>
        </w:trPr>
        <w:tc>
          <w:tcPr>
            <w:tcW w:w="2440" w:type="dxa"/>
            <w:shd w:val="clear" w:color="auto" w:fill="F2F2F2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INTEGRIRANI PRAVNI STUDIJ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F2F2F2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7.1. sv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6890" w:type="dxa"/>
            <w:shd w:val="clear" w:color="auto" w:fill="B4C6E7"/>
          </w:tcPr>
          <w:p w:rsidR="00E620DC" w:rsidRPr="00162F1D" w:rsidRDefault="00E620DC" w:rsidP="00E620DC">
            <w:pPr>
              <w:jc w:val="center"/>
              <w:rPr>
                <w:rFonts w:eastAsia="Calibri" w:cs="Times New Roman"/>
                <w:b/>
                <w:lang w:val="en-US"/>
              </w:rPr>
            </w:pPr>
            <w:r w:rsidRPr="00162F1D">
              <w:rPr>
                <w:rFonts w:eastAsia="Calibri" w:cs="Times New Roman"/>
                <w:b/>
                <w:lang w:val="en-US"/>
              </w:rPr>
              <w:t>KONSTRUKTIVNO POVEZIVANJE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D9E2F3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Razlikovati vrste podnesaka stranaka, odluka centra za socijalnu skrb te sudskih odluka u obiteljskim postupcima te načela obiteljskog sudskog procesnog prava.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3"/>
              </w:numPr>
              <w:ind w:left="396"/>
              <w:contextualSpacing/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  <w:color w:val="FF0000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5. Objasniti institute materijalnog i postupovnog prava.</w:t>
            </w:r>
          </w:p>
          <w:p w:rsidR="00E620DC" w:rsidRPr="00162F1D" w:rsidRDefault="00E620DC" w:rsidP="00E620DC">
            <w:pPr>
              <w:rPr>
                <w:rFonts w:eastAsia="Calibri" w:cs="Times New Roman"/>
                <w:color w:val="FF0000"/>
              </w:rPr>
            </w:pPr>
            <w:r w:rsidRPr="00162F1D">
              <w:rPr>
                <w:rFonts w:eastAsia="Calibri" w:cs="Times New Roman"/>
              </w:rPr>
              <w:t>11. Analizirati relevantnu sudsku praksu.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3"/>
              </w:numPr>
              <w:ind w:left="396"/>
              <w:contextualSpacing/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3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istraživačke vještine, sposobnost učenja.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3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Bračno pravo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Obvezno savjetovanje i obiteljska medijacija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Izvanbračna zajednica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Istospolna zajednica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Utvrđivanje podrijetla djeteta od majke i oca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Roditeljska skrb i prava djece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Mjere za zaštitu osobnih i imovinskih prava djece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otmica djece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Posvojenje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Skrbništvo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Uzdržavanje 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Imovinski odnosi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Obiteljski parnični i izvanparnični postupci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Stranačka i parnična sposobnost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Stranke, zakonski zastupnici i punomoćnici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Načela parničnog postupka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lijekovi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Procesne uloge centra za socijalnu skrb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položaj djeteta u obiteljskim postupcima</w:t>
            </w:r>
          </w:p>
          <w:p w:rsidR="00E620DC" w:rsidRPr="00162F1D" w:rsidRDefault="00E620DC" w:rsidP="003713E8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Posebni postupci ovrhe.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3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rješavanje problemskih zadataka, izrada praktičnog zadatka, demonstracija praktičnog zadatka, rad na tekstu, studentska debata, samostalno čitanje literature.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3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3713E8">
            <w:pPr>
              <w:numPr>
                <w:ilvl w:val="0"/>
                <w:numId w:val="96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Rješavanje problemskih zadataka</w:t>
            </w:r>
          </w:p>
          <w:p w:rsidR="00E620DC" w:rsidRPr="00162F1D" w:rsidRDefault="00E620DC" w:rsidP="003713E8">
            <w:pPr>
              <w:numPr>
                <w:ilvl w:val="0"/>
                <w:numId w:val="96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Vrednovanje studentske izvedbe 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D9E2F3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E620DC" w:rsidRPr="00162F1D" w:rsidRDefault="00E620DC" w:rsidP="00E620DC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 xml:space="preserve">Interpretirati i primijeniti norme obiteljskog materijalnog i procesnog prava prilikom rješavanja praktičnog problema. 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5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5. Objasniti institute materijalnog i postupovnog prava.</w:t>
            </w:r>
          </w:p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 Koristiti se informacijskom tehnologijom i bazama pravnih podataka (npr. zakonodavstvo, sudska praksa, pravni časopisi te ostali e-izvori).</w:t>
            </w:r>
          </w:p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15. Predložiti rješenje pravnog problema s ciljem izrade pravnog mišljenja.</w:t>
            </w:r>
          </w:p>
          <w:p w:rsidR="00E620DC" w:rsidRPr="00162F1D" w:rsidRDefault="00E620DC" w:rsidP="00E620DC">
            <w:pPr>
              <w:rPr>
                <w:rFonts w:eastAsia="Calibri" w:cs="Times New Roman"/>
                <w:color w:val="FF0000"/>
              </w:rPr>
            </w:pPr>
            <w:r w:rsidRPr="00162F1D">
              <w:rPr>
                <w:rFonts w:eastAsia="Calibri" w:cs="Times New Roman"/>
              </w:rPr>
              <w:t xml:space="preserve">17. Izraditi pravni akt primjenom relevantnih pravnih propisa. 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5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Primjena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5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rješavanja problema, sposobnost timskog rada, sposobnost kritike i samokritike, sposobnost primjene znanja u praksi, istraživačke vještine, sposobnost učenja, prezentacijske i komunikacijske vještine.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5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Izvori i načela obiteljskog prava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Bračno pravo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Obvezno savjetovanje i obiteljska medijacija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Izvanbračna zajednica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Istospolna zajednica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Utvrđivanje podrijetla djeteta od majke i oca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Roditeljska skrb i prava djece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Mjere za zaštitu osobnih i imovinskih prava djece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otmica djeteta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Posvojenje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Skrbništvo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Uzdržavanje 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Imovinski odnosi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Obiteljski parnični i izvanparnični postupci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Stranačka i parnična sposobnost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Stranke, zakonski zastupnici i punomoćnici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Načela parničnog postupka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lijekovi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Procesne uloge centra za socijalnu skrb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Pravni položaj djeteta u obiteljskim postupcima</w:t>
            </w:r>
          </w:p>
          <w:p w:rsidR="00E620DC" w:rsidRPr="00162F1D" w:rsidRDefault="00E620DC" w:rsidP="003713E8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Posebni postupci ovrhe.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5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</w:rPr>
              <w:t>Predavanje, vođena diskusija, rješavanje problemskih zadataka, izrada praktičnog zadatka, demonstracija praktičnog zadatka, rad na tekstu, studentska debata, samostalno čitanje literature.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5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3713E8">
            <w:pPr>
              <w:numPr>
                <w:ilvl w:val="0"/>
                <w:numId w:val="99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Rješavanje problemskih zadataka</w:t>
            </w:r>
          </w:p>
          <w:p w:rsidR="00E620DC" w:rsidRPr="00162F1D" w:rsidRDefault="00E620DC" w:rsidP="003713E8">
            <w:pPr>
              <w:numPr>
                <w:ilvl w:val="0"/>
                <w:numId w:val="99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Vrednovanje studentske izvedbe  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D9E2F3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E620DC" w:rsidRPr="00162F1D" w:rsidRDefault="00E620DC" w:rsidP="00E620DC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Analizirati dostupnu domaću i inozemnu sudsku praksu.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7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lang w:val="en-US"/>
              </w:rPr>
              <w:t xml:space="preserve">7. </w:t>
            </w:r>
            <w:r w:rsidRPr="00162F1D">
              <w:rPr>
                <w:rFonts w:eastAsia="Calibri" w:cs="Times New Roman"/>
              </w:rPr>
              <w:t>Koristiti se informacijskom tehnologijom i bazama pravnih podataka (npr. zakonodavstvo, sudska praksa, pravni časopisi te ostali e-izvori).</w:t>
            </w:r>
          </w:p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  <w:p w:rsidR="00E620DC" w:rsidRPr="00162F1D" w:rsidRDefault="00E620DC" w:rsidP="00E620DC">
            <w:pPr>
              <w:rPr>
                <w:rFonts w:eastAsia="Calibri" w:cs="Times New Roman"/>
                <w:color w:val="FF0000"/>
              </w:rPr>
            </w:pPr>
            <w:r w:rsidRPr="00162F1D">
              <w:rPr>
                <w:rFonts w:eastAsia="Calibri" w:cs="Times New Roman"/>
              </w:rPr>
              <w:t xml:space="preserve">9. Analizirati različite aspekte pravnog uređenja Republike Hrvatske uključujući i komparativnu perspektivu. </w:t>
            </w:r>
          </w:p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11. Analizirati relevantnu sudsku praksu.</w:t>
            </w:r>
          </w:p>
          <w:p w:rsidR="00E620DC" w:rsidRPr="00162F1D" w:rsidRDefault="00E620DC" w:rsidP="00E620DC">
            <w:pPr>
              <w:rPr>
                <w:rFonts w:eastAsia="Calibri" w:cs="Times New Roman"/>
                <w:color w:val="FF0000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7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  <w:color w:val="FF0000"/>
              </w:rPr>
            </w:pPr>
            <w:r w:rsidRPr="00162F1D">
              <w:rPr>
                <w:rFonts w:eastAsia="Calibri" w:cs="Times New Roman"/>
              </w:rPr>
              <w:t>Analiza</w:t>
            </w:r>
            <w:r w:rsidRPr="00162F1D">
              <w:rPr>
                <w:rFonts w:eastAsia="Calibri" w:cs="Times New Roman"/>
                <w:color w:val="FF0000"/>
              </w:rPr>
              <w:t xml:space="preserve"> 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7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timskog rada, sposobnost kritike i samokritike, sposobnost primjene znanja u praksi, istraživačke vještine, sposobnost učenja, prezentacijske i komunikacijske vještine.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7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E620DC" w:rsidRPr="00162F1D" w:rsidRDefault="00E620DC" w:rsidP="003713E8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Bračno pravo</w:t>
            </w:r>
          </w:p>
          <w:p w:rsidR="00E620DC" w:rsidRPr="00162F1D" w:rsidRDefault="00E620DC" w:rsidP="003713E8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Obvezno savjetovanje i obiteljska medijacija</w:t>
            </w:r>
          </w:p>
          <w:p w:rsidR="00E620DC" w:rsidRPr="00162F1D" w:rsidRDefault="00E620DC" w:rsidP="003713E8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Izvanbračna zajednica</w:t>
            </w:r>
          </w:p>
          <w:p w:rsidR="00E620DC" w:rsidRPr="00162F1D" w:rsidRDefault="00E620DC" w:rsidP="003713E8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Istospolna zajednica</w:t>
            </w:r>
          </w:p>
          <w:p w:rsidR="00E620DC" w:rsidRPr="00162F1D" w:rsidRDefault="00E620DC" w:rsidP="003713E8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Utvrđivanje podrijetla djeteta od majke i oca</w:t>
            </w:r>
          </w:p>
          <w:p w:rsidR="00E620DC" w:rsidRPr="00162F1D" w:rsidRDefault="00E620DC" w:rsidP="003713E8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Roditeljska skrb i prava djece</w:t>
            </w:r>
          </w:p>
          <w:p w:rsidR="00E620DC" w:rsidRPr="00162F1D" w:rsidRDefault="00E620DC" w:rsidP="003713E8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Mjere za zaštitu osobnih i imovinskih prava djece</w:t>
            </w:r>
          </w:p>
          <w:p w:rsidR="00E620DC" w:rsidRPr="00162F1D" w:rsidRDefault="00E620DC" w:rsidP="003713E8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otmica djece</w:t>
            </w:r>
          </w:p>
          <w:p w:rsidR="00E620DC" w:rsidRPr="00162F1D" w:rsidRDefault="00E620DC" w:rsidP="003713E8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Posvojenje</w:t>
            </w:r>
          </w:p>
          <w:p w:rsidR="00E620DC" w:rsidRPr="00162F1D" w:rsidRDefault="00E620DC" w:rsidP="003713E8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Skrbništvo</w:t>
            </w:r>
          </w:p>
          <w:p w:rsidR="00E620DC" w:rsidRPr="00162F1D" w:rsidRDefault="00E620DC" w:rsidP="003713E8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Uzdržavanje </w:t>
            </w:r>
          </w:p>
          <w:p w:rsidR="00E620DC" w:rsidRPr="00162F1D" w:rsidRDefault="00E620DC" w:rsidP="003713E8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Imovinski odnosi.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7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rješavanje problemskih zadataka, izrada praktičnog zadatka, demonstracija praktičnog zadatka, rad na tekstu, studentska debata, samostalno čitanje literature..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7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3713E8">
            <w:pPr>
              <w:numPr>
                <w:ilvl w:val="0"/>
                <w:numId w:val="97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Rješavanje problemskih zadataka</w:t>
            </w:r>
          </w:p>
          <w:p w:rsidR="00E620DC" w:rsidRPr="00162F1D" w:rsidRDefault="00E620DC" w:rsidP="003713E8">
            <w:pPr>
              <w:numPr>
                <w:ilvl w:val="0"/>
                <w:numId w:val="97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Vrednovanje studentske izvedbe  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D9E2F3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E620DC" w:rsidRPr="00162F1D" w:rsidRDefault="00E620DC" w:rsidP="00E620DC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Argumentirati stajališta o primjeni pojedinih instituta obiteljskog materijalnog i procesnog prava u praksi.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9"/>
              </w:numPr>
              <w:ind w:left="396"/>
              <w:contextualSpacing/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5. Objasniti institute materijalnog i postupovnog prava.</w:t>
            </w:r>
          </w:p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prilikom jasnog i argumentiranog usmenog i pisanog izražavanja.</w:t>
            </w:r>
          </w:p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 Koristiti se informacijskom tehnologijom i bazama pravnih podataka (npr. zakonodavstvo, sudska praksa, pravni časopisi te ostali e-izvori).</w:t>
            </w:r>
          </w:p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11. Analizirati relevantnu sudsku praksu.</w:t>
            </w:r>
          </w:p>
          <w:p w:rsidR="00E620DC" w:rsidRPr="00162F1D" w:rsidRDefault="00E620DC" w:rsidP="00E620DC">
            <w:pPr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9"/>
              </w:numPr>
              <w:ind w:left="396"/>
              <w:contextualSpacing/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jc w:val="both"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</w:rPr>
              <w:t>Vještina upravljanja informacijama, sposobnost timskog rada, sposobnost kritike i samokritike, sposobnost primjene znanja u praksi, istraživačke vještine, sposobnost učenja, prezentacijske i komunikacijske vještine.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Izvori i načela obiteljskog prava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Bračno pravo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Obvezno savjetovanje i obiteljska medijacija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Izvanbračna zajednica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Istospolna zajednica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Utvrđivanje podrijetla djeteta od majke i oca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Roditeljska skrb i prava djece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Mjere za zaštitu osobnih i imovinskih prava djece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otmica djece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Posvojenje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Skrbništvo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Uzdržavanje 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Imovinski odnosi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Obiteljski parnični i izvanparnični postupci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Stranačka i parnična sposobnost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Stranke, zakonski zastupnici i punomoćnici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Načela parničnog postupka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lijekovi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Procesne uloge centra za socijalnu skrb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položaj djeteta u obiteljskim postupcima</w:t>
            </w:r>
          </w:p>
          <w:p w:rsidR="00E620DC" w:rsidRPr="00162F1D" w:rsidRDefault="00E620DC" w:rsidP="003713E8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Posebni postupci ovrhe.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</w:rPr>
              <w:t>Predavanje, vođena diskusija, rješavanje problemskih zadataka, izrada praktičnog zadatka, demonstracija praktičnog zadatka, rad na tekstu, studentska debata, samostalno čitanje literature.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1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3713E8">
            <w:pPr>
              <w:numPr>
                <w:ilvl w:val="0"/>
                <w:numId w:val="98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Rješavanje problemskih zadataka</w:t>
            </w:r>
          </w:p>
          <w:p w:rsidR="00E620DC" w:rsidRPr="00162F1D" w:rsidRDefault="00E620DC" w:rsidP="003713E8">
            <w:pPr>
              <w:numPr>
                <w:ilvl w:val="0"/>
                <w:numId w:val="98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Vrednovanje studentske izvedbe   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D9E2F3"/>
          </w:tcPr>
          <w:p w:rsidR="00E620DC" w:rsidRPr="00162F1D" w:rsidRDefault="00E620DC" w:rsidP="00E620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E620DC" w:rsidRPr="00162F1D" w:rsidRDefault="00E620DC" w:rsidP="00E620DC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Pripremiti odgovarajuće podneske, pravne akte i sudske odluke kao model rada u praksi.</w:t>
            </w:r>
          </w:p>
        </w:tc>
      </w:tr>
      <w:tr w:rsidR="00237732" w:rsidRPr="00162F1D" w:rsidTr="00E620DC">
        <w:trPr>
          <w:trHeight w:val="255"/>
        </w:trPr>
        <w:tc>
          <w:tcPr>
            <w:tcW w:w="2440" w:type="dxa"/>
          </w:tcPr>
          <w:p w:rsidR="00237732" w:rsidRPr="00162F1D" w:rsidRDefault="00237732" w:rsidP="003713E8">
            <w:pPr>
              <w:numPr>
                <w:ilvl w:val="0"/>
                <w:numId w:val="221"/>
              </w:numPr>
              <w:ind w:left="396"/>
              <w:contextualSpacing/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37732" w:rsidRPr="00162F1D" w:rsidRDefault="00237732" w:rsidP="00237732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prilikom jasnog i argumentiranog usmenog i pisanog izražavanja.</w:t>
            </w:r>
          </w:p>
          <w:p w:rsidR="00237732" w:rsidRPr="00162F1D" w:rsidRDefault="00237732" w:rsidP="00237732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 Koristiti se informacijskom tehnologijom i bazama pravnih podataka (npr. zakonodavstvo, sudska praksa, pravni časopisi te ostali e-izvori).</w:t>
            </w:r>
          </w:p>
          <w:p w:rsidR="00237732" w:rsidRPr="00162F1D" w:rsidRDefault="00237732" w:rsidP="00237732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  <w:p w:rsidR="00237732" w:rsidRPr="00162F1D" w:rsidRDefault="00237732" w:rsidP="00237732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  <w:p w:rsidR="00237732" w:rsidRPr="00162F1D" w:rsidRDefault="00237732" w:rsidP="00237732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15. Predložiti rješenje pravnog problema s ciljem izrade pravnog mišljenja.</w:t>
            </w:r>
          </w:p>
          <w:p w:rsidR="00237732" w:rsidRPr="00162F1D" w:rsidRDefault="00237732" w:rsidP="00237732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17. Izraditi pravni akt primjenom relevantnih pravnih propisa.</w:t>
            </w:r>
          </w:p>
        </w:tc>
      </w:tr>
      <w:tr w:rsidR="00237732" w:rsidRPr="00162F1D" w:rsidTr="00E620DC">
        <w:trPr>
          <w:trHeight w:val="255"/>
        </w:trPr>
        <w:tc>
          <w:tcPr>
            <w:tcW w:w="2440" w:type="dxa"/>
          </w:tcPr>
          <w:p w:rsidR="00237732" w:rsidRPr="00162F1D" w:rsidRDefault="00237732" w:rsidP="003713E8">
            <w:pPr>
              <w:numPr>
                <w:ilvl w:val="0"/>
                <w:numId w:val="221"/>
              </w:numPr>
              <w:ind w:left="396"/>
              <w:contextualSpacing/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37732" w:rsidRPr="00162F1D" w:rsidRDefault="00237732" w:rsidP="00237732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Stvaranje / sinteza</w:t>
            </w:r>
          </w:p>
        </w:tc>
      </w:tr>
      <w:tr w:rsidR="00237732" w:rsidRPr="00162F1D" w:rsidTr="00E620DC">
        <w:trPr>
          <w:trHeight w:val="255"/>
        </w:trPr>
        <w:tc>
          <w:tcPr>
            <w:tcW w:w="2440" w:type="dxa"/>
          </w:tcPr>
          <w:p w:rsidR="00237732" w:rsidRPr="00162F1D" w:rsidRDefault="00237732" w:rsidP="003713E8">
            <w:pPr>
              <w:numPr>
                <w:ilvl w:val="0"/>
                <w:numId w:val="22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37732" w:rsidRPr="00162F1D" w:rsidRDefault="00237732" w:rsidP="00237732">
            <w:pPr>
              <w:jc w:val="both"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</w:rPr>
              <w:t>Vještina upravljanja informacijama, sposobnost timskog rada, sposobnost kritike i samokritike, sposobnost primjene znanja u praksi, istraživačke vještine, sposobnost učenja, prezentacijske i komunikacijske vještine.</w:t>
            </w:r>
          </w:p>
        </w:tc>
      </w:tr>
      <w:tr w:rsidR="00237732" w:rsidRPr="00162F1D" w:rsidTr="00E620DC">
        <w:trPr>
          <w:trHeight w:val="255"/>
        </w:trPr>
        <w:tc>
          <w:tcPr>
            <w:tcW w:w="2440" w:type="dxa"/>
          </w:tcPr>
          <w:p w:rsidR="00237732" w:rsidRPr="00162F1D" w:rsidRDefault="00237732" w:rsidP="003713E8">
            <w:pPr>
              <w:numPr>
                <w:ilvl w:val="0"/>
                <w:numId w:val="22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37732" w:rsidRPr="00162F1D" w:rsidRDefault="00237732" w:rsidP="00237732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Bračno pravo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Obvezno savjetovanje i obiteljska medijacija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Izvanbračna zajednica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Istospolna zajednica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Utvrđivanje podrijetla djeteta od majke i oca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Roditeljska skrb i prava djece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Mjere za zaštitu osobnih i imovinskih prava djece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otmica djece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Posvojenje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Skrbništvo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Uzdržavanje 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Imovinski odnosi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Obiteljski parnični i izvanparnični postupci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Stranačka i parnična sposobnost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Stranke, zakonski zastupnici i punomoćnici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Načela parničnog postupka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lijekovi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Procesne uloge centra za socijalnu skrb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položaj djeteta u obiteljskim postupcima</w:t>
            </w:r>
          </w:p>
          <w:p w:rsidR="00237732" w:rsidRPr="00162F1D" w:rsidRDefault="00237732" w:rsidP="003713E8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Posebni postupci ovrhe.</w:t>
            </w:r>
          </w:p>
        </w:tc>
      </w:tr>
      <w:tr w:rsidR="00237732" w:rsidRPr="00162F1D" w:rsidTr="00E620DC">
        <w:trPr>
          <w:trHeight w:val="255"/>
        </w:trPr>
        <w:tc>
          <w:tcPr>
            <w:tcW w:w="2440" w:type="dxa"/>
          </w:tcPr>
          <w:p w:rsidR="00237732" w:rsidRPr="00162F1D" w:rsidRDefault="00237732" w:rsidP="003713E8">
            <w:pPr>
              <w:numPr>
                <w:ilvl w:val="0"/>
                <w:numId w:val="22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37732" w:rsidRPr="00162F1D" w:rsidRDefault="00237732" w:rsidP="00237732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</w:rPr>
              <w:t>Predavanje, vođena diskusija, rješavanje problemskih zadataka, izrada praktičnog zadatka, demonstracija praktičnog zadatka, rad na tekstu, studentska debata, samostalno čitanje literature.</w:t>
            </w:r>
          </w:p>
        </w:tc>
      </w:tr>
      <w:tr w:rsidR="00237732" w:rsidRPr="00162F1D" w:rsidTr="00E620DC">
        <w:trPr>
          <w:trHeight w:val="255"/>
        </w:trPr>
        <w:tc>
          <w:tcPr>
            <w:tcW w:w="2440" w:type="dxa"/>
          </w:tcPr>
          <w:p w:rsidR="00237732" w:rsidRPr="00162F1D" w:rsidRDefault="00237732" w:rsidP="003713E8">
            <w:pPr>
              <w:numPr>
                <w:ilvl w:val="0"/>
                <w:numId w:val="22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37732" w:rsidRPr="00162F1D" w:rsidRDefault="00237732" w:rsidP="003713E8">
            <w:pPr>
              <w:numPr>
                <w:ilvl w:val="0"/>
                <w:numId w:val="101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Rješavanje problemskih zadataka</w:t>
            </w:r>
          </w:p>
          <w:p w:rsidR="00237732" w:rsidRPr="00162F1D" w:rsidRDefault="00237732" w:rsidP="003713E8">
            <w:pPr>
              <w:numPr>
                <w:ilvl w:val="0"/>
                <w:numId w:val="101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Vrednovanje studentske izvedbe   </w:t>
            </w:r>
          </w:p>
        </w:tc>
      </w:tr>
    </w:tbl>
    <w:p w:rsidR="009428CB" w:rsidRPr="00162F1D" w:rsidRDefault="009428CB" w:rsidP="009428CB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99187D" w:rsidRPr="00162F1D" w:rsidRDefault="0099187D" w:rsidP="009428CB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:rsidR="009428CB" w:rsidRPr="00162F1D" w:rsidRDefault="009428CB" w:rsidP="009428CB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>ISHODI UČENJA – TEORIJA PRAVA – VJEŽBE – 6.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620DC" w:rsidRPr="00162F1D" w:rsidTr="00E620DC">
        <w:trPr>
          <w:trHeight w:val="570"/>
        </w:trPr>
        <w:tc>
          <w:tcPr>
            <w:tcW w:w="2440" w:type="dxa"/>
            <w:shd w:val="clear" w:color="auto" w:fill="8EAADB"/>
          </w:tcPr>
          <w:p w:rsidR="00E620DC" w:rsidRPr="00162F1D" w:rsidRDefault="00E620DC" w:rsidP="00E620DC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E620DC" w:rsidRPr="00162F1D" w:rsidRDefault="00E620DC" w:rsidP="00E620DC">
            <w:pPr>
              <w:rPr>
                <w:rFonts w:eastAsia="Calibri" w:cs="Times New Roman"/>
                <w:sz w:val="28"/>
                <w:szCs w:val="28"/>
              </w:rPr>
            </w:pPr>
            <w:r w:rsidRPr="00162F1D">
              <w:rPr>
                <w:rFonts w:eastAsia="Calibri" w:cs="Times New Roman"/>
                <w:b/>
                <w:bCs/>
                <w:sz w:val="28"/>
                <w:szCs w:val="28"/>
              </w:rPr>
              <w:t>TEORIJA</w:t>
            </w:r>
            <w:r w:rsidRPr="00162F1D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62F1D">
              <w:rPr>
                <w:rFonts w:eastAsia="Calibri" w:cs="Times New Roman"/>
                <w:b/>
                <w:bCs/>
                <w:sz w:val="28"/>
                <w:szCs w:val="28"/>
              </w:rPr>
              <w:t>PRAVA - VJEŽBE</w:t>
            </w:r>
          </w:p>
        </w:tc>
      </w:tr>
      <w:tr w:rsidR="00E620DC" w:rsidRPr="00162F1D" w:rsidTr="00E620DC">
        <w:trPr>
          <w:trHeight w:val="465"/>
        </w:trPr>
        <w:tc>
          <w:tcPr>
            <w:tcW w:w="2440" w:type="dxa"/>
            <w:shd w:val="clear" w:color="auto" w:fill="F2F2F2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OBVEZNI; 3. GODINA</w:t>
            </w:r>
          </w:p>
        </w:tc>
      </w:tr>
      <w:tr w:rsidR="00E620DC" w:rsidRPr="00162F1D" w:rsidTr="00E620DC">
        <w:trPr>
          <w:trHeight w:val="300"/>
        </w:trPr>
        <w:tc>
          <w:tcPr>
            <w:tcW w:w="2440" w:type="dxa"/>
            <w:shd w:val="clear" w:color="auto" w:fill="F2F2F2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VJEŽBE</w:t>
            </w:r>
          </w:p>
        </w:tc>
      </w:tr>
      <w:tr w:rsidR="00E620DC" w:rsidRPr="00162F1D" w:rsidTr="00E620DC">
        <w:trPr>
          <w:trHeight w:val="405"/>
        </w:trPr>
        <w:tc>
          <w:tcPr>
            <w:tcW w:w="2440" w:type="dxa"/>
            <w:shd w:val="clear" w:color="auto" w:fill="F2F2F2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ECTS BODOVI KOLEGIJA</w:t>
            </w:r>
          </w:p>
        </w:tc>
        <w:tc>
          <w:tcPr>
            <w:tcW w:w="6890" w:type="dxa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 ECTS = 1 ECTS (30 sati vježbi) + 1 ECTS (30 sati priprema za vježbe)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</w:p>
        </w:tc>
      </w:tr>
      <w:tr w:rsidR="00E620DC" w:rsidRPr="00162F1D" w:rsidTr="00E620DC">
        <w:trPr>
          <w:trHeight w:val="330"/>
        </w:trPr>
        <w:tc>
          <w:tcPr>
            <w:tcW w:w="2440" w:type="dxa"/>
            <w:shd w:val="clear" w:color="auto" w:fill="F2F2F2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INTEGRIRANI PRAVNI STUDIJ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F2F2F2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7.1.sv.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</w:p>
        </w:tc>
        <w:tc>
          <w:tcPr>
            <w:tcW w:w="6890" w:type="dxa"/>
            <w:shd w:val="clear" w:color="auto" w:fill="B4C6E7"/>
          </w:tcPr>
          <w:p w:rsidR="00E620DC" w:rsidRPr="00162F1D" w:rsidRDefault="00E620DC" w:rsidP="00E620DC">
            <w:pPr>
              <w:jc w:val="center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D9E2F3"/>
          </w:tcPr>
          <w:p w:rsidR="00E620DC" w:rsidRPr="00162F1D" w:rsidRDefault="00E620DC" w:rsidP="00E620DC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  <w:b/>
                <w:bCs/>
              </w:rPr>
            </w:pPr>
            <w:r w:rsidRPr="00162F1D">
              <w:rPr>
                <w:rFonts w:eastAsia="Calibri" w:cs="Times New Roman"/>
                <w:b/>
                <w:bCs/>
              </w:rPr>
              <w:t>Procijeniti stupanj poustavljenosti hrvatskog pravnog poretka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9. Analizirati različite aspekte pravnog uređenja Republike Hrvatske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uključujući i komparativnu perspektivu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18. Provesti empirijska odnosno pravna i interdisciplinarna istraživanja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Tipologija ustava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2. “Poustavljenje” pravnog poretka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 izvedbe praktičnog rada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0,25 ECTS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D9E2F3"/>
          </w:tcPr>
          <w:p w:rsidR="00E620DC" w:rsidRPr="00162F1D" w:rsidRDefault="00E620DC" w:rsidP="00E620DC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E620DC" w:rsidRPr="00162F1D" w:rsidRDefault="00E620DC" w:rsidP="00E620DC">
            <w:pPr>
              <w:rPr>
                <w:rFonts w:eastAsia="Calibri" w:cs="Times New Roman"/>
                <w:b/>
                <w:bCs/>
              </w:rPr>
            </w:pPr>
            <w:r w:rsidRPr="00162F1D">
              <w:rPr>
                <w:rFonts w:eastAsia="Calibri" w:cs="Times New Roman"/>
                <w:b/>
                <w:bCs/>
              </w:rPr>
              <w:t>Testirati hijerarhijske odnose među pravnim normama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9. Analizirati različite aspekte pravnog uređenja Republike Hrvatske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uključujući i komparativnu perspektivu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15. Predložiti rješenje pravnog problema s ciljem izrade pravnog mišljenja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18. Provesti empirijska odnosno pravna i interdisciplinarna istraživanja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ANALIZA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Normativne hijerarhije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 izvedbe praktičnog rada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0.25 ECTS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D9E2F3"/>
          </w:tcPr>
          <w:p w:rsidR="00E620DC" w:rsidRPr="00162F1D" w:rsidRDefault="00E620DC" w:rsidP="00E620DC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E620DC" w:rsidRPr="00162F1D" w:rsidRDefault="00E620DC" w:rsidP="00E620DC">
            <w:pPr>
              <w:rPr>
                <w:rFonts w:eastAsia="Calibri" w:cs="Times New Roman"/>
                <w:b/>
                <w:bCs/>
              </w:rPr>
            </w:pPr>
            <w:r w:rsidRPr="00162F1D">
              <w:rPr>
                <w:rFonts w:eastAsia="Calibri" w:cs="Times New Roman"/>
                <w:b/>
                <w:bCs/>
              </w:rPr>
              <w:t>Analizirati sukobe između normi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9. Analizirati različite aspekte pravnog uređenja Republike Hrvatske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uključujući i komparativnu perspektivu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15. Predložiti rješenje pravnog problema s ciljem izrade pravnog mišljenja</w:t>
            </w:r>
          </w:p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18. Provesti empirijska odnosno pravna i interdisciplinarna istraživanja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ANALIZA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Sukobi između normi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 izvedbe praktičnog rada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0,25 ECTS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D9E2F3"/>
          </w:tcPr>
          <w:p w:rsidR="00E620DC" w:rsidRPr="00162F1D" w:rsidRDefault="00E620DC" w:rsidP="00E620DC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E620DC" w:rsidRPr="00162F1D" w:rsidRDefault="00E620DC" w:rsidP="00E620DC">
            <w:pPr>
              <w:rPr>
                <w:rFonts w:eastAsia="Calibri" w:cs="Times New Roman"/>
                <w:b/>
                <w:bCs/>
              </w:rPr>
            </w:pPr>
            <w:r w:rsidRPr="00162F1D">
              <w:rPr>
                <w:rFonts w:eastAsia="Calibri" w:cs="Times New Roman"/>
                <w:b/>
                <w:bCs/>
              </w:rPr>
              <w:t>Analizirati unatražnodjelujuće norme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5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9. Analizirati različite aspekte pravnog uređenja Republike Hrvatske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uključujući i komparativnu perspektivu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15. Predložiti rješenje pravnog problema s ciljem izrade pravnog mišljenja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18. Provesti empirijska odnosno pravna i interdisciplinarna istraživanja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5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ANALIZA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5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5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Unatražnodjelujuće, produljenodjelujuće i prijelazne norme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Unatražno djelovanje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3. Dvije vrste unatražnodjelujućih normi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Tri iskaza načela zabrane unatražnog djelovanja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5. Osvrt na vremenski slijed kaznenopravnih normi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5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5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 izvedbe praktičnog rada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5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0,25 ECTS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D9E2F3"/>
          </w:tcPr>
          <w:p w:rsidR="00E620DC" w:rsidRPr="00162F1D" w:rsidRDefault="00E620DC" w:rsidP="00E620DC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E620DC" w:rsidRPr="00162F1D" w:rsidRDefault="00E620DC" w:rsidP="00E620DC">
            <w:pPr>
              <w:rPr>
                <w:rFonts w:eastAsia="Calibri" w:cs="Times New Roman"/>
                <w:b/>
                <w:bCs/>
              </w:rPr>
            </w:pPr>
            <w:r w:rsidRPr="00162F1D">
              <w:rPr>
                <w:rFonts w:eastAsia="Calibri" w:cs="Times New Roman"/>
                <w:b/>
                <w:bCs/>
              </w:rPr>
              <w:t>Prosuditi opravdanost konkretnog uređenja odnosa između državnih funkcija i organa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9. Analizirati različite aspekte pravnog uređenja Republike Hrvatske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uključujući i komparativnu perspektivu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15. Predložiti rješenje pravnog problema s ciljem izrade pravnog mišljenja</w:t>
            </w:r>
          </w:p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18. Provesti empirijska odnosno pravna i interdisciplinarna istraživanja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Odvajanje i uravnoteživanje vlasti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 izvedbe praktičnog rada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0,25 ECTS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D9E2F3"/>
          </w:tcPr>
          <w:p w:rsidR="00E620DC" w:rsidRPr="00162F1D" w:rsidRDefault="00E620DC" w:rsidP="00E620DC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E620DC" w:rsidRPr="00162F1D" w:rsidRDefault="00E620DC" w:rsidP="00E620DC">
            <w:pPr>
              <w:rPr>
                <w:rFonts w:eastAsia="Calibri" w:cs="Times New Roman"/>
                <w:b/>
                <w:bCs/>
              </w:rPr>
            </w:pPr>
            <w:r w:rsidRPr="00162F1D">
              <w:rPr>
                <w:rFonts w:eastAsia="Calibri" w:cs="Times New Roman"/>
                <w:b/>
                <w:bCs/>
              </w:rPr>
              <w:t>Predložiti moguća značenja pozitivnopravnih odredbi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7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9. Analizirati različite aspekte pravnog uređenja Republike Hrvatske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uključujući i komparativnu perspektivu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15. Predložiti rješenje pravnog problema s ciljem izrade pravnog mišljenja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18. Provesti empirijska odnosno pravna i interdisciplinarna istraživanja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7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STVARANJE/SINTEZA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7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7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Tumačenje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Dvostruka neodređenost prava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7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7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 izvedbe praktičnog rada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7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0,25 ECTS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D9E2F3"/>
          </w:tcPr>
          <w:p w:rsidR="00E620DC" w:rsidRPr="00162F1D" w:rsidRDefault="00E620DC" w:rsidP="00E620DC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E620DC" w:rsidRPr="00162F1D" w:rsidRDefault="00E620DC" w:rsidP="00E620DC">
            <w:pPr>
              <w:rPr>
                <w:rFonts w:eastAsia="Calibri" w:cs="Times New Roman"/>
                <w:b/>
                <w:bCs/>
              </w:rPr>
            </w:pPr>
            <w:r w:rsidRPr="00162F1D">
              <w:rPr>
                <w:rFonts w:eastAsia="Calibri" w:cs="Times New Roman"/>
                <w:b/>
                <w:bCs/>
              </w:rPr>
              <w:t>Analizirati i klasificirati konkretne slučajeve pravnih praznina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9. Analizirati različite aspekte pravnog uređenja Republike Hrvatske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uključujući i komparativnu perspektivu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11. Analizirati relevantnu sudsku praksu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15. Predložiti rješenje pravnog problema s ciljem izrade pravnog mišljenja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18. Provesti empirijska odnosno pravna i interdisciplinarna istraživanja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ANALIZA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Pravne praznine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 izvedbe praktičnog rada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0,25 ECTS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  <w:shd w:val="clear" w:color="auto" w:fill="D9E2F3"/>
          </w:tcPr>
          <w:p w:rsidR="00E620DC" w:rsidRPr="00162F1D" w:rsidRDefault="00E620DC" w:rsidP="00E620DC">
            <w:pPr>
              <w:ind w:left="360"/>
              <w:rPr>
                <w:rFonts w:eastAsia="Calibri" w:cs="Times New Roman"/>
              </w:rPr>
            </w:pPr>
            <w:bookmarkStart w:id="6" w:name="_Hlk76471718"/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E620DC" w:rsidRPr="00162F1D" w:rsidRDefault="00E620DC" w:rsidP="00E620DC">
            <w:pPr>
              <w:rPr>
                <w:rFonts w:eastAsia="Calibri" w:cs="Times New Roman"/>
                <w:b/>
                <w:bCs/>
              </w:rPr>
            </w:pPr>
            <w:r w:rsidRPr="00162F1D">
              <w:rPr>
                <w:rFonts w:eastAsia="Calibri" w:cs="Times New Roman"/>
                <w:b/>
                <w:bCs/>
              </w:rPr>
              <w:t>Procijeniti ispravnost sudačkog rasuđivanja u konkretnoj sudskoj odluci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11. Analizirati relevantnu sudsku praksu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15. Predložiti rješenje pravnog problema s ciljem izrade pravnog mišljenja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18. Provesti empirijska odnosno pravna i interdisciplinarna istraživanja</w:t>
            </w:r>
          </w:p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9"/>
              </w:numPr>
              <w:ind w:left="396" w:hanging="365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spacing w:after="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Primjena prava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</w:t>
            </w:r>
          </w:p>
        </w:tc>
      </w:tr>
      <w:tr w:rsidR="00E620DC" w:rsidRPr="00162F1D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620DC" w:rsidRPr="00162F1D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 izvedbe praktičnog rada</w:t>
            </w:r>
          </w:p>
        </w:tc>
      </w:tr>
      <w:tr w:rsidR="00E620DC" w:rsidRPr="00E620DC" w:rsidTr="00E620DC">
        <w:trPr>
          <w:trHeight w:val="255"/>
        </w:trPr>
        <w:tc>
          <w:tcPr>
            <w:tcW w:w="2440" w:type="dxa"/>
          </w:tcPr>
          <w:p w:rsidR="00E620DC" w:rsidRPr="00162F1D" w:rsidRDefault="00E620DC" w:rsidP="003713E8">
            <w:pPr>
              <w:numPr>
                <w:ilvl w:val="0"/>
                <w:numId w:val="22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:rsidR="00E620DC" w:rsidRPr="00E620DC" w:rsidRDefault="00E620DC" w:rsidP="00E620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0,25 ECTS</w:t>
            </w:r>
          </w:p>
        </w:tc>
      </w:tr>
      <w:bookmarkEnd w:id="6"/>
    </w:tbl>
    <w:p w:rsidR="00101165" w:rsidRPr="00E620DC" w:rsidRDefault="00101165" w:rsidP="00C525DE">
      <w:pPr>
        <w:rPr>
          <w:sz w:val="36"/>
          <w:szCs w:val="36"/>
        </w:rPr>
      </w:pPr>
    </w:p>
    <w:sectPr w:rsidR="00101165" w:rsidRPr="00E620DC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13" w:rsidRDefault="004E3713" w:rsidP="005A5889">
      <w:pPr>
        <w:spacing w:after="0" w:line="240" w:lineRule="auto"/>
      </w:pPr>
      <w:r>
        <w:separator/>
      </w:r>
    </w:p>
  </w:endnote>
  <w:endnote w:type="continuationSeparator" w:id="0">
    <w:p w:rsidR="004E3713" w:rsidRDefault="004E3713" w:rsidP="005A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open-sans-light">
    <w:altName w:val="Times New Roman"/>
    <w:panose1 w:val="00000000000000000000"/>
    <w:charset w:val="00"/>
    <w:family w:val="roman"/>
    <w:notTrueType/>
    <w:pitch w:val="default"/>
  </w:font>
  <w:font w:name="Open-Sans-Regular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55" w:rsidRDefault="00C74055">
    <w:pPr>
      <w:pStyle w:val="Podnoje"/>
      <w:jc w:val="right"/>
    </w:pPr>
    <w:r w:rsidRPr="005A5889">
      <w:rPr>
        <w:color w:val="1F3864" w:themeColor="accent5" w:themeShade="80"/>
      </w:rPr>
      <w:t xml:space="preserve">Sveučilište u Zagrebu Pravni fakultet  </w:t>
    </w:r>
    <w:r w:rsidRPr="005A5889">
      <w:rPr>
        <w:color w:val="2E74B5" w:themeColor="accent1" w:themeShade="BF"/>
      </w:rPr>
      <w:t xml:space="preserve">      </w:t>
    </w:r>
    <w:r>
      <w:t xml:space="preserve">                                                                                                           </w:t>
    </w:r>
    <w:sdt>
      <w:sdtPr>
        <w:id w:val="6245103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2F1D">
          <w:rPr>
            <w:noProof/>
          </w:rPr>
          <w:t>95</w:t>
        </w:r>
        <w:r>
          <w:fldChar w:fldCharType="end"/>
        </w:r>
      </w:sdtContent>
    </w:sdt>
  </w:p>
  <w:p w:rsidR="00C74055" w:rsidRDefault="00C740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13" w:rsidRDefault="004E3713" w:rsidP="005A5889">
      <w:pPr>
        <w:spacing w:after="0" w:line="240" w:lineRule="auto"/>
      </w:pPr>
      <w:r>
        <w:separator/>
      </w:r>
    </w:p>
  </w:footnote>
  <w:footnote w:type="continuationSeparator" w:id="0">
    <w:p w:rsidR="004E3713" w:rsidRDefault="004E3713" w:rsidP="005A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55" w:rsidRPr="005A5889" w:rsidRDefault="00C74055">
    <w:pPr>
      <w:pStyle w:val="Zaglavlje"/>
      <w:rPr>
        <w:color w:val="1F3864" w:themeColor="accent5" w:themeShade="80"/>
        <w:sz w:val="20"/>
        <w:szCs w:val="20"/>
      </w:rPr>
    </w:pPr>
    <w:r w:rsidRPr="005A5889">
      <w:rPr>
        <w:color w:val="1F3864" w:themeColor="accent5" w:themeShade="80"/>
        <w:sz w:val="20"/>
        <w:szCs w:val="20"/>
      </w:rPr>
      <w:t>ISHODI UČENJA</w:t>
    </w:r>
    <w:r w:rsidRPr="005A5889">
      <w:rPr>
        <w:color w:val="1F3864" w:themeColor="accent5" w:themeShade="80"/>
        <w:sz w:val="20"/>
        <w:szCs w:val="20"/>
      </w:rPr>
      <w:tab/>
      <w:t xml:space="preserve">                                                                   INTEGRIRANI PREDDIPLOMSKI I DIPLOMSKI PRAVNI STUDIJ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5B1"/>
    <w:multiLevelType w:val="multilevel"/>
    <w:tmpl w:val="F3D85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0BC562C"/>
    <w:multiLevelType w:val="hybridMultilevel"/>
    <w:tmpl w:val="C6229FE6"/>
    <w:lvl w:ilvl="0" w:tplc="B1A2301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84A59"/>
    <w:multiLevelType w:val="hybridMultilevel"/>
    <w:tmpl w:val="1EBA41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5E142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C935E4"/>
    <w:multiLevelType w:val="multilevel"/>
    <w:tmpl w:val="6B146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F3702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21A01"/>
    <w:multiLevelType w:val="hybridMultilevel"/>
    <w:tmpl w:val="ACB4239E"/>
    <w:lvl w:ilvl="0" w:tplc="68B08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41E40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656E2C"/>
    <w:multiLevelType w:val="hybridMultilevel"/>
    <w:tmpl w:val="1EBA41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B3081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AB2F4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B390B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1A3415"/>
    <w:multiLevelType w:val="hybridMultilevel"/>
    <w:tmpl w:val="61182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61B43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0A2D0D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253A0C"/>
    <w:multiLevelType w:val="multilevel"/>
    <w:tmpl w:val="619C0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0B445B1A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E87FD9"/>
    <w:multiLevelType w:val="hybridMultilevel"/>
    <w:tmpl w:val="F916688A"/>
    <w:lvl w:ilvl="0" w:tplc="54E44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066F3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1A6964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27F2E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8613D6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>
      <w:start w:val="1"/>
      <w:numFmt w:val="decimal"/>
      <w:lvlText w:val="%4."/>
      <w:lvlJc w:val="left"/>
      <w:pPr>
        <w:ind w:left="2995" w:hanging="360"/>
      </w:pPr>
    </w:lvl>
    <w:lvl w:ilvl="4" w:tplc="04090019">
      <w:start w:val="1"/>
      <w:numFmt w:val="lowerLetter"/>
      <w:lvlText w:val="%5."/>
      <w:lvlJc w:val="left"/>
      <w:pPr>
        <w:ind w:left="3715" w:hanging="360"/>
      </w:pPr>
    </w:lvl>
    <w:lvl w:ilvl="5" w:tplc="0409001B">
      <w:start w:val="1"/>
      <w:numFmt w:val="lowerRoman"/>
      <w:lvlText w:val="%6."/>
      <w:lvlJc w:val="right"/>
      <w:pPr>
        <w:ind w:left="4435" w:hanging="180"/>
      </w:pPr>
    </w:lvl>
    <w:lvl w:ilvl="6" w:tplc="0409000F">
      <w:start w:val="1"/>
      <w:numFmt w:val="decimal"/>
      <w:lvlText w:val="%7."/>
      <w:lvlJc w:val="left"/>
      <w:pPr>
        <w:ind w:left="5155" w:hanging="360"/>
      </w:pPr>
    </w:lvl>
    <w:lvl w:ilvl="7" w:tplc="04090019">
      <w:start w:val="1"/>
      <w:numFmt w:val="lowerLetter"/>
      <w:lvlText w:val="%8."/>
      <w:lvlJc w:val="left"/>
      <w:pPr>
        <w:ind w:left="5875" w:hanging="360"/>
      </w:pPr>
    </w:lvl>
    <w:lvl w:ilvl="8" w:tplc="0409001B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0D2A254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C336AE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E034D74"/>
    <w:multiLevelType w:val="hybridMultilevel"/>
    <w:tmpl w:val="56683802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0E1C0D24"/>
    <w:multiLevelType w:val="hybridMultilevel"/>
    <w:tmpl w:val="90F0D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726B54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EF0764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2A3CD7"/>
    <w:multiLevelType w:val="hybridMultilevel"/>
    <w:tmpl w:val="A8D0D172"/>
    <w:lvl w:ilvl="0" w:tplc="A768B0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812AD5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D37CE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22C44E2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23C295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1D7DAC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3B40CE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BF2AA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5093ABF"/>
    <w:multiLevelType w:val="hybridMultilevel"/>
    <w:tmpl w:val="3830D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AC0C40"/>
    <w:multiLevelType w:val="hybridMultilevel"/>
    <w:tmpl w:val="D71A79C4"/>
    <w:lvl w:ilvl="0" w:tplc="F480694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65A35B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D34419"/>
    <w:multiLevelType w:val="hybridMultilevel"/>
    <w:tmpl w:val="684A7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467D5E"/>
    <w:multiLevelType w:val="hybridMultilevel"/>
    <w:tmpl w:val="3830D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871DBD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B500CE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9190914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A055FC8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295B45"/>
    <w:multiLevelType w:val="multilevel"/>
    <w:tmpl w:val="59023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D295DAE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D544B61"/>
    <w:multiLevelType w:val="hybridMultilevel"/>
    <w:tmpl w:val="3830D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2C2A3B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E2E7D23"/>
    <w:multiLevelType w:val="hybridMultilevel"/>
    <w:tmpl w:val="CFFA4DF8"/>
    <w:lvl w:ilvl="0" w:tplc="AFBC2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E333633"/>
    <w:multiLevelType w:val="hybridMultilevel"/>
    <w:tmpl w:val="2C285EF8"/>
    <w:lvl w:ilvl="0" w:tplc="46A24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3350A7"/>
    <w:multiLevelType w:val="hybridMultilevel"/>
    <w:tmpl w:val="A156DCEA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1EFB4960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FFF39D3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0494C58"/>
    <w:multiLevelType w:val="hybridMultilevel"/>
    <w:tmpl w:val="2BF8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FC0DB1"/>
    <w:multiLevelType w:val="hybridMultilevel"/>
    <w:tmpl w:val="A2088200"/>
    <w:lvl w:ilvl="0" w:tplc="B6E63A8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14E5978"/>
    <w:multiLevelType w:val="hybridMultilevel"/>
    <w:tmpl w:val="4D7CE4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258450D"/>
    <w:multiLevelType w:val="hybridMultilevel"/>
    <w:tmpl w:val="BA1EA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2585582"/>
    <w:multiLevelType w:val="hybridMultilevel"/>
    <w:tmpl w:val="D88E6504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6" w15:restartNumberingAfterBreak="0">
    <w:nsid w:val="240F1EFE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2258E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26587D"/>
    <w:multiLevelType w:val="hybridMultilevel"/>
    <w:tmpl w:val="1CFA1414"/>
    <w:lvl w:ilvl="0" w:tplc="F33AC1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A73F29"/>
    <w:multiLevelType w:val="multilevel"/>
    <w:tmpl w:val="A17A2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262D5548"/>
    <w:multiLevelType w:val="multilevel"/>
    <w:tmpl w:val="C0480F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6B52937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FE1A46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040C64"/>
    <w:multiLevelType w:val="hybridMultilevel"/>
    <w:tmpl w:val="3D961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243E42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27DF4BFB"/>
    <w:multiLevelType w:val="hybridMultilevel"/>
    <w:tmpl w:val="3830D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80632E0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99F0029"/>
    <w:multiLevelType w:val="hybridMultilevel"/>
    <w:tmpl w:val="E842CCDC"/>
    <w:lvl w:ilvl="0" w:tplc="F33AC1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B23F7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A7337D6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ADD11F8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AE2601B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CB67D4B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D0F5B33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E355DA0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AC08CD"/>
    <w:multiLevelType w:val="hybridMultilevel"/>
    <w:tmpl w:val="4FAE1A92"/>
    <w:lvl w:ilvl="0" w:tplc="C9D0B9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1418B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0F85DDF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2290047"/>
    <w:multiLevelType w:val="hybridMultilevel"/>
    <w:tmpl w:val="2BF8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A82111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CE5260"/>
    <w:multiLevelType w:val="hybridMultilevel"/>
    <w:tmpl w:val="3202F6A8"/>
    <w:lvl w:ilvl="0" w:tplc="E374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0656B"/>
    <w:multiLevelType w:val="multilevel"/>
    <w:tmpl w:val="17649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33D65104"/>
    <w:multiLevelType w:val="hybridMultilevel"/>
    <w:tmpl w:val="1EBA41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48E66E2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55128F8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5775467"/>
    <w:multiLevelType w:val="hybridMultilevel"/>
    <w:tmpl w:val="2D8482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5AE0DDE"/>
    <w:multiLevelType w:val="multilevel"/>
    <w:tmpl w:val="406A9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360F1CB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6301EBC"/>
    <w:multiLevelType w:val="hybridMultilevel"/>
    <w:tmpl w:val="1EBA41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6A92DCF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6EC4C91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6F22A95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74B6A0C"/>
    <w:multiLevelType w:val="hybridMultilevel"/>
    <w:tmpl w:val="D15E9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5319C9"/>
    <w:multiLevelType w:val="hybridMultilevel"/>
    <w:tmpl w:val="F4BA2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76A0AE5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7964681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8EA2A0C"/>
    <w:multiLevelType w:val="hybridMultilevel"/>
    <w:tmpl w:val="3830D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8FA0BC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93D154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A813292"/>
    <w:multiLevelType w:val="hybridMultilevel"/>
    <w:tmpl w:val="6748CAF0"/>
    <w:lvl w:ilvl="0" w:tplc="68B08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B0E467D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B450CD4"/>
    <w:multiLevelType w:val="hybridMultilevel"/>
    <w:tmpl w:val="D15E9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B915CDA"/>
    <w:multiLevelType w:val="hybridMultilevel"/>
    <w:tmpl w:val="3830D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C6B2454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B45553"/>
    <w:multiLevelType w:val="hybridMultilevel"/>
    <w:tmpl w:val="4A90F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DBE658A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E4E69F0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3E50402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3E7B2B34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3FFC75F4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0105DC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0F52ADF"/>
    <w:multiLevelType w:val="multilevel"/>
    <w:tmpl w:val="E982BE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7" w15:restartNumberingAfterBreak="0">
    <w:nsid w:val="415A6412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1B03F3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1F62CCF"/>
    <w:multiLevelType w:val="hybridMultilevel"/>
    <w:tmpl w:val="442CA2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>
      <w:start w:val="1"/>
      <w:numFmt w:val="decimal"/>
      <w:lvlText w:val="%4."/>
      <w:lvlJc w:val="left"/>
      <w:pPr>
        <w:ind w:left="2995" w:hanging="360"/>
      </w:pPr>
    </w:lvl>
    <w:lvl w:ilvl="4" w:tplc="04090019">
      <w:start w:val="1"/>
      <w:numFmt w:val="lowerLetter"/>
      <w:lvlText w:val="%5."/>
      <w:lvlJc w:val="left"/>
      <w:pPr>
        <w:ind w:left="3715" w:hanging="360"/>
      </w:pPr>
    </w:lvl>
    <w:lvl w:ilvl="5" w:tplc="0409001B">
      <w:start w:val="1"/>
      <w:numFmt w:val="lowerRoman"/>
      <w:lvlText w:val="%6."/>
      <w:lvlJc w:val="right"/>
      <w:pPr>
        <w:ind w:left="4435" w:hanging="180"/>
      </w:pPr>
    </w:lvl>
    <w:lvl w:ilvl="6" w:tplc="0409000F">
      <w:start w:val="1"/>
      <w:numFmt w:val="decimal"/>
      <w:lvlText w:val="%7."/>
      <w:lvlJc w:val="left"/>
      <w:pPr>
        <w:ind w:left="5155" w:hanging="360"/>
      </w:pPr>
    </w:lvl>
    <w:lvl w:ilvl="7" w:tplc="04090019">
      <w:start w:val="1"/>
      <w:numFmt w:val="lowerLetter"/>
      <w:lvlText w:val="%8."/>
      <w:lvlJc w:val="left"/>
      <w:pPr>
        <w:ind w:left="5875" w:hanging="360"/>
      </w:pPr>
    </w:lvl>
    <w:lvl w:ilvl="8" w:tplc="0409001B">
      <w:start w:val="1"/>
      <w:numFmt w:val="lowerRoman"/>
      <w:lvlText w:val="%9."/>
      <w:lvlJc w:val="right"/>
      <w:pPr>
        <w:ind w:left="6595" w:hanging="180"/>
      </w:pPr>
    </w:lvl>
  </w:abstractNum>
  <w:abstractNum w:abstractNumId="131" w15:restartNumberingAfterBreak="0">
    <w:nsid w:val="4283697E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2ED3A07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39E4FAB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4286E60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59B04CB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914C15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83846B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85401E2"/>
    <w:multiLevelType w:val="hybridMultilevel"/>
    <w:tmpl w:val="ECB6A4DE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0" w15:restartNumberingAfterBreak="0">
    <w:nsid w:val="48692B40"/>
    <w:multiLevelType w:val="hybridMultilevel"/>
    <w:tmpl w:val="D6B0D3D6"/>
    <w:lvl w:ilvl="0" w:tplc="C5004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8AF1DC9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922725D"/>
    <w:multiLevelType w:val="hybridMultilevel"/>
    <w:tmpl w:val="8A265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9520A7B"/>
    <w:multiLevelType w:val="hybridMultilevel"/>
    <w:tmpl w:val="9C340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9EA5ECA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9FF11E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A20735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A25311A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A6678B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AEA2AB9"/>
    <w:multiLevelType w:val="hybridMultilevel"/>
    <w:tmpl w:val="8A1E1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B233962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B257FFC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B8E5A55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BE37C76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BE37EAB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C272EB7"/>
    <w:multiLevelType w:val="hybridMultilevel"/>
    <w:tmpl w:val="DBEEF4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C88319C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CE0014B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4D544E54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1" w15:restartNumberingAfterBreak="0">
    <w:nsid w:val="4E8C0602"/>
    <w:multiLevelType w:val="hybridMultilevel"/>
    <w:tmpl w:val="E8F46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0367C5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4F176D40"/>
    <w:multiLevelType w:val="hybridMultilevel"/>
    <w:tmpl w:val="1DA6B466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4" w15:restartNumberingAfterBreak="0">
    <w:nsid w:val="4F6C1BB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51C37DC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F27891"/>
    <w:multiLevelType w:val="hybridMultilevel"/>
    <w:tmpl w:val="1032A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26E0F4C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34E309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3535EE8"/>
    <w:multiLevelType w:val="hybridMultilevel"/>
    <w:tmpl w:val="8CC62E72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1" w15:restartNumberingAfterBreak="0">
    <w:nsid w:val="53CF7471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542E287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5501AAF"/>
    <w:multiLevelType w:val="hybridMultilevel"/>
    <w:tmpl w:val="5200516A"/>
    <w:lvl w:ilvl="0" w:tplc="68B08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5C773EC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57CB3C61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57D83420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580F70F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83C31C0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BE4CF4"/>
    <w:multiLevelType w:val="hybridMultilevel"/>
    <w:tmpl w:val="DBD412C4"/>
    <w:lvl w:ilvl="0" w:tplc="266C423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95A1AE7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596D696D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A000262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A1470E9"/>
    <w:multiLevelType w:val="hybridMultilevel"/>
    <w:tmpl w:val="0C36B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802FE6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ADE4A9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5B04026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5B767FB6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C1F5A30"/>
    <w:multiLevelType w:val="hybridMultilevel"/>
    <w:tmpl w:val="442CA2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5C4D3675"/>
    <w:multiLevelType w:val="hybridMultilevel"/>
    <w:tmpl w:val="3830D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E0362C6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5E7C0D0A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EA93852"/>
    <w:multiLevelType w:val="hybridMultilevel"/>
    <w:tmpl w:val="684A7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EE40A8D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5F796094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5FA04E47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FA8044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5FD06ACB"/>
    <w:multiLevelType w:val="hybridMultilevel"/>
    <w:tmpl w:val="E8F46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00D123C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0490DEC"/>
    <w:multiLevelType w:val="hybridMultilevel"/>
    <w:tmpl w:val="B738682A"/>
    <w:lvl w:ilvl="0" w:tplc="98C41E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61346111"/>
    <w:multiLevelType w:val="hybridMultilevel"/>
    <w:tmpl w:val="1E56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1D03E23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625221E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632E385C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3895D82"/>
    <w:multiLevelType w:val="hybridMultilevel"/>
    <w:tmpl w:val="10A87F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4684636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64887B7E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65C6237F"/>
    <w:multiLevelType w:val="hybridMultilevel"/>
    <w:tmpl w:val="E8F46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6704597E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74C2C9F"/>
    <w:multiLevelType w:val="hybridMultilevel"/>
    <w:tmpl w:val="23283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77D0470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6780746B"/>
    <w:multiLevelType w:val="hybridMultilevel"/>
    <w:tmpl w:val="17A803E2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9" w15:restartNumberingAfterBreak="0">
    <w:nsid w:val="6782451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678938A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679051AE"/>
    <w:multiLevelType w:val="hybridMultilevel"/>
    <w:tmpl w:val="4812369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8B416FC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96336A3"/>
    <w:multiLevelType w:val="multilevel"/>
    <w:tmpl w:val="86F60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A3F3EF8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B5B4C40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6B6D7A84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6BD81CC3"/>
    <w:multiLevelType w:val="multilevel"/>
    <w:tmpl w:val="2A7A1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9" w15:restartNumberingAfterBreak="0">
    <w:nsid w:val="6C7B692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CAC5902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D0B05B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6D4820C2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D977A08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6DA526D7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6E2E263E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6E5928CF"/>
    <w:multiLevelType w:val="multilevel"/>
    <w:tmpl w:val="9C62E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7" w15:restartNumberingAfterBreak="0">
    <w:nsid w:val="6EFB5C90"/>
    <w:multiLevelType w:val="multilevel"/>
    <w:tmpl w:val="8138D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8" w15:restartNumberingAfterBreak="0">
    <w:nsid w:val="6F834517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6FAB3062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0E43B81"/>
    <w:multiLevelType w:val="multilevel"/>
    <w:tmpl w:val="16F03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1" w15:restartNumberingAfterBreak="0">
    <w:nsid w:val="71CE40DA"/>
    <w:multiLevelType w:val="hybridMultilevel"/>
    <w:tmpl w:val="1DA6B466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2" w15:restartNumberingAfterBreak="0">
    <w:nsid w:val="721A0FD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24B698E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730B5052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3A609A2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3A8407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57E291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5E4735F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76992578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788B2EB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7A042C03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7A141F87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AEA33F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B4E400B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 w15:restartNumberingAfterBreak="0">
    <w:nsid w:val="7BBA5525"/>
    <w:multiLevelType w:val="hybridMultilevel"/>
    <w:tmpl w:val="1EBA41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 w15:restartNumberingAfterBreak="0">
    <w:nsid w:val="7CA47AD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CB86909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CD5410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7CE4001F"/>
    <w:multiLevelType w:val="hybridMultilevel"/>
    <w:tmpl w:val="A156DCEA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261" w15:restartNumberingAfterBreak="0">
    <w:nsid w:val="7DDC2EE7"/>
    <w:multiLevelType w:val="hybridMultilevel"/>
    <w:tmpl w:val="34168E36"/>
    <w:lvl w:ilvl="0" w:tplc="041A000F">
      <w:start w:val="1"/>
      <w:numFmt w:val="decimal"/>
      <w:lvlText w:val="%1."/>
      <w:lvlJc w:val="left"/>
      <w:pPr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62" w15:restartNumberingAfterBreak="0">
    <w:nsid w:val="7E792914"/>
    <w:multiLevelType w:val="hybridMultilevel"/>
    <w:tmpl w:val="39EC7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EA85A4B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 w15:restartNumberingAfterBreak="0">
    <w:nsid w:val="7FE372AB"/>
    <w:multiLevelType w:val="hybridMultilevel"/>
    <w:tmpl w:val="BF84DE52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4"/>
  </w:num>
  <w:num w:numId="2">
    <w:abstractNumId w:val="71"/>
  </w:num>
  <w:num w:numId="3">
    <w:abstractNumId w:val="189"/>
  </w:num>
  <w:num w:numId="4">
    <w:abstractNumId w:val="214"/>
  </w:num>
  <w:num w:numId="5">
    <w:abstractNumId w:val="226"/>
  </w:num>
  <w:num w:numId="6">
    <w:abstractNumId w:val="36"/>
  </w:num>
  <w:num w:numId="7">
    <w:abstractNumId w:val="123"/>
  </w:num>
  <w:num w:numId="8">
    <w:abstractNumId w:val="258"/>
  </w:num>
  <w:num w:numId="9">
    <w:abstractNumId w:val="176"/>
  </w:num>
  <w:num w:numId="10">
    <w:abstractNumId w:val="119"/>
  </w:num>
  <w:num w:numId="11">
    <w:abstractNumId w:val="49"/>
  </w:num>
  <w:num w:numId="12">
    <w:abstractNumId w:val="204"/>
  </w:num>
  <w:num w:numId="13">
    <w:abstractNumId w:val="45"/>
  </w:num>
  <w:num w:numId="14">
    <w:abstractNumId w:val="165"/>
  </w:num>
  <w:num w:numId="15">
    <w:abstractNumId w:val="13"/>
  </w:num>
  <w:num w:numId="16">
    <w:abstractNumId w:val="208"/>
  </w:num>
  <w:num w:numId="17">
    <w:abstractNumId w:val="201"/>
  </w:num>
  <w:num w:numId="18">
    <w:abstractNumId w:val="144"/>
  </w:num>
  <w:num w:numId="19">
    <w:abstractNumId w:val="65"/>
  </w:num>
  <w:num w:numId="20">
    <w:abstractNumId w:val="160"/>
  </w:num>
  <w:num w:numId="21">
    <w:abstractNumId w:val="78"/>
  </w:num>
  <w:num w:numId="22">
    <w:abstractNumId w:val="28"/>
  </w:num>
  <w:num w:numId="23">
    <w:abstractNumId w:val="23"/>
  </w:num>
  <w:num w:numId="24">
    <w:abstractNumId w:val="174"/>
  </w:num>
  <w:num w:numId="25">
    <w:abstractNumId w:val="179"/>
  </w:num>
  <w:num w:numId="26">
    <w:abstractNumId w:val="47"/>
  </w:num>
  <w:num w:numId="27">
    <w:abstractNumId w:val="89"/>
  </w:num>
  <w:num w:numId="28">
    <w:abstractNumId w:val="41"/>
  </w:num>
  <w:num w:numId="29">
    <w:abstractNumId w:val="7"/>
  </w:num>
  <w:num w:numId="30">
    <w:abstractNumId w:val="231"/>
  </w:num>
  <w:num w:numId="31">
    <w:abstractNumId w:val="140"/>
  </w:num>
  <w:num w:numId="32">
    <w:abstractNumId w:val="203"/>
  </w:num>
  <w:num w:numId="33">
    <w:abstractNumId w:val="117"/>
  </w:num>
  <w:num w:numId="34">
    <w:abstractNumId w:val="34"/>
  </w:num>
  <w:num w:numId="35">
    <w:abstractNumId w:val="48"/>
  </w:num>
  <w:num w:numId="36">
    <w:abstractNumId w:val="224"/>
  </w:num>
  <w:num w:numId="37">
    <w:abstractNumId w:val="229"/>
  </w:num>
  <w:num w:numId="38">
    <w:abstractNumId w:val="222"/>
  </w:num>
  <w:num w:numId="39">
    <w:abstractNumId w:val="257"/>
  </w:num>
  <w:num w:numId="40">
    <w:abstractNumId w:val="124"/>
  </w:num>
  <w:num w:numId="41">
    <w:abstractNumId w:val="15"/>
  </w:num>
  <w:num w:numId="42">
    <w:abstractNumId w:val="180"/>
  </w:num>
  <w:num w:numId="43">
    <w:abstractNumId w:val="127"/>
  </w:num>
  <w:num w:numId="44">
    <w:abstractNumId w:val="152"/>
  </w:num>
  <w:num w:numId="45">
    <w:abstractNumId w:val="73"/>
  </w:num>
  <w:num w:numId="46">
    <w:abstractNumId w:val="55"/>
  </w:num>
  <w:num w:numId="47">
    <w:abstractNumId w:val="60"/>
  </w:num>
  <w:num w:numId="48">
    <w:abstractNumId w:val="185"/>
  </w:num>
  <w:num w:numId="49">
    <w:abstractNumId w:val="205"/>
  </w:num>
  <w:num w:numId="50">
    <w:abstractNumId w:val="213"/>
  </w:num>
  <w:num w:numId="51">
    <w:abstractNumId w:val="221"/>
  </w:num>
  <w:num w:numId="52">
    <w:abstractNumId w:val="93"/>
  </w:num>
  <w:num w:numId="53">
    <w:abstractNumId w:val="63"/>
  </w:num>
  <w:num w:numId="54">
    <w:abstractNumId w:val="142"/>
  </w:num>
  <w:num w:numId="55">
    <w:abstractNumId w:val="210"/>
  </w:num>
  <w:num w:numId="56">
    <w:abstractNumId w:val="261"/>
  </w:num>
  <w:num w:numId="57">
    <w:abstractNumId w:val="62"/>
  </w:num>
  <w:num w:numId="58">
    <w:abstractNumId w:val="156"/>
  </w:num>
  <w:num w:numId="59">
    <w:abstractNumId w:val="30"/>
  </w:num>
  <w:num w:numId="60">
    <w:abstractNumId w:val="67"/>
  </w:num>
  <w:num w:numId="61">
    <w:abstractNumId w:val="98"/>
  </w:num>
  <w:num w:numId="62">
    <w:abstractNumId w:val="74"/>
  </w:num>
  <w:num w:numId="63">
    <w:abstractNumId w:val="26"/>
  </w:num>
  <w:num w:numId="64">
    <w:abstractNumId w:val="262"/>
  </w:num>
  <w:num w:numId="65">
    <w:abstractNumId w:val="167"/>
  </w:num>
  <w:num w:numId="6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"/>
  </w:num>
  <w:num w:numId="93">
    <w:abstractNumId w:val="200"/>
  </w:num>
  <w:num w:numId="94">
    <w:abstractNumId w:val="92"/>
  </w:num>
  <w:num w:numId="95">
    <w:abstractNumId w:val="171"/>
  </w:num>
  <w:num w:numId="96">
    <w:abstractNumId w:val="12"/>
  </w:num>
  <w:num w:numId="97">
    <w:abstractNumId w:val="181"/>
  </w:num>
  <w:num w:numId="98">
    <w:abstractNumId w:val="1"/>
  </w:num>
  <w:num w:numId="99">
    <w:abstractNumId w:val="61"/>
  </w:num>
  <w:num w:numId="100">
    <w:abstractNumId w:val="18"/>
  </w:num>
  <w:num w:numId="101">
    <w:abstractNumId w:val="40"/>
  </w:num>
  <w:num w:numId="102">
    <w:abstractNumId w:val="168"/>
  </w:num>
  <w:num w:numId="103">
    <w:abstractNumId w:val="21"/>
  </w:num>
  <w:num w:numId="104">
    <w:abstractNumId w:val="161"/>
  </w:num>
  <w:num w:numId="105">
    <w:abstractNumId w:val="116"/>
  </w:num>
  <w:num w:numId="106">
    <w:abstractNumId w:val="68"/>
  </w:num>
  <w:num w:numId="107">
    <w:abstractNumId w:val="79"/>
  </w:num>
  <w:num w:numId="108">
    <w:abstractNumId w:val="56"/>
  </w:num>
  <w:num w:numId="109">
    <w:abstractNumId w:val="88"/>
  </w:num>
  <w:num w:numId="110">
    <w:abstractNumId w:val="173"/>
  </w:num>
  <w:num w:numId="111">
    <w:abstractNumId w:val="6"/>
  </w:num>
  <w:num w:numId="112">
    <w:abstractNumId w:val="112"/>
  </w:num>
  <w:num w:numId="113">
    <w:abstractNumId w:val="9"/>
  </w:num>
  <w:num w:numId="114">
    <w:abstractNumId w:val="212"/>
  </w:num>
  <w:num w:numId="115">
    <w:abstractNumId w:val="199"/>
  </w:num>
  <w:num w:numId="116">
    <w:abstractNumId w:val="148"/>
  </w:num>
  <w:num w:numId="117">
    <w:abstractNumId w:val="217"/>
  </w:num>
  <w:num w:numId="118">
    <w:abstractNumId w:val="197"/>
  </w:num>
  <w:num w:numId="119">
    <w:abstractNumId w:val="137"/>
  </w:num>
  <w:num w:numId="120">
    <w:abstractNumId w:val="141"/>
  </w:num>
  <w:num w:numId="121">
    <w:abstractNumId w:val="247"/>
  </w:num>
  <w:num w:numId="122">
    <w:abstractNumId w:val="233"/>
  </w:num>
  <w:num w:numId="123">
    <w:abstractNumId w:val="138"/>
  </w:num>
  <w:num w:numId="124">
    <w:abstractNumId w:val="52"/>
  </w:num>
  <w:num w:numId="125">
    <w:abstractNumId w:val="66"/>
  </w:num>
  <w:num w:numId="126">
    <w:abstractNumId w:val="77"/>
  </w:num>
  <w:num w:numId="127">
    <w:abstractNumId w:val="234"/>
  </w:num>
  <w:num w:numId="128">
    <w:abstractNumId w:val="154"/>
  </w:num>
  <w:num w:numId="129">
    <w:abstractNumId w:val="215"/>
  </w:num>
  <w:num w:numId="130">
    <w:abstractNumId w:val="31"/>
  </w:num>
  <w:num w:numId="131">
    <w:abstractNumId w:val="220"/>
  </w:num>
  <w:num w:numId="132">
    <w:abstractNumId w:val="59"/>
  </w:num>
  <w:num w:numId="133">
    <w:abstractNumId w:val="39"/>
  </w:num>
  <w:num w:numId="134">
    <w:abstractNumId w:val="243"/>
  </w:num>
  <w:num w:numId="135">
    <w:abstractNumId w:val="102"/>
  </w:num>
  <w:num w:numId="136">
    <w:abstractNumId w:val="186"/>
  </w:num>
  <w:num w:numId="137">
    <w:abstractNumId w:val="164"/>
  </w:num>
  <w:num w:numId="138">
    <w:abstractNumId w:val="153"/>
  </w:num>
  <w:num w:numId="139">
    <w:abstractNumId w:val="87"/>
  </w:num>
  <w:num w:numId="140">
    <w:abstractNumId w:val="254"/>
  </w:num>
  <w:num w:numId="141">
    <w:abstractNumId w:val="72"/>
  </w:num>
  <w:num w:numId="142">
    <w:abstractNumId w:val="193"/>
  </w:num>
  <w:num w:numId="143">
    <w:abstractNumId w:val="109"/>
  </w:num>
  <w:num w:numId="144">
    <w:abstractNumId w:val="135"/>
  </w:num>
  <w:num w:numId="145">
    <w:abstractNumId w:val="91"/>
  </w:num>
  <w:num w:numId="146">
    <w:abstractNumId w:val="136"/>
  </w:num>
  <w:num w:numId="147">
    <w:abstractNumId w:val="2"/>
  </w:num>
  <w:num w:numId="148">
    <w:abstractNumId w:val="232"/>
  </w:num>
  <w:num w:numId="149">
    <w:abstractNumId w:val="175"/>
  </w:num>
  <w:num w:numId="150">
    <w:abstractNumId w:val="256"/>
  </w:num>
  <w:num w:numId="151">
    <w:abstractNumId w:val="8"/>
  </w:num>
  <w:num w:numId="152">
    <w:abstractNumId w:val="211"/>
  </w:num>
  <w:num w:numId="153">
    <w:abstractNumId w:val="157"/>
  </w:num>
  <w:num w:numId="154">
    <w:abstractNumId w:val="227"/>
  </w:num>
  <w:num w:numId="155">
    <w:abstractNumId w:val="219"/>
  </w:num>
  <w:num w:numId="156">
    <w:abstractNumId w:val="120"/>
  </w:num>
  <w:num w:numId="157">
    <w:abstractNumId w:val="251"/>
  </w:num>
  <w:num w:numId="158">
    <w:abstractNumId w:val="86"/>
  </w:num>
  <w:num w:numId="159">
    <w:abstractNumId w:val="3"/>
  </w:num>
  <w:num w:numId="160">
    <w:abstractNumId w:val="110"/>
  </w:num>
  <w:num w:numId="161">
    <w:abstractNumId w:val="177"/>
  </w:num>
  <w:num w:numId="162">
    <w:abstractNumId w:val="53"/>
  </w:num>
  <w:num w:numId="163">
    <w:abstractNumId w:val="11"/>
  </w:num>
  <w:num w:numId="164">
    <w:abstractNumId w:val="239"/>
  </w:num>
  <w:num w:numId="165">
    <w:abstractNumId w:val="188"/>
  </w:num>
  <w:num w:numId="166">
    <w:abstractNumId w:val="118"/>
  </w:num>
  <w:num w:numId="167">
    <w:abstractNumId w:val="97"/>
  </w:num>
  <w:num w:numId="168">
    <w:abstractNumId w:val="245"/>
  </w:num>
  <w:num w:numId="169">
    <w:abstractNumId w:val="100"/>
  </w:num>
  <w:num w:numId="170">
    <w:abstractNumId w:val="38"/>
  </w:num>
  <w:num w:numId="171">
    <w:abstractNumId w:val="194"/>
  </w:num>
  <w:num w:numId="172">
    <w:abstractNumId w:val="192"/>
  </w:num>
  <w:num w:numId="173">
    <w:abstractNumId w:val="249"/>
  </w:num>
  <w:num w:numId="174">
    <w:abstractNumId w:val="107"/>
  </w:num>
  <w:num w:numId="175">
    <w:abstractNumId w:val="32"/>
  </w:num>
  <w:num w:numId="176">
    <w:abstractNumId w:val="35"/>
  </w:num>
  <w:num w:numId="177">
    <w:abstractNumId w:val="255"/>
  </w:num>
  <w:num w:numId="178">
    <w:abstractNumId w:val="198"/>
  </w:num>
  <w:num w:numId="179">
    <w:abstractNumId w:val="166"/>
  </w:num>
  <w:num w:numId="180">
    <w:abstractNumId w:val="149"/>
  </w:num>
  <w:num w:numId="181">
    <w:abstractNumId w:val="82"/>
  </w:num>
  <w:num w:numId="182">
    <w:abstractNumId w:val="259"/>
  </w:num>
  <w:num w:numId="183">
    <w:abstractNumId w:val="244"/>
  </w:num>
  <w:num w:numId="184">
    <w:abstractNumId w:val="76"/>
  </w:num>
  <w:num w:numId="185">
    <w:abstractNumId w:val="75"/>
  </w:num>
  <w:num w:numId="186">
    <w:abstractNumId w:val="90"/>
  </w:num>
  <w:num w:numId="187">
    <w:abstractNumId w:val="10"/>
  </w:num>
  <w:num w:numId="188">
    <w:abstractNumId w:val="253"/>
  </w:num>
  <w:num w:numId="189">
    <w:abstractNumId w:val="252"/>
  </w:num>
  <w:num w:numId="190">
    <w:abstractNumId w:val="131"/>
  </w:num>
  <w:num w:numId="191">
    <w:abstractNumId w:val="155"/>
  </w:num>
  <w:num w:numId="192">
    <w:abstractNumId w:val="146"/>
  </w:num>
  <w:num w:numId="193">
    <w:abstractNumId w:val="113"/>
  </w:num>
  <w:num w:numId="194">
    <w:abstractNumId w:val="263"/>
  </w:num>
  <w:num w:numId="195">
    <w:abstractNumId w:val="108"/>
  </w:num>
  <w:num w:numId="196">
    <w:abstractNumId w:val="44"/>
  </w:num>
  <w:num w:numId="197">
    <w:abstractNumId w:val="209"/>
  </w:num>
  <w:num w:numId="198">
    <w:abstractNumId w:val="195"/>
  </w:num>
  <w:num w:numId="199">
    <w:abstractNumId w:val="225"/>
  </w:num>
  <w:num w:numId="200">
    <w:abstractNumId w:val="260"/>
  </w:num>
  <w:num w:numId="201">
    <w:abstractNumId w:val="133"/>
  </w:num>
  <w:num w:numId="202">
    <w:abstractNumId w:val="54"/>
  </w:num>
  <w:num w:numId="203">
    <w:abstractNumId w:val="145"/>
  </w:num>
  <w:num w:numId="204">
    <w:abstractNumId w:val="101"/>
  </w:num>
  <w:num w:numId="205">
    <w:abstractNumId w:val="191"/>
  </w:num>
  <w:num w:numId="206">
    <w:abstractNumId w:val="105"/>
  </w:num>
  <w:num w:numId="207">
    <w:abstractNumId w:val="22"/>
  </w:num>
  <w:num w:numId="208">
    <w:abstractNumId w:val="207"/>
  </w:num>
  <w:num w:numId="209">
    <w:abstractNumId w:val="103"/>
  </w:num>
  <w:num w:numId="210">
    <w:abstractNumId w:val="37"/>
  </w:num>
  <w:num w:numId="211">
    <w:abstractNumId w:val="182"/>
  </w:num>
  <w:num w:numId="212">
    <w:abstractNumId w:val="29"/>
  </w:num>
  <w:num w:numId="213">
    <w:abstractNumId w:val="125"/>
  </w:num>
  <w:num w:numId="214">
    <w:abstractNumId w:val="246"/>
  </w:num>
  <w:num w:numId="215">
    <w:abstractNumId w:val="46"/>
  </w:num>
  <w:num w:numId="216">
    <w:abstractNumId w:val="24"/>
  </w:num>
  <w:num w:numId="217">
    <w:abstractNumId w:val="235"/>
  </w:num>
  <w:num w:numId="218">
    <w:abstractNumId w:val="151"/>
  </w:num>
  <w:num w:numId="219">
    <w:abstractNumId w:val="104"/>
  </w:num>
  <w:num w:numId="220">
    <w:abstractNumId w:val="122"/>
  </w:num>
  <w:num w:numId="221">
    <w:abstractNumId w:val="85"/>
  </w:num>
  <w:num w:numId="222">
    <w:abstractNumId w:val="42"/>
  </w:num>
  <w:num w:numId="223">
    <w:abstractNumId w:val="238"/>
  </w:num>
  <w:num w:numId="224">
    <w:abstractNumId w:val="162"/>
  </w:num>
  <w:num w:numId="225">
    <w:abstractNumId w:val="83"/>
  </w:num>
  <w:num w:numId="226">
    <w:abstractNumId w:val="115"/>
  </w:num>
  <w:num w:numId="227">
    <w:abstractNumId w:val="190"/>
  </w:num>
  <w:num w:numId="228">
    <w:abstractNumId w:val="121"/>
  </w:num>
  <w:num w:numId="229">
    <w:abstractNumId w:val="95"/>
  </w:num>
  <w:num w:numId="230">
    <w:abstractNumId w:val="111"/>
  </w:num>
  <w:num w:numId="231">
    <w:abstractNumId w:val="147"/>
  </w:num>
  <w:num w:numId="232">
    <w:abstractNumId w:val="19"/>
  </w:num>
  <w:num w:numId="233">
    <w:abstractNumId w:val="5"/>
  </w:num>
  <w:num w:numId="234">
    <w:abstractNumId w:val="16"/>
  </w:num>
  <w:num w:numId="235">
    <w:abstractNumId w:val="69"/>
  </w:num>
  <w:num w:numId="236">
    <w:abstractNumId w:val="0"/>
  </w:num>
  <w:num w:numId="237">
    <w:abstractNumId w:val="237"/>
  </w:num>
  <w:num w:numId="238">
    <w:abstractNumId w:val="126"/>
  </w:num>
  <w:num w:numId="239">
    <w:abstractNumId w:val="4"/>
  </w:num>
  <w:num w:numId="240">
    <w:abstractNumId w:val="64"/>
  </w:num>
  <w:num w:numId="241">
    <w:abstractNumId w:val="218"/>
  </w:num>
  <w:num w:numId="242">
    <w:abstractNumId w:val="170"/>
  </w:num>
  <w:num w:numId="243">
    <w:abstractNumId w:val="264"/>
  </w:num>
  <w:num w:numId="244">
    <w:abstractNumId w:val="25"/>
  </w:num>
  <w:num w:numId="245">
    <w:abstractNumId w:val="139"/>
  </w:num>
  <w:num w:numId="246">
    <w:abstractNumId w:val="163"/>
  </w:num>
  <w:num w:numId="247">
    <w:abstractNumId w:val="241"/>
  </w:num>
  <w:num w:numId="248">
    <w:abstractNumId w:val="132"/>
  </w:num>
  <w:num w:numId="249">
    <w:abstractNumId w:val="236"/>
  </w:num>
  <w:num w:numId="250">
    <w:abstractNumId w:val="51"/>
  </w:num>
  <w:num w:numId="251">
    <w:abstractNumId w:val="99"/>
  </w:num>
  <w:num w:numId="252">
    <w:abstractNumId w:val="94"/>
  </w:num>
  <w:num w:numId="253">
    <w:abstractNumId w:val="240"/>
  </w:num>
  <w:num w:numId="254">
    <w:abstractNumId w:val="228"/>
  </w:num>
  <w:num w:numId="255">
    <w:abstractNumId w:val="70"/>
  </w:num>
  <w:num w:numId="256">
    <w:abstractNumId w:val="223"/>
  </w:num>
  <w:num w:numId="257">
    <w:abstractNumId w:val="14"/>
  </w:num>
  <w:num w:numId="258">
    <w:abstractNumId w:val="158"/>
  </w:num>
  <w:num w:numId="259">
    <w:abstractNumId w:val="50"/>
  </w:num>
  <w:num w:numId="260">
    <w:abstractNumId w:val="143"/>
  </w:num>
  <w:num w:numId="261">
    <w:abstractNumId w:val="106"/>
  </w:num>
  <w:num w:numId="262">
    <w:abstractNumId w:val="159"/>
  </w:num>
  <w:num w:numId="263">
    <w:abstractNumId w:val="27"/>
  </w:num>
  <w:num w:numId="264">
    <w:abstractNumId w:val="33"/>
  </w:num>
  <w:num w:numId="265">
    <w:abstractNumId w:val="206"/>
  </w:num>
  <w:num w:numId="266">
    <w:abstractNumId w:val="58"/>
  </w:num>
  <w:num w:numId="267">
    <w:abstractNumId w:val="169"/>
  </w:num>
  <w:num w:numId="268">
    <w:abstractNumId w:val="242"/>
  </w:num>
  <w:num w:numId="269">
    <w:abstractNumId w:val="202"/>
  </w:num>
  <w:num w:numId="270">
    <w:abstractNumId w:val="80"/>
  </w:num>
  <w:num w:numId="271">
    <w:abstractNumId w:val="184"/>
  </w:num>
  <w:num w:numId="272">
    <w:abstractNumId w:val="17"/>
  </w:num>
  <w:num w:numId="273">
    <w:abstractNumId w:val="128"/>
  </w:num>
  <w:num w:numId="274">
    <w:abstractNumId w:val="172"/>
  </w:num>
  <w:num w:numId="275">
    <w:abstractNumId w:val="183"/>
  </w:num>
  <w:num w:numId="276">
    <w:abstractNumId w:val="187"/>
  </w:num>
  <w:num w:numId="277">
    <w:abstractNumId w:val="96"/>
  </w:num>
  <w:num w:numId="278">
    <w:abstractNumId w:val="81"/>
  </w:num>
  <w:num w:numId="279">
    <w:abstractNumId w:val="84"/>
  </w:num>
  <w:num w:numId="280">
    <w:abstractNumId w:val="216"/>
  </w:num>
  <w:num w:numId="281">
    <w:abstractNumId w:val="230"/>
  </w:num>
  <w:num w:numId="282">
    <w:abstractNumId w:val="196"/>
  </w:num>
  <w:num w:numId="283">
    <w:abstractNumId w:val="248"/>
  </w:num>
  <w:num w:numId="284">
    <w:abstractNumId w:val="178"/>
  </w:num>
  <w:num w:numId="285">
    <w:abstractNumId w:val="250"/>
  </w:num>
  <w:numIdMacAtCleanup w:val="2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D3"/>
    <w:rsid w:val="00022833"/>
    <w:rsid w:val="00047CEF"/>
    <w:rsid w:val="000538AC"/>
    <w:rsid w:val="000553F6"/>
    <w:rsid w:val="00074F78"/>
    <w:rsid w:val="000B0F4F"/>
    <w:rsid w:val="000C6171"/>
    <w:rsid w:val="00101165"/>
    <w:rsid w:val="001062D9"/>
    <w:rsid w:val="00131ADE"/>
    <w:rsid w:val="00162F1D"/>
    <w:rsid w:val="001929FE"/>
    <w:rsid w:val="00205522"/>
    <w:rsid w:val="00231616"/>
    <w:rsid w:val="00237732"/>
    <w:rsid w:val="00246113"/>
    <w:rsid w:val="002606C3"/>
    <w:rsid w:val="002B097E"/>
    <w:rsid w:val="002C7683"/>
    <w:rsid w:val="002D2783"/>
    <w:rsid w:val="003313E4"/>
    <w:rsid w:val="003713E8"/>
    <w:rsid w:val="00405184"/>
    <w:rsid w:val="00451DE8"/>
    <w:rsid w:val="00466607"/>
    <w:rsid w:val="004811CD"/>
    <w:rsid w:val="0049407B"/>
    <w:rsid w:val="004E3713"/>
    <w:rsid w:val="004E7242"/>
    <w:rsid w:val="004F2D24"/>
    <w:rsid w:val="005421E2"/>
    <w:rsid w:val="0056517E"/>
    <w:rsid w:val="00570896"/>
    <w:rsid w:val="00574B8E"/>
    <w:rsid w:val="00586ABF"/>
    <w:rsid w:val="005A1B35"/>
    <w:rsid w:val="005A5889"/>
    <w:rsid w:val="00602C99"/>
    <w:rsid w:val="006264BB"/>
    <w:rsid w:val="00643446"/>
    <w:rsid w:val="0064391A"/>
    <w:rsid w:val="006667C4"/>
    <w:rsid w:val="00680126"/>
    <w:rsid w:val="00684BB3"/>
    <w:rsid w:val="006C6972"/>
    <w:rsid w:val="00717362"/>
    <w:rsid w:val="0075286C"/>
    <w:rsid w:val="00752AB1"/>
    <w:rsid w:val="0075736F"/>
    <w:rsid w:val="00765DAC"/>
    <w:rsid w:val="0076680C"/>
    <w:rsid w:val="00773948"/>
    <w:rsid w:val="007B1475"/>
    <w:rsid w:val="007B3771"/>
    <w:rsid w:val="007D4DCA"/>
    <w:rsid w:val="00850721"/>
    <w:rsid w:val="008631D2"/>
    <w:rsid w:val="0088444E"/>
    <w:rsid w:val="0089238D"/>
    <w:rsid w:val="008B45C5"/>
    <w:rsid w:val="008E00D6"/>
    <w:rsid w:val="009428CB"/>
    <w:rsid w:val="00985284"/>
    <w:rsid w:val="0099187D"/>
    <w:rsid w:val="009D141C"/>
    <w:rsid w:val="009F4804"/>
    <w:rsid w:val="00A20CF2"/>
    <w:rsid w:val="00AC551E"/>
    <w:rsid w:val="00AE6EDB"/>
    <w:rsid w:val="00AF139C"/>
    <w:rsid w:val="00AF7277"/>
    <w:rsid w:val="00B01993"/>
    <w:rsid w:val="00B70E17"/>
    <w:rsid w:val="00B73AD9"/>
    <w:rsid w:val="00B75D6F"/>
    <w:rsid w:val="00C525DE"/>
    <w:rsid w:val="00C54891"/>
    <w:rsid w:val="00C645A8"/>
    <w:rsid w:val="00C664C6"/>
    <w:rsid w:val="00C74055"/>
    <w:rsid w:val="00C87740"/>
    <w:rsid w:val="00C933D3"/>
    <w:rsid w:val="00CD41F7"/>
    <w:rsid w:val="00CE15DC"/>
    <w:rsid w:val="00CF72F7"/>
    <w:rsid w:val="00D13D76"/>
    <w:rsid w:val="00D5045F"/>
    <w:rsid w:val="00D5257E"/>
    <w:rsid w:val="00D67E1E"/>
    <w:rsid w:val="00D86BB7"/>
    <w:rsid w:val="00DA7248"/>
    <w:rsid w:val="00DC5651"/>
    <w:rsid w:val="00DF0CE6"/>
    <w:rsid w:val="00E04781"/>
    <w:rsid w:val="00E56452"/>
    <w:rsid w:val="00E57EA3"/>
    <w:rsid w:val="00E620DC"/>
    <w:rsid w:val="00EF518A"/>
    <w:rsid w:val="00F431E2"/>
    <w:rsid w:val="00F555EE"/>
    <w:rsid w:val="00F61978"/>
    <w:rsid w:val="00F61979"/>
    <w:rsid w:val="00F80185"/>
    <w:rsid w:val="00F80E9A"/>
    <w:rsid w:val="00F9693A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927533-FFC5-4614-B190-E48EC5E3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889"/>
  </w:style>
  <w:style w:type="paragraph" w:styleId="Podnoje">
    <w:name w:val="footer"/>
    <w:basedOn w:val="Normal"/>
    <w:link w:val="PodnojeChar"/>
    <w:uiPriority w:val="99"/>
    <w:unhideWhenUsed/>
    <w:rsid w:val="005A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889"/>
  </w:style>
  <w:style w:type="character" w:styleId="Hiperveza">
    <w:name w:val="Hyperlink"/>
    <w:basedOn w:val="Zadanifontodlomka"/>
    <w:uiPriority w:val="99"/>
    <w:semiHidden/>
    <w:unhideWhenUsed/>
    <w:rsid w:val="0075736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6517E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264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_window('/.cms/predmet_info?_v1=qq9BJ1g21Q0SNRTZxme8aqy-ac1UgNAtip7h4Ze93WcU2_sXuQh1N88xMyeRcg-OKrbdgd2fx1rcCkzAYXZfh3OuM_lzKmS2_nVTrXgeO9Vt8n9nFw7ivoc-yDDLDO0ROhZ8VpP25Elcfui3iVzrpOAq-v0=&amp;_v1flags=5_Uv1CABOXeNK5_MqQK59jDQlTb-aUCpasRk3fIdu0utXJGGQY1LROox9cHaNZgEhjHy1lr-xahjEpWttmKZusQVvETtrvX2r7kjRfm2GpL0BRlRnLKsi3Ds9pY1-5z3dW24sdWkbtGDnVokdzZ2ScJ433pmfoXA3iO78RdAUOb8zL9P&amp;_lid=25037&amp;_rand=0',%20'INFO')" TargetMode="External"/><Relationship Id="rId13" Type="http://schemas.openxmlformats.org/officeDocument/2006/relationships/hyperlink" Target="https://www.pravo.unizg.hr/FPFZ/predmet/fpfzs" TargetMode="External"/><Relationship Id="rId18" Type="http://schemas.openxmlformats.org/officeDocument/2006/relationships/hyperlink" Target="javascript:show_window('/.cms/predmet_info?_v1=QfjQkT8xNdBplDy6N6MEiuiI5HDnHHiFDZ29M4mLBo7gT05SHTOzpd0braLqr6sw3SBpuU-xcemZecpIXKDhJaTku_pGhz9LaAKe27SoX8ZKU5VDlopxVNNNJ7zv-ptmf2_opFAodImWld-Xhs3x5fKOxVM=&amp;_v1flags=VsMSTX-u_Cs9tJt5QZXtUpVwE6OmbAU8khsFKmJeFn2C34xGT_eB-5sPjzVR1ZwY0c4SPDAnnB3Clc6oXkX3ZoP3iPjcGi3Cf4cypdvMB4i9ehDpJPavhB76O6x-mp1PROSRZapynHi9w4Qaw3E090RovByIHQr-TVzyJiGfJEJxzpwe&amp;_lid=25037&amp;_rand=0',%20'INFO')" TargetMode="External"/><Relationship Id="rId26" Type="http://schemas.openxmlformats.org/officeDocument/2006/relationships/hyperlink" Target="javascript:show_window('/.cms/predmet_info?_v1=29s39IW0CRTyoJHYeTwB0g8LekWORaWhSKgb8PxEYcHsR7AO_EBezM_ULEbg_ZPin1f4MTXTaubZ9pRMJVctOUuzzCvIxw2q276JFLr8KutOG_OfNVt0FI-otnlUKq7jTDE4zBUAQaa8vq-NezGP-VcXUe8=&amp;_v1flags=g48zqsp1DVfwLn7wO9QJD7ClKuKAcrsQBaEt2oDSFx3tbCWLErgZ2mt1Xr6RY2Mf_8TrWE-AgKlbZd8O0mYZNQngml-Qcs_VN3UM5HTzOWj3b3OFPaDKjfXIL3wtGRnmzMZKpPaV8koAnMpu_4VO6S3rn-5JjJV6kq2QXTwxE_dn-ze9&amp;_lid=25037&amp;_rand=0',%20'INFO')" TargetMode="External"/><Relationship Id="rId39" Type="http://schemas.openxmlformats.org/officeDocument/2006/relationships/hyperlink" Target="https://www.pravo.unizg.hr/KPP/predmet/kppv_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avo.unizg.hr/PI/predmet/pitv" TargetMode="External"/><Relationship Id="rId34" Type="http://schemas.openxmlformats.org/officeDocument/2006/relationships/hyperlink" Target="javascript:show_window('/.cms/predmet_info?_v1=n8HZqMWs0xKYH6B0rLy0k5TjSfqiUcqSinCJy-sWxEuTbQUueTrPO8eE1Ye94loEMY-_m0DIDT-8wi53G6QFyv-NsoyPk04dVaiarDrK_dnazj35vYh1Q5Riene1tqWMRMyzzULm7gZ58hsbnmg7Q4_K_C4=&amp;_v1flags=TTCS7lOfv4VgINkDj4a4inkHKwlVFVnQKf5VeNP5cwHTJyA-FBqeIuEqwN-M-bml3A76YOfLheS-mbVl2hdEuhasqsv9aDMWnXdUAGSZh1GxR__--Ix0wkM-AYdrqUf2oGPXtveADizvq6bOO1uNhvEAdVWGomxxxHfM0Dm1i6H7obot&amp;_lid=25037&amp;_rand=0',%20'INFO')" TargetMode="External"/><Relationship Id="rId42" Type="http://schemas.openxmlformats.org/officeDocument/2006/relationships/hyperlink" Target="javascript:show_window('/.cms/predmet_info?_v1=r1nOQpwWUz-nE0Xd4gGrM7UgKcC5TAgW3VqYnRS4xndC-C0nLFnVHK4ietbHP9KYLn_-9urzRzCec2BvxvVZu9HAhKMu9pYcXtbONq8UrBCY2SSpC7r_SsT-D5Z2a2RtOx_fAK41Q0FWQFwTRg9bDy4oLH0=&amp;_v1flags=M3SQOLmzfiTunVkjSQ__ikLGmVUiOBMaM6j6bFEOS1UQWocUmggYzki2MKoMIgiBQsBC9Nhrk-qg4OsEeyq6JDrJ9xpTyHqcySbfxILiaVPb03V-1aajO3LE5hnxIVhqa3DiKjaG71mDDhzTgLchqG7iY0iLk5ic761aNbgSjGtp8gMW&amp;_lid=25037&amp;_rand=0',%20'INFO')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pravo.unizg.hr/FPFZ/predmet/fpfz" TargetMode="External"/><Relationship Id="rId12" Type="http://schemas.openxmlformats.org/officeDocument/2006/relationships/hyperlink" Target="javascript:show_window('/.cms/predmet_info?_v1=uqNiS1dQGF4ncCeJumr8CyuK3ZiEQEuRfqhRI_0qJ64_A0uNKSgitI7K4cLmiXrjX0Gg3JvfJrksiN7PWy8sSVyw4ooWsnztbnLdS6127V5WVoCf7z_V8JJ2iNW3MQPkWJwhMFJXsX5Vcncp5WWqNG2PGIc=&amp;_v1flags=Ge7VuCqK88Afr44R2mTJUF7GIyCu0oz23VAjpycO-1z4rW44TH3w3aXXgEtBr1VxjrZXjhm0LCnQUvzHETDuaeutFVWYt-F0W9fwQxKAKkzX6n7g41yTsMeqWxUAiX3w0CijPf-1d9Abt5TgfVthBQKcshs65B4LSws2kaNpqTptAw7I&amp;_lid=25037&amp;_rand=0',%20'INFO')" TargetMode="External"/><Relationship Id="rId17" Type="http://schemas.openxmlformats.org/officeDocument/2006/relationships/hyperlink" Target="https://www.pravo.unizg.hr/KPP/predmet/kpps" TargetMode="External"/><Relationship Id="rId25" Type="http://schemas.openxmlformats.org/officeDocument/2006/relationships/hyperlink" Target="https://www.pravo.unizg.hr/GP/predmet/gpisnp" TargetMode="External"/><Relationship Id="rId33" Type="http://schemas.openxmlformats.org/officeDocument/2006/relationships/hyperlink" Target="https://www.pravo.unizg.hr/MP/predmet/mps" TargetMode="External"/><Relationship Id="rId38" Type="http://schemas.openxmlformats.org/officeDocument/2006/relationships/hyperlink" Target="javascript:show_window('/.cms/predmet_info?_v1=HJmwJEGtv-KkB0OxdSjvRLws8Cric2ORKL9gpLp-bMJcYdzFDXgZVgmrY947pAVSlCEi_6NceI58DeVOHtUsKI5V0ILW8cgM4yT7l-83E4tIpXVQqPLf1UyA2S8mJDmBa8FoPBKs2W9UrzBnpF8yrbmNuYM=&amp;_v1flags=Pw-hdualwYKxYPQhBXz3kYjXNgAlfnwxFQxL-Oy75fVEuZT6ip04bJFPlQdY9NMWgPTl0wnUCQQh99-A_rPColKZx_i-FHYn_CpZ_hUElAYojjtGhLaPG5MuQLvdBf9j1kYKtbY0mM5Q2Uu-K7rL9NB4325d3iFgEgadi9Z1BKqjQZyq&amp;_lid=25037&amp;_rand=0',%20'INFO')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javascript:show_window('/.cms/predmet_info?_v1=Pv_P83_5PozsgPH_itcn0H9_Fgk-UaE4f0emjTEwARSABj17h7W4A1lWVWpLH-d5ZLlShzq32l9bBMTWVJpnuHaewQAt-iphYK_qe9tbYpEoISpXosBEaTi2BrBZWkmD6j0s8TZ23H5ZtnPDYkE-a08P2Us=&amp;_v1flags=QSOwb5XjkdMj0xoLgeV5dL9NUGaL4Obyb9P694sxmRv6d46FQt_v_Te26qEa5HVqEljyODJeyoqN4J7XiQwib7azng9ufXlU-6PW0HHK13uhVBvg_SgN07wqydKCcRkLlDILGZHnk4NZmNwIfnHVqLGlRuExhuflQfvoar2WeakdFPEY&amp;_lid=25037&amp;_rand=0',%20'INFO')" TargetMode="External"/><Relationship Id="rId20" Type="http://schemas.openxmlformats.org/officeDocument/2006/relationships/hyperlink" Target="javascript:show_window('/.cms/predmet_info?_v1=tXwSa5DaV-nTcmx7KsQmFD047mUQu_RRL682QUazqBAeLYgSv2JTXTBAaWSjQfXHfFjbVVksKN6Dw9Mr7TblOGYILnzAHu-U_HRyCOkrTMaq6IPaGcq_5ClzmMqUxUh45h3P99iZQCxNaxIaYKKBCemfTD0=&amp;_v1flags=_9c9c-_-Mnx9xcP4yoi_C9ToVMjQ4LyIHDk5fuXQ9_UP7qHnJ4V5x86PZ-PdfoX9IvSULuA_CvhRDZxQpvRAcA6Yx0RBRsIaoPD9zC45QdC-rjAex3Oq0WP1abkpzLQXZ9jqUYtoZEUw3U-XM7QNtktnMsboTQ5E1WR9GJXbT40sBOjn&amp;_lid=25037&amp;_rand=0',%20'INFO')" TargetMode="External"/><Relationship Id="rId29" Type="http://schemas.openxmlformats.org/officeDocument/2006/relationships/hyperlink" Target="https://www.pravo.unizg.hr/UZ/predmet/uprzna" TargetMode="External"/><Relationship Id="rId41" Type="http://schemas.openxmlformats.org/officeDocument/2006/relationships/hyperlink" Target="https://www.pravo.unizg.hr/OP/predmet/op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vo.unizg.hr/KPP/predmet/kpp" TargetMode="External"/><Relationship Id="rId24" Type="http://schemas.openxmlformats.org/officeDocument/2006/relationships/hyperlink" Target="javascript:show_window('/.cms/predmet_info?_v1=tXf4yJ6cwou70LZCoB2AkCGjD4DTcK_-S94CpF28YdYblxuWQwm5hgaBn54t08udNSrvv4ns4eFmP0ddS8vmbjk5wS-s19ZDOp91aHxhOv1VobJfEqxM5-vza1rQqxMcKiYklAgWEeTRnpi9gUPcA7QvzPI=&amp;_v1flags=w3kC24KzSN__iQW5bURZVRc9SVpGI6x2smasMT6xG-StmIvk8vY8p1204Qt-G1ik5_mtzS6o3FHPoBhzQLv7SPkyQ56qWLb8BOuwlQC1GM9MGBVX30O6uRh1542OhyTtwZVD4NXe5spQjisgHCdAx_ggosNe_h49CFhTDRlH5xmFSNBM&amp;_lid=25037&amp;_rand=0',%20'INFO')" TargetMode="External"/><Relationship Id="rId32" Type="http://schemas.openxmlformats.org/officeDocument/2006/relationships/hyperlink" Target="javascript:show_window('/.cms/predmet_info?_v1=ncEK2dcTjyn2YhSrS61yHepIbcGHGwDbVZkDd_t2DbkhKlIdcQf2YF-Zh42lCZTCeHs0BhfOHeBBHOUaTbb2Gdoq72ceO_dZNenRbTFakIaWduBPrz6x_si1XHsfLY-yGNq_GDnVAqFtSwxQjafrmVg525c=&amp;_v1flags=k5LuqbcMmUr50gkS7uXM1EBdsUw_9pQrlS4g3-Ixmingr3-xhmWaDPQMZkhz_S8bb4IOtzHNiSET5PN4or46x5TnVwURSfolXta9f-gN23SlmGt0ODxtWXdPO6MZynxyCeRKEjvo0YZ48aQ7feIV6twPrcziJ0d_ks-bd05W35qVklWX&amp;_lid=25037&amp;_rand=0',%20'INFO')" TargetMode="External"/><Relationship Id="rId37" Type="http://schemas.openxmlformats.org/officeDocument/2006/relationships/hyperlink" Target="https://www.pravo.unizg.hr/FPFZ/predmet/fpfzv" TargetMode="External"/><Relationship Id="rId40" Type="http://schemas.openxmlformats.org/officeDocument/2006/relationships/hyperlink" Target="javascript:show_window('/.cms/predmet_info?_v1=Dvn27H_8XeKQudA8kE1mtk49O68oxTQOid1UZOKgmY_mJx6ilHPOP7J2C5LDkwtBpXh5XwofluvmeV0s_va4_bn8Hv15RIZnyPBPctBr3zyYLZkmvVf8WVedNKs-lwG79WiQc4zEO66mBqhjRQ4-DdxYeBs=&amp;_v1flags=jhlLZy1WLaNrLpNZnxQJh5Z9yubcuBh1y5moKdVglOKG11Q0vPLsUcHTZ3aK4_8b95qxKnU4nlJudn3v1874Fpi5Wu7KOW1bhUqCCxDn3teWX_JXXKCFVzyBStj77wOHKLw3sQCwZMsnmLnukezV7pOoE3mSBjocmi0G0pSzL_zfrn7w&amp;_lid=25037&amp;_rand=0',%20'INFO')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pravo.unizg.hr/GP/predmet/gpiodops" TargetMode="External"/><Relationship Id="rId23" Type="http://schemas.openxmlformats.org/officeDocument/2006/relationships/hyperlink" Target="https://www.pravo.unizg.hr/RP/predmet/rppv" TargetMode="External"/><Relationship Id="rId28" Type="http://schemas.openxmlformats.org/officeDocument/2006/relationships/hyperlink" Target="javascript:show_window('/.cms/predmet_info?_v1=0r6z-2KkDYKQ4Ia4A2wzkm7K9BPnkHzz9yFN6v7CE2UCXtoGuvKPfmIlom5_DJtWBF_F5nPp45fD6nbxqqbVEpy70L4PYuFG6Hig-HNjaB0MHi-uSr9tiOzH9Jq0kWsssfsjHk_zvmjKs7GDibwGhQS_C6I=&amp;_v1flags=654pYfZqDY3RlOkmAHEjMIjVQlygwfDjASWlapo_VVUwuGpt3tndUuOmu98LgBt8Y_bevcrNeNyiJnepsXd_VQ_yuA01Wn3-4UF2mlaSiJ5zhIJs-68XOfNEhkg2T8GnW_nXpsigcBEUcJSA6WvtI4GNTT2THfHOUU45dOl1zF7zOHRM&amp;_lid=25037&amp;_rand=0',%20'INFO')" TargetMode="External"/><Relationship Id="rId36" Type="http://schemas.openxmlformats.org/officeDocument/2006/relationships/hyperlink" Target="javascript:show_window('/.cms/predmet_info?_v1=xBViYlmaQb_eYaMQ0JRgLZ3Hgmaq7vjSZ8K-0V2LMjVmFlMuolrTydUBCaxirvwxs735V33XrTqRMe5KTjVC-dDqM-vbUgKPhhAYfnhh13R3ugVLM84P4cLO5kv8JEuDk9GHBo3oF0J20xNjNYhJUcfNxoU=&amp;_v1flags=QFwDMGPalZVTIwwmy-SfiQ9FjOux1P-2M8mZ4qJeXiG0CKuHv9TThgqTkKTqy338s8xMNRrblpKuBaq3iVgXi6CdiQX-KuCEQ2p55Tc-sJEyq1p6hUP3l1s4n980ZHdKuGIK1TCQGi6ad_WtGSNpsITLCPqryhggmb68lfsDpHRev0z1&amp;_lid=25037&amp;_rand=0',%20'INFO')" TargetMode="External"/><Relationship Id="rId10" Type="http://schemas.openxmlformats.org/officeDocument/2006/relationships/hyperlink" Target="javascript:show_window('/.cms/predmet_info?_v1=VvTskuWCdVnA9WMaTBSWz_NyuziTEzlCaGtjZGOxoMnUan0_vm-v-sDGuJ2xtSBEoC2I22hflhWxgtIFKEVqqpJUsldqFzsVbokLG-btmqt64GWx1RiWU40khpnVHfshCGP98rSziLy43avJBIQJJEBXSGA=&amp;_v1flags=FlAbAT1-WVp5SzOny0A8nN149d7itjiCQyoiffpn3sIUaTLZbx84QxDh3Nply5NLIT79Tk0UzzhltOSWZEnkdq9f-L7PBbn1InjaHOrq2r8ixtMIQCPf5iada-TBSwXonI2dsWGdWkYo0KwZ5dfb_joeDCG_qmIYYLL-jgITQ2VvSRBp&amp;_lid=25037&amp;_rand=0',%20'INFO')" TargetMode="External"/><Relationship Id="rId19" Type="http://schemas.openxmlformats.org/officeDocument/2006/relationships/hyperlink" Target="https://www.pravo.unizg.hr/KP/predmet/kpv_a" TargetMode="External"/><Relationship Id="rId31" Type="http://schemas.openxmlformats.org/officeDocument/2006/relationships/hyperlink" Target="https://www.pravo.unizg.hr/GP/predmet/gpisnps" TargetMode="External"/><Relationship Id="rId44" Type="http://schemas.openxmlformats.org/officeDocument/2006/relationships/hyperlink" Target="javascript:show_window('/.cms/predmet_info?_v1=-6GPWq5ivK8RqGR29SHJAvB7E9zPJRTWuTDtCzQ8Xq8x2s6X6ustNLhxjLPH7HFracysSvmwJn_U5cqzjAIwDZwjLixl_EpcBFFRCDri5uk-kOrf-LFZWXlDK_Inz2vmHFHrhygxvNTfQB6aSB0VThASKKmoorOMTC_j8VMFaBU7stZt&amp;_v1flags=dWIktZKJPIrYpO3r0AIx_Q_49fJdonNplEqZTDVr-D_5KoUiaVM-61Cgy40YP23ch0Ji6mlJv7PwLDHePNjHiG4AZruJ6pKtG5wvTYezKHQscphV_KNnoZ4mcnyvVBIKJCp6XynzDr15U61l9SVYWfRXPUdIKcBbbMP-HLP6GF4_MYVh&amp;_lid=25037&amp;_rand=0',%20'INFO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o.unizg.hr/GP/predmet/gpiodop" TargetMode="External"/><Relationship Id="rId14" Type="http://schemas.openxmlformats.org/officeDocument/2006/relationships/hyperlink" Target="javascript:show_window('/.cms/predmet_info?_v1=pvab8MmyiufFzYDPM1Ysrzgk7SGracJ2Mfhv6JCGBCX2CCmxyPRUfDGMgVBxCceWNtd5Qpq_9KHtXAhxBC11VSbF8sm1o5jNELeUkSo1aviEbgXanhud44OnIUD-euVFvYZ0oeu0g9hO3dseToKeBOnM3Zc=&amp;_v1flags=2dIyX7LTB0v-QIc_JRk9yjz_mfaBf751ONM8vIZJuHAlLhKJMO2Wiqs8LlebLlF93laDIW1wB5rtFV_JdmTiku-4SzoinlwgRknAl5xNlgUwQhgN5Bvng-DE5kmcIJTcohIt08eFzGMwUPZX4HcR0fRRAs_kR286nGIxkMMBt9-LTxYd&amp;_lid=25037&amp;_rand=0',%20'INFO')" TargetMode="External"/><Relationship Id="rId22" Type="http://schemas.openxmlformats.org/officeDocument/2006/relationships/hyperlink" Target="javascript:show_window('/.cms/predmet_info?_v1=WPeSSidbL6bCy4RVjukqQ1foHi1DYRRWYZpIAetCDRu9cGVQgdJZ7BQkiI5seX2rwgUgvJ8JUidFvpxciyk1O0iJ8zSrCCWhFCOI3bD_ffpVaU1NcEwANePj54n30lkstrFXwS96FYv8wLVOf5PrzscjTCGAjVYCq57xsLZ6EhApZ7QM&amp;_v1flags=4wJSduA-bIZ3j4Amqs6V4ruiDGc3UhsQxvp8a02alFCQF2YUFfPlzdxiS_W9ZprUNhmaK8DCe0l-naLYuS45srMrUv1aSNuE9aLsCVcHliB_yWBIIz5r2EjD2rvydwFLx8MFxLKvPgwAHCPnM8rF5VZ-fK1ry8Rcee5f3fyKa0pPiVSO&amp;_lid=25037&amp;_rand=0',%20'INFO')" TargetMode="External"/><Relationship Id="rId27" Type="http://schemas.openxmlformats.org/officeDocument/2006/relationships/hyperlink" Target="https://www.pravo.unizg.hr/MP/predmet/medjpra" TargetMode="External"/><Relationship Id="rId30" Type="http://schemas.openxmlformats.org/officeDocument/2006/relationships/hyperlink" Target="javascript:show_window('/.cms/predmet_info?_v1=B8WfVmWbyzMeZ_GpOUZfrzBPR2HgJdmjx9mSazA5mNFIYUqphP3iKemcYian4_Ir7KgIHPss8CWVo4L8Zarv30sBAA71XsVODU9ZNHkwHH_fNwY0eQx4BhqE71diXxNsCARlodLcDf4POsFaIk42-hPsPvc=&amp;_v1flags=jN_76mku4Lm0cKhpdb9yOpJktArs4ssN99StsFJCWoyl2p9yHXvXcfUwv_LXcy8qOrB08-OD-BH-lswjBuLbRJI3tNnKoKvN3KXCrJvlPe5DbUJ4b1Z7qfNRHZSU6MHu8nknA18eWhFlxLR2vRksj_gM_Wtu8tRnn5DpT_lTPD1r3Iwp&amp;_lid=25037&amp;_rand=0',%20'INFO')" TargetMode="External"/><Relationship Id="rId35" Type="http://schemas.openxmlformats.org/officeDocument/2006/relationships/hyperlink" Target="https://www.pravo.unizg.hr/UZ/predmet/uzs" TargetMode="External"/><Relationship Id="rId43" Type="http://schemas.openxmlformats.org/officeDocument/2006/relationships/hyperlink" Target="https://www.pravo.unizg.hr/OTPD/predmet/tpv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119</Pages>
  <Words>32397</Words>
  <Characters>184666</Characters>
  <Application>Microsoft Office Word</Application>
  <DocSecurity>0</DocSecurity>
  <Lines>1538</Lines>
  <Paragraphs>433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Požgaj</dc:creator>
  <cp:keywords/>
  <dc:description/>
  <cp:lastModifiedBy>Renata Požgaj</cp:lastModifiedBy>
  <cp:revision>92</cp:revision>
  <cp:lastPrinted>2021-07-19T10:33:00Z</cp:lastPrinted>
  <dcterms:created xsi:type="dcterms:W3CDTF">2021-07-16T06:44:00Z</dcterms:created>
  <dcterms:modified xsi:type="dcterms:W3CDTF">2021-09-13T09:56:00Z</dcterms:modified>
</cp:coreProperties>
</file>