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8A" w:rsidRPr="00FD1328" w:rsidRDefault="0090658A" w:rsidP="0090658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90658A" w:rsidRPr="00BD534C" w:rsidRDefault="0090658A" w:rsidP="0090658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0658A" w:rsidRPr="00B02219" w:rsidTr="004B3D1C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0658A" w:rsidRPr="000C0FD8" w:rsidRDefault="0090658A" w:rsidP="004B3D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UPRAVNO PROCESNO PRAVO</w:t>
            </w:r>
          </w:p>
        </w:tc>
      </w:tr>
      <w:tr w:rsidR="0090658A" w:rsidRPr="00B02219" w:rsidTr="004B3D1C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OBVEZNI</w:t>
            </w:r>
            <w:r w:rsidRPr="00D86810">
              <w:rPr>
                <w:rFonts w:ascii="Times New Roman" w:hAnsi="Times New Roman" w:cs="Times New Roman"/>
              </w:rPr>
              <w:t>/1.</w:t>
            </w:r>
          </w:p>
        </w:tc>
      </w:tr>
      <w:tr w:rsidR="0090658A" w:rsidRPr="00B02219" w:rsidTr="004B3D1C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PREDAVANJA</w:t>
            </w:r>
          </w:p>
        </w:tc>
      </w:tr>
      <w:tr w:rsidR="0090658A" w:rsidRPr="00B02219" w:rsidTr="004B3D1C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90658A" w:rsidRPr="008C2711" w:rsidRDefault="0090658A" w:rsidP="004B3D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8C2711">
              <w:rPr>
                <w:rFonts w:ascii="Times New Roman" w:hAnsi="Times New Roman" w:cs="Times New Roman"/>
                <w:b/>
              </w:rPr>
              <w:t xml:space="preserve"> ECTS </w:t>
            </w:r>
            <w:proofErr w:type="spellStart"/>
            <w:r w:rsidRPr="008C2711">
              <w:rPr>
                <w:rFonts w:ascii="Times New Roman" w:hAnsi="Times New Roman" w:cs="Times New Roman"/>
                <w:b/>
              </w:rPr>
              <w:t>bodova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– 15 sati </w:t>
            </w:r>
            <w:r w:rsidRPr="008C2711">
              <w:rPr>
                <w:rFonts w:ascii="Times New Roman" w:hAnsi="Times New Roman" w:cs="Times New Roman"/>
                <w:b/>
              </w:rPr>
              <w:t>2 ECTS</w:t>
            </w:r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Priprema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predavanje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tekstu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) </w:t>
            </w:r>
            <w:r w:rsidRPr="005B6A88">
              <w:rPr>
                <w:rFonts w:ascii="Times New Roman" w:hAnsi="Times New Roman" w:cs="Times New Roman"/>
                <w:b/>
              </w:rPr>
              <w:t xml:space="preserve">1 </w:t>
            </w:r>
            <w:r w:rsidRPr="008C2711">
              <w:rPr>
                <w:rFonts w:ascii="Times New Roman" w:hAnsi="Times New Roman" w:cs="Times New Roman"/>
                <w:b/>
              </w:rPr>
              <w:t>ECTS</w:t>
            </w:r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Priprema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samostalni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literatur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3</w:t>
            </w:r>
            <w:r w:rsidRPr="008C2711">
              <w:rPr>
                <w:rFonts w:ascii="Times New Roman" w:hAnsi="Times New Roman" w:cs="Times New Roman"/>
                <w:b/>
              </w:rPr>
              <w:t xml:space="preserve"> ECTS</w:t>
            </w:r>
          </w:p>
        </w:tc>
      </w:tr>
      <w:tr w:rsidR="0090658A" w:rsidRPr="00B02219" w:rsidTr="004B3D1C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SPECIJALISTIČKI POSLIJEDIPLOMSKI STUDIJ JAVNO PRAVO I JAVNA UPRAVA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7.2.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/>
        </w:tc>
        <w:tc>
          <w:tcPr>
            <w:tcW w:w="6890" w:type="dxa"/>
            <w:shd w:val="clear" w:color="auto" w:fill="BDD6EE" w:themeFill="accent1" w:themeFillTint="66"/>
          </w:tcPr>
          <w:p w:rsidR="0090658A" w:rsidRPr="00D86810" w:rsidRDefault="0090658A" w:rsidP="004B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810">
              <w:rPr>
                <w:rFonts w:ascii="Times New Roman" w:hAnsi="Times New Roman" w:cs="Times New Roman"/>
                <w:b/>
              </w:rPr>
              <w:t>KONSTRUKTIVNO POVEZIVANJE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1C247D" w:rsidRDefault="0090658A" w:rsidP="004B3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C247D">
              <w:rPr>
                <w:rFonts w:ascii="Times New Roman" w:hAnsi="Times New Roman" w:cs="Times New Roman"/>
                <w:b/>
              </w:rPr>
              <w:t>Argumentirati</w:t>
            </w:r>
            <w:proofErr w:type="spellEnd"/>
            <w:r w:rsidRPr="001C24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razradu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osnovnih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načela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pojedinim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institutima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upravnog</w:t>
            </w:r>
            <w:proofErr w:type="spellEnd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12.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Prosuditi značaj načela upravnog postupka u primjeni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postupovnih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 pravila upravnog prava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.</w:t>
            </w:r>
          </w:p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različite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postupovne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Analiza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Pr="001C247D" w:rsidRDefault="0090658A" w:rsidP="0090658A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1C247D">
              <w:rPr>
                <w:rFonts w:ascii="Times New Roman" w:hAnsi="Times New Roman" w:cs="Times New Roman"/>
              </w:rPr>
              <w:t>ačela</w:t>
            </w:r>
            <w:proofErr w:type="spellEnd"/>
            <w:r w:rsidRPr="001C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</w:rPr>
              <w:t>upravno</w:t>
            </w:r>
            <w:r>
              <w:rPr>
                <w:rFonts w:ascii="Times New Roman" w:hAnsi="Times New Roman" w:cs="Times New Roman"/>
              </w:rPr>
              <w:t>g</w:t>
            </w:r>
            <w:proofErr w:type="spellEnd"/>
            <w:r w:rsidRPr="001C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</w:rPr>
              <w:t>procesnog</w:t>
            </w:r>
            <w:proofErr w:type="spellEnd"/>
            <w:r w:rsidRPr="001C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</w:rPr>
              <w:t>prava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 w:rsidRPr="006A180B">
              <w:rPr>
                <w:rFonts w:ascii="Times New Roman" w:hAnsi="Times New Roman" w:cs="Times New Roman"/>
              </w:rPr>
              <w:lastRenderedPageBreak/>
              <w:t>P</w:t>
            </w:r>
            <w:r>
              <w:rPr>
                <w:rFonts w:ascii="Times New Roman" w:hAnsi="Times New Roman" w:cs="Times New Roman"/>
              </w:rPr>
              <w:t>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80B">
              <w:rPr>
                <w:rFonts w:ascii="Times New Roman" w:hAnsi="Times New Roman" w:cs="Times New Roman"/>
              </w:rPr>
              <w:t>upravn</w:t>
            </w:r>
            <w:r>
              <w:rPr>
                <w:rFonts w:ascii="Times New Roman" w:hAnsi="Times New Roman" w:cs="Times New Roman"/>
              </w:rPr>
              <w:t>og</w:t>
            </w:r>
            <w:proofErr w:type="spellEnd"/>
            <w:r w:rsidRPr="006A1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80B">
              <w:rPr>
                <w:rFonts w:ascii="Times New Roman" w:hAnsi="Times New Roman" w:cs="Times New Roman"/>
              </w:rPr>
              <w:t>postupk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  <w:p w:rsidR="0090658A" w:rsidRPr="006A180B" w:rsidRDefault="0090658A" w:rsidP="0090658A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upravnom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  <w:p w:rsidR="0090658A" w:rsidRPr="001C247D" w:rsidRDefault="0090658A" w:rsidP="0090658A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  <w:r w:rsidRPr="00D86810">
              <w:rPr>
                <w:rFonts w:ascii="Times New Roman" w:hAnsi="Times New Roman" w:cs="Times New Roman"/>
              </w:rPr>
              <w:tab/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6810">
              <w:rPr>
                <w:rFonts w:ascii="Times New Roman" w:hAnsi="Times New Roman" w:cs="Times New Roman"/>
                <w:b/>
              </w:rPr>
              <w:t>Usporediti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prednosti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nedostatke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pojedinih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odredbi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općem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upravnom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postupku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različite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postupovne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Default="0090658A" w:rsidP="004B3D1C">
            <w:pPr>
              <w:spacing w:before="20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učinkovitost sustava pravnih lijekova u upravnom postupku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0658A" w:rsidRPr="00154762" w:rsidRDefault="0090658A" w:rsidP="004B3D1C">
            <w:pPr>
              <w:spacing w:before="200" w:line="216" w:lineRule="auto"/>
              <w:ind w:left="340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Vrednovanje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8C2711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Default="0090658A" w:rsidP="009065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upravnom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658A" w:rsidRPr="00246697" w:rsidRDefault="0090658A" w:rsidP="004B3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6697">
              <w:rPr>
                <w:rFonts w:ascii="Times New Roman" w:hAnsi="Times New Roman" w:cs="Times New Roman"/>
                <w:b/>
              </w:rPr>
              <w:t>Argumentirati</w:t>
            </w:r>
            <w:proofErr w:type="spellEnd"/>
            <w:r w:rsidRPr="002466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mogućnost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dugoročne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primjene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postojećih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zakonskih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rješenja</w:t>
            </w:r>
            <w:proofErr w:type="spellEnd"/>
          </w:p>
          <w:p w:rsidR="0090658A" w:rsidRDefault="0090658A" w:rsidP="004B3D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A" w:rsidRPr="000C0FD8" w:rsidRDefault="0090658A" w:rsidP="004B3D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različite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postupovne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Default="0090658A" w:rsidP="004B3D1C">
            <w:pPr>
              <w:spacing w:before="20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učinkovitost sustava pravnih lijekova u upravnom postupku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rednovanje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Default="0090658A" w:rsidP="0090658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upravnom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658A" w:rsidRPr="00387468" w:rsidRDefault="0090658A" w:rsidP="004B3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87468">
              <w:rPr>
                <w:rFonts w:ascii="Times New Roman" w:hAnsi="Times New Roman" w:cs="Times New Roman"/>
                <w:b/>
              </w:rPr>
              <w:t>Pripremiti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prijedloge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izmjena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Zakona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općem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upravnom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postupku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javne uprave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18.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Predložiti potrebne normativne izmjene u cilju poboljšavanja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upravnopostupovnog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zakonodavnog uređenja zaštite prava stranaka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Stvaranje</w:t>
            </w:r>
            <w:proofErr w:type="spellEnd"/>
            <w:r w:rsidRPr="00D86810">
              <w:rPr>
                <w:rFonts w:ascii="Times New Roman" w:hAnsi="Times New Roman" w:cs="Times New Roman"/>
              </w:rPr>
              <w:t>/</w:t>
            </w:r>
            <w:proofErr w:type="spellStart"/>
            <w:r w:rsidRPr="00D86810">
              <w:rPr>
                <w:rFonts w:ascii="Times New Roman" w:hAnsi="Times New Roman" w:cs="Times New Roman"/>
              </w:rPr>
              <w:t>sinteza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8C2711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vještine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pisanje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radova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stvaranja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novih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ideja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primjene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znanja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61A6B">
              <w:rPr>
                <w:rFonts w:ascii="Times New Roman" w:hAnsi="Times New Roman" w:cs="Times New Roman"/>
                <w:lang w:val="hr-HR"/>
              </w:rPr>
              <w:t>sposobnost rješavanja problema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upravnom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ugovori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javnopravnih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tijela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pružatelja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usluga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vođena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diskusija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izrada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Pisani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ili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usmeni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</w:tbl>
    <w:p w:rsidR="0090658A" w:rsidRDefault="0090658A" w:rsidP="0090658A"/>
    <w:p w:rsidR="0090658A" w:rsidRDefault="0090658A" w:rsidP="000C303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p w:rsidR="000C303A" w:rsidRPr="00937FBE" w:rsidRDefault="000C303A" w:rsidP="000C303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937FBE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:rsidR="005126BB" w:rsidRPr="00937FBE" w:rsidRDefault="005126BB" w:rsidP="005126BB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5126BB" w:rsidRPr="00937FBE" w:rsidTr="00851B64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lastRenderedPageBreak/>
              <w:t>KOLEGIJ</w:t>
            </w:r>
          </w:p>
        </w:tc>
        <w:tc>
          <w:tcPr>
            <w:tcW w:w="6890" w:type="dxa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SUDSKA KONTROLA UPRAVE</w:t>
            </w:r>
          </w:p>
        </w:tc>
      </w:tr>
      <w:tr w:rsidR="005126BB" w:rsidRPr="00937FBE" w:rsidTr="00851B6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OBVEZNI/I.</w:t>
            </w:r>
          </w:p>
        </w:tc>
      </w:tr>
      <w:tr w:rsidR="005126BB" w:rsidRPr="00937FBE" w:rsidTr="00851B6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5126BB" w:rsidRPr="00937FBE" w:rsidTr="00851B6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5126BB" w:rsidRPr="00937FBE" w:rsidRDefault="005126BB" w:rsidP="005126BB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bCs/>
                <w:lang w:val="hr-HR"/>
              </w:rPr>
              <w:t>6 ECTS BODOVA</w:t>
            </w:r>
          </w:p>
          <w:p w:rsidR="005126BB" w:rsidRPr="00937FBE" w:rsidRDefault="005126BB" w:rsidP="005126BB">
            <w:pPr>
              <w:pStyle w:val="ListParagraph"/>
              <w:rPr>
                <w:rFonts w:ascii="Times New Roman" w:hAnsi="Times New Roman" w:cs="Times New Roman"/>
                <w:bCs/>
                <w:lang w:val="hr-HR"/>
              </w:rPr>
            </w:pP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Predavanja – 15 sati – </w:t>
            </w:r>
            <w:r w:rsidRPr="006C64F4">
              <w:rPr>
                <w:rFonts w:ascii="Times New Roman" w:hAnsi="Times New Roman" w:cs="Times New Roman"/>
                <w:b/>
                <w:bCs/>
                <w:lang w:val="hr-HR"/>
              </w:rPr>
              <w:t>2 ECTS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Priprema za predavanja (vođena diskusija, rad na tekstu) </w:t>
            </w:r>
            <w:r w:rsidRPr="006C64F4">
              <w:rPr>
                <w:rFonts w:ascii="Times New Roman" w:hAnsi="Times New Roman" w:cs="Times New Roman"/>
                <w:b/>
                <w:bCs/>
                <w:lang w:val="hr-HR"/>
              </w:rPr>
              <w:t>1 ECTS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Priprema za ispit (samostalni rad na literaturi ili pisanje znanstvenog rada) </w:t>
            </w:r>
            <w:r w:rsidRPr="006C64F4">
              <w:rPr>
                <w:rFonts w:ascii="Times New Roman" w:hAnsi="Times New Roman" w:cs="Times New Roman"/>
                <w:b/>
                <w:bCs/>
                <w:lang w:val="hr-HR"/>
              </w:rPr>
              <w:t>3 ECTS</w:t>
            </w:r>
          </w:p>
        </w:tc>
      </w:tr>
      <w:tr w:rsidR="005126BB" w:rsidRPr="00937FBE" w:rsidTr="00851B6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SPECIJALISTIČKI POSLIJEDIPLOMSKI STUDIJ JAVNO PRAVO I JAVNA UPRAVA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5126BB" w:rsidRPr="00937FBE" w:rsidRDefault="005126BB" w:rsidP="00851B6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Argumentirati načine kontrole sudova nad upravom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1.Interpretirati različite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</w:t>
            </w:r>
          </w:p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5.</w:t>
            </w:r>
            <w:r w:rsidRPr="00937FBE">
              <w:rPr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937FBE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Zakon o upravnim sporovima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Ustavni zakon o Ustavnom sudu</w:t>
            </w:r>
            <w:r w:rsidR="00937FBE">
              <w:rPr>
                <w:rFonts w:ascii="Times New Roman" w:hAnsi="Times New Roman" w:cs="Times New Roman"/>
                <w:lang w:val="hr-HR"/>
              </w:rPr>
              <w:t xml:space="preserve"> RH</w:t>
            </w:r>
          </w:p>
          <w:p w:rsidR="005126BB" w:rsidRDefault="00937FBE" w:rsidP="002374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Europska konvencija za zaštitu ljudskih prava i temeljnih sloboda</w:t>
            </w:r>
          </w:p>
          <w:p w:rsidR="00937FBE" w:rsidRPr="00937FBE" w:rsidRDefault="00937FBE" w:rsidP="00937FBE">
            <w:pPr>
              <w:pStyle w:val="ListParagrap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  <w:r w:rsidRPr="00937FBE">
              <w:rPr>
                <w:rFonts w:ascii="Times New Roman" w:hAnsi="Times New Roman" w:cs="Times New Roman"/>
                <w:lang w:val="hr-HR"/>
              </w:rPr>
              <w:tab/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Usporediti različite oblike kontrole različitih sudova koji nadziru rad uprave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15.</w:t>
            </w:r>
            <w:r w:rsidR="00937FB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>Razviti stručne i specijalističke osnove usporedbe različitih načina kontrole nad upravom.</w:t>
            </w:r>
          </w:p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18.</w:t>
            </w:r>
            <w:r w:rsidRPr="00937FBE">
              <w:rPr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Predložiti potrebne normativne izmjene u cilju poboljšavanja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upravnopostupovnog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zakonodavnog uređenja zaštite prava stranaka.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937FBE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Zakon o upravnim sporovima, </w:t>
            </w:r>
          </w:p>
          <w:p w:rsidR="00937FBE" w:rsidRDefault="00937FBE" w:rsidP="002374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Europska konvencija za zaštitu ljudskih prava i temeljnih sloboda</w:t>
            </w:r>
          </w:p>
          <w:p w:rsidR="005126BB" w:rsidRPr="00937FBE" w:rsidRDefault="00937FBE" w:rsidP="002374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Ustavni zakon o Ustavnom sudu RH</w:t>
            </w:r>
            <w:r w:rsidR="005126BB" w:rsidRPr="00937FB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Sudska zaštita u EU 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Argumentirati zakonitost upravnog akta ili njegovu pogrešnost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13.Predvidjeti ishod upravnog spora ovisno o predmetu upravnog spora i pojedinom činjeničnom stanju</w:t>
            </w:r>
          </w:p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12.</w:t>
            </w:r>
            <w:r w:rsidRPr="00937FBE">
              <w:rPr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Prosuditi značaj načela upravnog postupka u primjeni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pravila upravnog prava.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</w:t>
            </w:r>
            <w:r w:rsidR="00937FBE">
              <w:rPr>
                <w:rFonts w:ascii="Times New Roman" w:hAnsi="Times New Roman" w:cs="Times New Roman"/>
                <w:lang w:val="hr-HR"/>
              </w:rPr>
              <w:t>e cjeline:</w:t>
            </w:r>
          </w:p>
          <w:p w:rsidR="00937FBE" w:rsidRPr="00937FBE" w:rsidRDefault="00937FBE" w:rsidP="002374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Zakon o upravnim sporovima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937FBE" w:rsidRDefault="00937FBE" w:rsidP="002374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Europska konvencija za zaštitu ljudskih prava i temeljnih sloboda</w:t>
            </w:r>
          </w:p>
          <w:p w:rsidR="00937FBE" w:rsidRPr="00937FBE" w:rsidRDefault="00937FBE" w:rsidP="002374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Ustavni zakon o Ustavnom sudu RH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5126BB" w:rsidRPr="00937FBE" w:rsidRDefault="00937FBE" w:rsidP="002374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Sudska zaštita u EU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126BB" w:rsidRPr="00937FBE" w:rsidRDefault="005126BB" w:rsidP="00937FB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Pripremiti tužbu</w:t>
            </w:r>
            <w:r w:rsidR="00937FBE">
              <w:rPr>
                <w:rFonts w:ascii="Times New Roman" w:hAnsi="Times New Roman" w:cs="Times New Roman"/>
                <w:b/>
                <w:lang w:val="hr-HR"/>
              </w:rPr>
              <w:t xml:space="preserve"> u upravnom sporu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37FBE" w:rsidRDefault="00937FBE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5.</w:t>
            </w:r>
            <w:r w:rsidRPr="00937FBE">
              <w:rPr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</w:t>
            </w:r>
          </w:p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16.</w:t>
            </w:r>
            <w:r w:rsidR="00937FB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>Generirati nova specijalistička znanja i spoznaje radom na znanstvenim i stručnim projektima</w:t>
            </w:r>
          </w:p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Stvaranje/sinteza.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937FBE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Zakon o upravnim sporovima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Vrednovati različite metode kontrole rada javne uprave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4.Interpretirati utjecaj suvremenih upravnih doktrina te procesa modernizacije, europeizacije i informatizacije na javnu upravu.</w:t>
            </w:r>
          </w:p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14.</w:t>
            </w:r>
            <w:r w:rsidRPr="00937FBE">
              <w:rPr>
                <w:lang w:val="hr-HR"/>
              </w:rPr>
              <w:t xml:space="preserve"> </w:t>
            </w:r>
            <w:r w:rsidRPr="00937FBE">
              <w:rPr>
                <w:rFonts w:ascii="Times New Roman" w:hAnsi="Times New Roman" w:cs="Times New Roman"/>
                <w:lang w:val="hr-HR"/>
              </w:rPr>
              <w:t>Usporediti upravne tradicije prisutne na hrvatskim područjima i objasniti utjecaj upravne tradicije na razvoj i stanje hrvatske uprave.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KOGNITIVNO PODRUČJE </w:t>
            </w: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Vrednovanje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937FBE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cjeline</w:t>
            </w:r>
          </w:p>
          <w:p w:rsidR="005126BB" w:rsidRPr="00937FBE" w:rsidRDefault="005126BB" w:rsidP="002374A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Zakon o upravnim sporovima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5126BB" w:rsidRPr="00937FBE" w:rsidTr="00851B64">
        <w:trPr>
          <w:trHeight w:val="255"/>
        </w:trPr>
        <w:tc>
          <w:tcPr>
            <w:tcW w:w="2440" w:type="dxa"/>
          </w:tcPr>
          <w:p w:rsidR="005126BB" w:rsidRPr="00937FBE" w:rsidRDefault="005126BB" w:rsidP="00851B64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5126BB" w:rsidRPr="00937FBE" w:rsidRDefault="005126BB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</w:tbl>
    <w:p w:rsidR="005126BB" w:rsidRPr="00937FBE" w:rsidRDefault="005126BB" w:rsidP="005126BB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lang w:val="hr-HR"/>
        </w:rPr>
      </w:pPr>
    </w:p>
    <w:p w:rsidR="000C303A" w:rsidRPr="00937FBE" w:rsidRDefault="000C303A" w:rsidP="000C303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6585"/>
      </w:tblGrid>
      <w:tr w:rsidR="000C303A" w:rsidRPr="00937FBE" w:rsidTr="00DA05F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INSTITUCIJE UPRAVNOG PRAVA</w:t>
            </w:r>
          </w:p>
        </w:tc>
      </w:tr>
      <w:tr w:rsidR="000C303A" w:rsidRPr="00937FBE" w:rsidTr="00DA05F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IZBORNI/1.</w:t>
            </w:r>
          </w:p>
        </w:tc>
      </w:tr>
      <w:tr w:rsidR="000C303A" w:rsidRPr="00937FBE" w:rsidTr="00DA05F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0C303A" w:rsidRPr="00937FBE" w:rsidTr="00DA05F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0C303A" w:rsidRPr="00937FBE" w:rsidRDefault="00D35674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5 ECTS bodova</w:t>
            </w:r>
          </w:p>
          <w:p w:rsidR="00D35674" w:rsidRPr="00937FBE" w:rsidRDefault="00D35674" w:rsidP="002374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Predavanja – 15 sati </w:t>
            </w:r>
            <w:r w:rsidRPr="00937FBE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  <w:p w:rsidR="00D35674" w:rsidRPr="00937FBE" w:rsidRDefault="00D35674" w:rsidP="002374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Priprema za predavanje (vođena diskusija, rad na tekstu) </w:t>
            </w:r>
            <w:r w:rsidRPr="00937FBE">
              <w:rPr>
                <w:rFonts w:ascii="Times New Roman" w:hAnsi="Times New Roman" w:cs="Times New Roman"/>
                <w:b/>
                <w:lang w:val="hr-HR"/>
              </w:rPr>
              <w:t>1 ECTS</w:t>
            </w:r>
          </w:p>
          <w:p w:rsidR="00D35674" w:rsidRPr="00937FBE" w:rsidRDefault="00D35674" w:rsidP="002374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Priprema za ispit (samostalni rad na literatur</w:t>
            </w:r>
            <w:r w:rsidR="009E6C1F" w:rsidRPr="00937FBE">
              <w:rPr>
                <w:rFonts w:ascii="Times New Roman" w:hAnsi="Times New Roman" w:cs="Times New Roman"/>
                <w:lang w:val="hr-HR"/>
              </w:rPr>
              <w:t>i</w:t>
            </w:r>
            <w:r w:rsidRPr="00937FBE">
              <w:rPr>
                <w:rFonts w:ascii="Times New Roman" w:hAnsi="Times New Roman" w:cs="Times New Roman"/>
                <w:lang w:val="hr-HR"/>
              </w:rPr>
              <w:t xml:space="preserve"> ili pisanje znanstvenog rada) </w:t>
            </w:r>
            <w:r w:rsidRPr="00937FBE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</w:tc>
      </w:tr>
      <w:tr w:rsidR="000C303A" w:rsidRPr="00937FBE" w:rsidTr="00DA05F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0C303A" w:rsidRPr="00937FBE" w:rsidRDefault="000C303A" w:rsidP="000C303A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SPECIJALISTIČKI POSLIJEDIPLOMSKI STUDIJ JAVNO PRAVO I JAVNA UPRAVA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C303A" w:rsidRPr="00937FBE" w:rsidRDefault="000C303A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DA05F2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0C303A" w:rsidRPr="00937FBE" w:rsidRDefault="000C303A" w:rsidP="00DA05F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937FBE" w:rsidRDefault="000C303A" w:rsidP="00DA05F2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35674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 xml:space="preserve">Argumentirati primjenu načela zakonitosti i slobodne ocjene u radu javne uprave 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DOPRINOSI OSTVARENJU ISHODA UČENJA </w:t>
            </w: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06153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 xml:space="preserve">5. </w:t>
            </w:r>
            <w:r w:rsidR="00D35674" w:rsidRPr="00937FBE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="00D35674" w:rsidRPr="00937FBE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="00D35674" w:rsidRPr="00937FBE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35674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35674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</w:t>
            </w:r>
            <w:r w:rsidR="00D86810" w:rsidRPr="00937FBE">
              <w:rPr>
                <w:rFonts w:ascii="Times New Roman" w:hAnsi="Times New Roman" w:cs="Times New Roman"/>
                <w:lang w:val="hr-HR"/>
              </w:rPr>
              <w:t xml:space="preserve"> sposobnost primjene znanja u praksi</w:t>
            </w:r>
            <w:r w:rsidR="00B61A6B" w:rsidRPr="00937FBE">
              <w:rPr>
                <w:rFonts w:ascii="Times New Roman" w:hAnsi="Times New Roman" w:cs="Times New Roman"/>
                <w:lang w:val="hr-HR"/>
              </w:rPr>
              <w:t>, sposobnost rješavanja problema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Pr="00937FBE" w:rsidRDefault="008C2711" w:rsidP="000C303A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0C303A" w:rsidRPr="00937FBE" w:rsidRDefault="000C303A" w:rsidP="000C303A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1. Načelo zakonitosti i diskrecijska ocjena u suvremenoj europskoj i hrvatskoj praksi. Objekt načela zakonitosti i diskrecijske ocjene. Tendencije širenja područja primjene načela zakonitosti i suža</w:t>
            </w:r>
            <w:r w:rsidR="00D35674" w:rsidRPr="00937FBE">
              <w:rPr>
                <w:rFonts w:ascii="Times New Roman" w:hAnsi="Times New Roman" w:cs="Times New Roman"/>
                <w:lang w:val="hr-HR"/>
              </w:rPr>
              <w:t>vanja diskrecionog odlučivanja.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0C303A" w:rsidP="000C303A">
            <w:pPr>
              <w:tabs>
                <w:tab w:val="left" w:pos="1005"/>
              </w:tabs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  <w:r w:rsidRPr="00937FBE">
              <w:rPr>
                <w:rFonts w:ascii="Times New Roman" w:hAnsi="Times New Roman" w:cs="Times New Roman"/>
                <w:lang w:val="hr-HR"/>
              </w:rPr>
              <w:tab/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35674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937FBE" w:rsidRDefault="000C303A" w:rsidP="00DA05F2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Usporediti različite opće akte koje donose javnopravna tijela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9"/>
              </w:numPr>
              <w:ind w:left="291" w:hanging="284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06153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15. </w:t>
            </w:r>
            <w:r w:rsidR="00D86810" w:rsidRPr="00937FBE">
              <w:rPr>
                <w:rFonts w:ascii="Times New Roman" w:hAnsi="Times New Roman" w:cs="Times New Roman"/>
                <w:lang w:val="hr-HR"/>
              </w:rPr>
              <w:t>Razviti stručne i specijalističke osnove izmjene ili dogradnje pojedinih ustavnopravnih instituta.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</w:t>
            </w:r>
            <w:r w:rsidR="00B61A6B" w:rsidRPr="00937FBE">
              <w:rPr>
                <w:rFonts w:ascii="Times New Roman" w:hAnsi="Times New Roman" w:cs="Times New Roman"/>
                <w:lang w:val="hr-HR"/>
              </w:rPr>
              <w:t>, sposobnost rješavanja problema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Pr="00937FBE" w:rsidRDefault="00D06153" w:rsidP="008C2711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Nastavna c</w:t>
            </w:r>
            <w:r w:rsidR="008C2711" w:rsidRPr="00937FBE">
              <w:rPr>
                <w:rFonts w:ascii="Times New Roman" w:hAnsi="Times New Roman" w:cs="Times New Roman"/>
                <w:lang w:val="hr-HR"/>
              </w:rPr>
              <w:t>jelina:</w:t>
            </w:r>
          </w:p>
          <w:p w:rsidR="000C303A" w:rsidRPr="00937FBE" w:rsidRDefault="00D35674" w:rsidP="002374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Opći akti uprave: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podzakonski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937FBE">
              <w:rPr>
                <w:rFonts w:ascii="Times New Roman" w:hAnsi="Times New Roman" w:cs="Times New Roman"/>
                <w:lang w:val="hr-HR"/>
              </w:rPr>
              <w:t>općenormativni</w:t>
            </w:r>
            <w:proofErr w:type="spellEnd"/>
            <w:r w:rsidRPr="00937FBE">
              <w:rPr>
                <w:rFonts w:ascii="Times New Roman" w:hAnsi="Times New Roman" w:cs="Times New Roman"/>
                <w:lang w:val="hr-HR"/>
              </w:rPr>
              <w:t xml:space="preserve"> akti posebnosti u pravnom režimu obzirom na donositelja i predmet regulacije. Akti planiranja, programiranja i sl. Interni opći akti uprave.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937FBE" w:rsidRDefault="000C303A" w:rsidP="00DA05F2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Argumentirati zakonitost donesenog upravnog akta ili njegovu pogrešnost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0"/>
              </w:numPr>
              <w:ind w:left="291" w:hanging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06153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13. </w:t>
            </w:r>
            <w:r w:rsidR="00D86810" w:rsidRPr="00937FBE">
              <w:rPr>
                <w:rFonts w:ascii="Times New Roman" w:hAnsi="Times New Roman" w:cs="Times New Roman"/>
                <w:lang w:val="hr-HR"/>
              </w:rPr>
              <w:t>Predvidjeti ishod upravnog spora ovisno o predmetu upravnog spora i pojedinom činjeničnom stanju.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8C2711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</w:t>
            </w:r>
            <w:r w:rsidR="008C2711" w:rsidRPr="00937FBE">
              <w:rPr>
                <w:rFonts w:ascii="Times New Roman" w:hAnsi="Times New Roman" w:cs="Times New Roman"/>
                <w:lang w:val="hr-HR"/>
              </w:rPr>
              <w:t>rednovanje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</w:t>
            </w:r>
            <w:r w:rsidR="00B61A6B" w:rsidRPr="00937FBE">
              <w:rPr>
                <w:rFonts w:ascii="Times New Roman" w:hAnsi="Times New Roman" w:cs="Times New Roman"/>
                <w:lang w:val="hr-HR"/>
              </w:rPr>
              <w:t>, sposobnost rješavanja problema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Pr="00937FBE" w:rsidRDefault="008C2711" w:rsidP="00D86810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0C303A" w:rsidRPr="00937FBE" w:rsidRDefault="00D86810" w:rsidP="00D86810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1.</w:t>
            </w:r>
            <w:r w:rsidRPr="00937FBE">
              <w:rPr>
                <w:rFonts w:ascii="Times New Roman" w:hAnsi="Times New Roman" w:cs="Times New Roman"/>
                <w:lang w:val="hr-HR"/>
              </w:rPr>
              <w:tab/>
              <w:t>Pojedinačni akti uprave. Teorija upravnog akta. Upravni akt u zakonodavstvu i upravnoj praksi. Teorija pogrešnosti upravnog akta. Ostali pojedinačni akti uprave: vrste, pravna narav, osnovna obilježja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937FBE" w:rsidRDefault="000C303A" w:rsidP="00DA05F2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Pripremiti upravni ugovor i druge ugovore javnog prava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1"/>
              </w:numPr>
              <w:ind w:left="291" w:hanging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06153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16. </w:t>
            </w:r>
            <w:r w:rsidR="000C0FD8" w:rsidRPr="00937FBE">
              <w:rPr>
                <w:rFonts w:ascii="Times New Roman" w:hAnsi="Times New Roman" w:cs="Times New Roman"/>
                <w:lang w:val="hr-HR"/>
              </w:rPr>
              <w:t>Generirati nova specijalistička znanja i spoznaje radom na znanstvenim i stručnim projektima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86810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8C2711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</w:t>
            </w:r>
            <w:r w:rsidR="00B61A6B" w:rsidRPr="00937FBE">
              <w:rPr>
                <w:rFonts w:ascii="Times New Roman" w:hAnsi="Times New Roman" w:cs="Times New Roman"/>
                <w:lang w:val="hr-HR"/>
              </w:rPr>
              <w:t>, sposobnost rješavanja problema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Pr="00937FBE" w:rsidRDefault="008C2711" w:rsidP="00D86810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D86810" w:rsidRPr="00937FBE" w:rsidRDefault="00D86810" w:rsidP="00D86810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1. Upravni ugovori odn</w:t>
            </w:r>
            <w:r w:rsidR="002374A4">
              <w:rPr>
                <w:rFonts w:ascii="Times New Roman" w:hAnsi="Times New Roman" w:cs="Times New Roman"/>
                <w:lang w:val="hr-HR"/>
              </w:rPr>
              <w:t>osno ugovori javnog prava</w:t>
            </w:r>
          </w:p>
          <w:p w:rsidR="000C303A" w:rsidRPr="00937FBE" w:rsidRDefault="000C303A" w:rsidP="00D8681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0C0FD8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0C0FD8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C303A" w:rsidRPr="00937FBE" w:rsidRDefault="000C303A" w:rsidP="00DA05F2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C303A" w:rsidRPr="00937FBE" w:rsidRDefault="000C0FD8" w:rsidP="00DA05F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37FBE">
              <w:rPr>
                <w:rFonts w:ascii="Times New Roman" w:hAnsi="Times New Roman" w:cs="Times New Roman"/>
                <w:b/>
                <w:lang w:val="hr-HR"/>
              </w:rPr>
              <w:t>Vrednovati različite metode kontrole rada javne uprave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2"/>
              </w:numPr>
              <w:ind w:left="291" w:hanging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 xml:space="preserve">DOPRINOSI OSTVARENJU ISHODA UČENJA NA </w:t>
            </w: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06153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lastRenderedPageBreak/>
              <w:t xml:space="preserve">13. </w:t>
            </w:r>
            <w:r w:rsidR="00D86810" w:rsidRPr="00937FBE">
              <w:rPr>
                <w:rFonts w:ascii="Times New Roman" w:hAnsi="Times New Roman" w:cs="Times New Roman"/>
                <w:lang w:val="hr-HR"/>
              </w:rPr>
              <w:t>Predvidjeti ishod upravnog spora ovisno o predmetu upravnog spora i pojedinom činjeničnom stanju.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0C0FD8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</w:t>
            </w:r>
            <w:r w:rsidR="00B61A6B" w:rsidRPr="00937FBE">
              <w:rPr>
                <w:rFonts w:ascii="Times New Roman" w:hAnsi="Times New Roman" w:cs="Times New Roman"/>
                <w:lang w:val="hr-HR"/>
              </w:rPr>
              <w:t>, sposobnost rješavanja problema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C2711" w:rsidRPr="00937FBE" w:rsidRDefault="008C2711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0C303A" w:rsidRPr="00937FBE" w:rsidRDefault="00D86810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1. Nadzor zakonitosti rada uprave unutar same uprave (subjekti kontrole, objekt kontrole, kontrolne ovlasti, upravni nadzor)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0C0FD8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0C303A" w:rsidRPr="00937FBE" w:rsidTr="00DA05F2">
        <w:trPr>
          <w:trHeight w:val="255"/>
        </w:trPr>
        <w:tc>
          <w:tcPr>
            <w:tcW w:w="2440" w:type="dxa"/>
          </w:tcPr>
          <w:p w:rsidR="000C303A" w:rsidRPr="00937FBE" w:rsidRDefault="000C303A" w:rsidP="002374A4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C303A" w:rsidRPr="00937FBE" w:rsidRDefault="000C0FD8" w:rsidP="00DA05F2">
            <w:pPr>
              <w:rPr>
                <w:rFonts w:ascii="Times New Roman" w:hAnsi="Times New Roman" w:cs="Times New Roman"/>
                <w:lang w:val="hr-HR"/>
              </w:rPr>
            </w:pPr>
            <w:r w:rsidRPr="00937FBE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</w:tbl>
    <w:p w:rsidR="008A0CA5" w:rsidRPr="00937FBE" w:rsidRDefault="008A0CA5">
      <w:pPr>
        <w:rPr>
          <w:lang w:val="hr-HR"/>
        </w:rPr>
      </w:pPr>
    </w:p>
    <w:p w:rsidR="0090658A" w:rsidRPr="00FD1328" w:rsidRDefault="0090658A" w:rsidP="0090658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90658A" w:rsidRPr="00BD534C" w:rsidRDefault="0090658A" w:rsidP="0090658A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90658A" w:rsidRPr="00B02219" w:rsidTr="004B3D1C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90658A" w:rsidRPr="000C0FD8" w:rsidRDefault="0090658A" w:rsidP="004B3D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POSEBNI UPRAVNI POSTUPCI</w:t>
            </w:r>
          </w:p>
        </w:tc>
      </w:tr>
      <w:tr w:rsidR="0090658A" w:rsidRPr="00B02219" w:rsidTr="004B3D1C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  <w:r w:rsidRPr="00D86810">
              <w:rPr>
                <w:rFonts w:ascii="Times New Roman" w:hAnsi="Times New Roman" w:cs="Times New Roman"/>
              </w:rPr>
              <w:t>/1.</w:t>
            </w:r>
          </w:p>
        </w:tc>
      </w:tr>
      <w:tr w:rsidR="0090658A" w:rsidRPr="00B02219" w:rsidTr="004B3D1C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PREDAVANJA</w:t>
            </w:r>
          </w:p>
        </w:tc>
      </w:tr>
      <w:tr w:rsidR="0090658A" w:rsidRPr="00B02219" w:rsidTr="004B3D1C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90658A" w:rsidRPr="008C2711" w:rsidRDefault="0090658A" w:rsidP="004B3D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C2711">
              <w:rPr>
                <w:rFonts w:ascii="Times New Roman" w:hAnsi="Times New Roman" w:cs="Times New Roman"/>
                <w:b/>
              </w:rPr>
              <w:t xml:space="preserve"> ECTS </w:t>
            </w:r>
            <w:proofErr w:type="spellStart"/>
            <w:r w:rsidRPr="008C2711">
              <w:rPr>
                <w:rFonts w:ascii="Times New Roman" w:hAnsi="Times New Roman" w:cs="Times New Roman"/>
                <w:b/>
              </w:rPr>
              <w:t>bodova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– 15 sati </w:t>
            </w:r>
            <w:r w:rsidRPr="008C2711">
              <w:rPr>
                <w:rFonts w:ascii="Times New Roman" w:hAnsi="Times New Roman" w:cs="Times New Roman"/>
                <w:b/>
              </w:rPr>
              <w:t>2 ECTS</w:t>
            </w:r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Priprema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predavanje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tekstu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) </w:t>
            </w:r>
            <w:r w:rsidRPr="005B6A88">
              <w:rPr>
                <w:rFonts w:ascii="Times New Roman" w:hAnsi="Times New Roman" w:cs="Times New Roman"/>
                <w:b/>
              </w:rPr>
              <w:t xml:space="preserve">1 </w:t>
            </w:r>
            <w:r w:rsidRPr="008C2711">
              <w:rPr>
                <w:rFonts w:ascii="Times New Roman" w:hAnsi="Times New Roman" w:cs="Times New Roman"/>
                <w:b/>
              </w:rPr>
              <w:t>ECTS</w:t>
            </w:r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Priprema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810">
              <w:rPr>
                <w:rFonts w:ascii="Times New Roman" w:hAnsi="Times New Roman" w:cs="Times New Roman"/>
              </w:rPr>
              <w:t>samostalni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literatur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</w:t>
            </w:r>
            <w:r w:rsidRPr="008C2711">
              <w:rPr>
                <w:rFonts w:ascii="Times New Roman" w:hAnsi="Times New Roman" w:cs="Times New Roman"/>
                <w:b/>
              </w:rPr>
              <w:t xml:space="preserve"> ECTS</w:t>
            </w:r>
          </w:p>
        </w:tc>
      </w:tr>
      <w:tr w:rsidR="0090658A" w:rsidRPr="00B02219" w:rsidTr="004B3D1C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SPECIJALISTIČKI POSLIJEDIPLOMSKI STUDIJ JAVNO PRAVO I JAVNA UPRAVA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90658A" w:rsidRPr="00B02219" w:rsidRDefault="0090658A" w:rsidP="004B3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 w:rsidRPr="00D86810">
              <w:rPr>
                <w:rFonts w:ascii="Times New Roman" w:hAnsi="Times New Roman" w:cs="Times New Roman"/>
              </w:rPr>
              <w:t>7.2.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4B3D1C"/>
        </w:tc>
        <w:tc>
          <w:tcPr>
            <w:tcW w:w="6890" w:type="dxa"/>
            <w:shd w:val="clear" w:color="auto" w:fill="BDD6EE" w:themeFill="accent1" w:themeFillTint="66"/>
          </w:tcPr>
          <w:p w:rsidR="0090658A" w:rsidRPr="00D86810" w:rsidRDefault="0090658A" w:rsidP="004B3D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6810">
              <w:rPr>
                <w:rFonts w:ascii="Times New Roman" w:hAnsi="Times New Roman" w:cs="Times New Roman"/>
                <w:b/>
              </w:rPr>
              <w:t>KONSTRUKTIVNO POVEZIVANJE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7500F2" w:rsidRDefault="0090658A" w:rsidP="004B3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Argumentirati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razradu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osnovnih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načela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pojedinim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institutima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posebnih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upravnih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postupaka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Republici</w:t>
            </w:r>
            <w:proofErr w:type="spellEnd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00F2">
              <w:rPr>
                <w:rFonts w:ascii="Times New Roman" w:hAnsi="Times New Roman" w:cs="Times New Roman"/>
                <w:b/>
                <w:sz w:val="24"/>
                <w:szCs w:val="24"/>
              </w:rPr>
              <w:t>Hrvatskoj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0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12.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Prosuditi značaj načela upravnog postupka u primjeni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postupovnih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 pravila upravnog prava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>.</w:t>
            </w:r>
          </w:p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različite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postupovne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Analiza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Pr="001C247D" w:rsidRDefault="0090658A" w:rsidP="0090658A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Pr="001C247D">
              <w:rPr>
                <w:rFonts w:ascii="Times New Roman" w:hAnsi="Times New Roman" w:cs="Times New Roman"/>
              </w:rPr>
              <w:t>ačela</w:t>
            </w:r>
            <w:proofErr w:type="spellEnd"/>
            <w:r w:rsidRPr="001C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</w:rPr>
              <w:t>upravno</w:t>
            </w:r>
            <w:r>
              <w:rPr>
                <w:rFonts w:ascii="Times New Roman" w:hAnsi="Times New Roman" w:cs="Times New Roman"/>
              </w:rPr>
              <w:t>g</w:t>
            </w:r>
            <w:proofErr w:type="spellEnd"/>
            <w:r w:rsidRPr="001C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</w:rPr>
              <w:t>procesnog</w:t>
            </w:r>
            <w:proofErr w:type="spellEnd"/>
            <w:r w:rsidRPr="001C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7D">
              <w:rPr>
                <w:rFonts w:ascii="Times New Roman" w:hAnsi="Times New Roman" w:cs="Times New Roman"/>
              </w:rPr>
              <w:t>prava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proofErr w:type="spellStart"/>
            <w:r w:rsidRPr="006A180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80B">
              <w:rPr>
                <w:rFonts w:ascii="Times New Roman" w:hAnsi="Times New Roman" w:cs="Times New Roman"/>
              </w:rPr>
              <w:t>upravn</w:t>
            </w:r>
            <w:r>
              <w:rPr>
                <w:rFonts w:ascii="Times New Roman" w:hAnsi="Times New Roman" w:cs="Times New Roman"/>
              </w:rPr>
              <w:t>ih</w:t>
            </w:r>
            <w:proofErr w:type="spellEnd"/>
            <w:r w:rsidRPr="006A1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80B">
              <w:rPr>
                <w:rFonts w:ascii="Times New Roman" w:hAnsi="Times New Roman" w:cs="Times New Roman"/>
              </w:rPr>
              <w:t>postup</w:t>
            </w:r>
            <w:r>
              <w:rPr>
                <w:rFonts w:ascii="Times New Roman" w:hAnsi="Times New Roman" w:cs="Times New Roman"/>
              </w:rPr>
              <w:t>a</w:t>
            </w:r>
            <w:r w:rsidRPr="006A180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</w:p>
          <w:p w:rsidR="0090658A" w:rsidRPr="006A180B" w:rsidRDefault="0090658A" w:rsidP="0090658A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Pr="001C247D" w:rsidRDefault="0090658A" w:rsidP="0090658A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  <w:r w:rsidRPr="00D86810">
              <w:rPr>
                <w:rFonts w:ascii="Times New Roman" w:hAnsi="Times New Roman" w:cs="Times New Roman"/>
              </w:rPr>
              <w:tab/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6810">
              <w:rPr>
                <w:rFonts w:ascii="Times New Roman" w:hAnsi="Times New Roman" w:cs="Times New Roman"/>
                <w:b/>
              </w:rPr>
              <w:t>Usporediti</w:t>
            </w:r>
            <w:proofErr w:type="spellEnd"/>
            <w:r w:rsidRPr="00D868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nedostatke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postupovnih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odredbi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pojedinim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područjima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različite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postupovne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Pr="00154762" w:rsidRDefault="0090658A" w:rsidP="0090658A">
            <w:pPr>
              <w:spacing w:before="200" w:line="216" w:lineRule="auto"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učinkovitost sustava pravnih lijekova u upravnom postupku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Vrednovanje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8C2711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Default="0090658A" w:rsidP="0090658A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postupaka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Izvršenje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658A" w:rsidRPr="000C0FD8" w:rsidRDefault="0090658A" w:rsidP="009065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6697">
              <w:rPr>
                <w:rFonts w:ascii="Times New Roman" w:hAnsi="Times New Roman" w:cs="Times New Roman"/>
                <w:b/>
              </w:rPr>
              <w:t>Argumentirati</w:t>
            </w:r>
            <w:proofErr w:type="spellEnd"/>
            <w:r w:rsidRPr="002466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mogućnost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dugoročne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primjene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postojećih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zakonskih</w:t>
            </w:r>
            <w:proofErr w:type="spellEnd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6697">
              <w:rPr>
                <w:rFonts w:ascii="Times New Roman" w:hAnsi="Times New Roman" w:cs="Times New Roman"/>
                <w:b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pojedinim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područjima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Interpretirati različite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postupovne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povrede u cilju ocjene zakonitosti pojedinačnih odluka javnopravnih tijela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Default="0090658A" w:rsidP="004B3D1C">
            <w:pPr>
              <w:spacing w:before="20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učinkovitost sustava pravnih lijekova u upravnom postupku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rednovanje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vještine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pisanje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radova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stvaranja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novih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ideja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primjene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A6B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rješavanja</w:t>
            </w:r>
            <w:proofErr w:type="spellEnd"/>
            <w:r w:rsidRPr="00B61A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A6B">
              <w:rPr>
                <w:rFonts w:ascii="Times New Roman" w:hAnsi="Times New Roman" w:cs="Times New Roman"/>
              </w:rPr>
              <w:t>problema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Default="0090658A" w:rsidP="0090658A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postupaka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Pr="00D86810" w:rsidRDefault="0090658A" w:rsidP="0090658A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vođena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diskusija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izrada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Pisani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ili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usmeni</w:t>
            </w:r>
            <w:proofErr w:type="spellEnd"/>
            <w:r w:rsidRPr="00D86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6810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90658A" w:rsidRPr="00B02219" w:rsidRDefault="0090658A" w:rsidP="004B3D1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90658A" w:rsidRPr="00387468" w:rsidRDefault="0090658A" w:rsidP="004B3D1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87468">
              <w:rPr>
                <w:rFonts w:ascii="Times New Roman" w:hAnsi="Times New Roman" w:cs="Times New Roman"/>
                <w:b/>
              </w:rPr>
              <w:t>Pripremiti</w:t>
            </w:r>
            <w:proofErr w:type="spellEnd"/>
            <w:r w:rsidRPr="003874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prijedloge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izmjena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teksta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pojedinih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posebnih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zakona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kojima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uređen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upravni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postupak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Predvidjeti učinke pravnih propisa i strateških dokumenata koji uređuju i utječu na pojedine komponente javne uprave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18. </w:t>
            </w:r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Predložiti potrebne normativne izmjene u cilju poboljšavanja </w:t>
            </w:r>
            <w:proofErr w:type="spellStart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upravnopostupovnog</w:t>
            </w:r>
            <w:proofErr w:type="spellEnd"/>
            <w:r w:rsidRPr="00154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zakonodavnog uređenja zaštite prava stranaka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D86810">
              <w:rPr>
                <w:rFonts w:ascii="Times New Roman" w:hAnsi="Times New Roman" w:cs="Times New Roman"/>
              </w:rPr>
              <w:t>Stvaranje</w:t>
            </w:r>
            <w:proofErr w:type="spellEnd"/>
            <w:r w:rsidRPr="00D86810">
              <w:rPr>
                <w:rFonts w:ascii="Times New Roman" w:hAnsi="Times New Roman" w:cs="Times New Roman"/>
              </w:rPr>
              <w:t>/</w:t>
            </w:r>
            <w:proofErr w:type="spellStart"/>
            <w:r w:rsidRPr="00D86810">
              <w:rPr>
                <w:rFonts w:ascii="Times New Roman" w:hAnsi="Times New Roman" w:cs="Times New Roman"/>
              </w:rPr>
              <w:t>sinteza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8C2711">
              <w:rPr>
                <w:rFonts w:ascii="Times New Roman" w:hAnsi="Times New Roman" w:cs="Times New Roman"/>
              </w:rPr>
              <w:t>Istraživačke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vještine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pisanje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znanstvenih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radova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stvaranja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novih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ideja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711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primjene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711">
              <w:rPr>
                <w:rFonts w:ascii="Times New Roman" w:hAnsi="Times New Roman" w:cs="Times New Roman"/>
              </w:rPr>
              <w:t>znanja</w:t>
            </w:r>
            <w:proofErr w:type="spellEnd"/>
            <w:r w:rsidRPr="008C2711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C2711">
              <w:rPr>
                <w:rFonts w:ascii="Times New Roman" w:hAnsi="Times New Roman" w:cs="Times New Roman"/>
              </w:rPr>
              <w:t>praksi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61A6B">
              <w:rPr>
                <w:rFonts w:ascii="Times New Roman" w:hAnsi="Times New Roman" w:cs="Times New Roman"/>
                <w:lang w:val="hr-HR"/>
              </w:rPr>
              <w:t>sposobnost rješavanja problema</w:t>
            </w: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cjelina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Pokretanje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vođenje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postupaka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Rješavanje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stvari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lijekovi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Izvršenje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Default="0090658A" w:rsidP="0090658A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Upravni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posebnim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upravnim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postupcima</w:t>
            </w:r>
            <w:proofErr w:type="spellEnd"/>
          </w:p>
          <w:p w:rsidR="0090658A" w:rsidRPr="00D86810" w:rsidRDefault="0090658A" w:rsidP="004B3D1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vođena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diskusija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izrada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demonstracija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praktičnog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zadatka</w:t>
            </w:r>
            <w:proofErr w:type="spellEnd"/>
          </w:p>
        </w:tc>
      </w:tr>
      <w:tr w:rsidR="0090658A" w:rsidRPr="00B02219" w:rsidTr="004B3D1C">
        <w:trPr>
          <w:trHeight w:val="255"/>
        </w:trPr>
        <w:tc>
          <w:tcPr>
            <w:tcW w:w="2440" w:type="dxa"/>
          </w:tcPr>
          <w:p w:rsidR="0090658A" w:rsidRPr="00B02219" w:rsidRDefault="0090658A" w:rsidP="0090658A">
            <w:pPr>
              <w:numPr>
                <w:ilvl w:val="0"/>
                <w:numId w:val="5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90658A" w:rsidRPr="00D86810" w:rsidRDefault="0090658A" w:rsidP="004B3D1C">
            <w:pPr>
              <w:rPr>
                <w:rFonts w:ascii="Times New Roman" w:hAnsi="Times New Roman" w:cs="Times New Roman"/>
              </w:rPr>
            </w:pPr>
            <w:proofErr w:type="spellStart"/>
            <w:r w:rsidRPr="000C0FD8">
              <w:rPr>
                <w:rFonts w:ascii="Times New Roman" w:hAnsi="Times New Roman" w:cs="Times New Roman"/>
              </w:rPr>
              <w:t>Pisani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znanstveni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rad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ili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usmeni</w:t>
            </w:r>
            <w:proofErr w:type="spellEnd"/>
            <w:r w:rsidRPr="000C0F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FD8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</w:tbl>
    <w:p w:rsidR="0090658A" w:rsidRDefault="0090658A" w:rsidP="0090658A"/>
    <w:p w:rsidR="0090658A" w:rsidRDefault="0090658A" w:rsidP="006C64F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p w:rsidR="006C64F4" w:rsidRPr="00225114" w:rsidRDefault="006C64F4" w:rsidP="006C64F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225114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6C64F4" w:rsidRPr="00225114" w:rsidRDefault="006C64F4" w:rsidP="006C64F4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C64F4" w:rsidRPr="00225114" w:rsidTr="00851B64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lang w:val="hr-HR"/>
              </w:rPr>
              <w:t>NAČELA EUROPSKOG UPRAVNOG PRAVA</w:t>
            </w:r>
          </w:p>
        </w:tc>
      </w:tr>
      <w:tr w:rsidR="006C64F4" w:rsidRPr="00225114" w:rsidTr="00851B6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IZBORNI/</w:t>
            </w:r>
            <w:r>
              <w:rPr>
                <w:rFonts w:ascii="Times New Roman" w:hAnsi="Times New Roman" w:cs="Times New Roman"/>
                <w:lang w:val="hr-HR"/>
              </w:rPr>
              <w:t>1. GODINA/</w:t>
            </w:r>
            <w:r w:rsidRPr="00225114">
              <w:rPr>
                <w:rFonts w:ascii="Times New Roman" w:hAnsi="Times New Roman" w:cs="Times New Roman"/>
                <w:lang w:val="hr-HR"/>
              </w:rPr>
              <w:t>2.</w:t>
            </w:r>
            <w:r>
              <w:rPr>
                <w:rFonts w:ascii="Times New Roman" w:hAnsi="Times New Roman" w:cs="Times New Roman"/>
                <w:lang w:val="hr-HR"/>
              </w:rPr>
              <w:t xml:space="preserve"> semestar</w:t>
            </w:r>
          </w:p>
        </w:tc>
      </w:tr>
      <w:tr w:rsidR="006C64F4" w:rsidRPr="00225114" w:rsidTr="00851B6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6C64F4" w:rsidRPr="00225114" w:rsidTr="00851B6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6C64F4" w:rsidRPr="002374A4" w:rsidRDefault="006C64F4" w:rsidP="002374A4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2374A4">
              <w:rPr>
                <w:rFonts w:ascii="Times New Roman" w:hAnsi="Times New Roman" w:cs="Times New Roman"/>
                <w:b/>
                <w:lang w:val="hr-HR"/>
              </w:rPr>
              <w:t>ECTS bodova</w:t>
            </w:r>
          </w:p>
          <w:p w:rsidR="002374A4" w:rsidRPr="002374A4" w:rsidRDefault="006C64F4" w:rsidP="002374A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Predavanja – 15 sati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  <w:p w:rsidR="002374A4" w:rsidRPr="002374A4" w:rsidRDefault="006C64F4" w:rsidP="002374A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hr-HR"/>
              </w:rPr>
            </w:pPr>
            <w:r w:rsidRPr="002374A4">
              <w:rPr>
                <w:rFonts w:ascii="Times New Roman" w:hAnsi="Times New Roman" w:cs="Times New Roman"/>
                <w:lang w:val="hr-HR"/>
              </w:rPr>
              <w:t xml:space="preserve">Priprema za predavanje (vođena diskusija, rad na tekstu) </w:t>
            </w:r>
            <w:r w:rsidRPr="002374A4">
              <w:rPr>
                <w:rFonts w:ascii="Times New Roman" w:hAnsi="Times New Roman" w:cs="Times New Roman"/>
                <w:b/>
                <w:lang w:val="hr-HR"/>
              </w:rPr>
              <w:t>1 ECTS</w:t>
            </w:r>
          </w:p>
          <w:p w:rsidR="006C64F4" w:rsidRPr="002374A4" w:rsidRDefault="006C64F4" w:rsidP="002374A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hr-HR"/>
              </w:rPr>
            </w:pPr>
            <w:r w:rsidRPr="002374A4">
              <w:rPr>
                <w:rFonts w:ascii="Times New Roman" w:hAnsi="Times New Roman" w:cs="Times New Roman"/>
                <w:lang w:val="hr-HR"/>
              </w:rPr>
              <w:t xml:space="preserve">Priprema za ispit (samostalni rad na literaturi ili pisanje znanstvenog rada) </w:t>
            </w:r>
            <w:r w:rsidRPr="002374A4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</w:tc>
      </w:tr>
      <w:tr w:rsidR="006C64F4" w:rsidRPr="00225114" w:rsidTr="00851B6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SPECIJALISTIČKI POSLIJEDIPLOMSKI STUDIJ JAVNO PRAVO I JAVNA UPRAVA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851B64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6C64F4" w:rsidRPr="00225114" w:rsidRDefault="006C64F4" w:rsidP="00851B6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03C83">
              <w:rPr>
                <w:rFonts w:ascii="Times New Roman" w:hAnsi="Times New Roman" w:cs="Times New Roman"/>
                <w:b/>
                <w:lang w:val="hr-HR"/>
              </w:rPr>
              <w:t>Opisati ulogu i značenje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presuda</w:t>
            </w:r>
            <w:r w:rsidRPr="00403C83">
              <w:rPr>
                <w:rFonts w:ascii="Times New Roman" w:hAnsi="Times New Roman" w:cs="Times New Roman"/>
                <w:b/>
                <w:lang w:val="hr-HR"/>
              </w:rPr>
              <w:t xml:space="preserve"> Suda Europske unije za razvitak europskog upravnog prava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i nacionalnih prava država članica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3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lastRenderedPageBreak/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374A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374A4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374A4">
              <w:rPr>
                <w:rFonts w:ascii="Times New Roman" w:hAnsi="Times New Roman" w:cs="Times New Roman"/>
                <w:lang w:val="hr-HR"/>
              </w:rPr>
              <w:t xml:space="preserve">1. </w:t>
            </w:r>
            <w:r w:rsidRPr="002374A4">
              <w:rPr>
                <w:rFonts w:ascii="Times New Roman" w:eastAsia="Times New Roman" w:hAnsi="Times New Roman" w:cs="Times New Roman"/>
                <w:lang w:val="hr-HR"/>
              </w:rPr>
              <w:t>Opća načela na kojima se temelji pravni poredak Unije, izravni učinak, nadređenost, posredni ili interpretativni učinak, odgovornost države za štetu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tabs>
                <w:tab w:val="left" w:pos="1005"/>
              </w:tabs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  <w:r w:rsidRPr="00225114">
              <w:rPr>
                <w:rFonts w:ascii="Times New Roman" w:hAnsi="Times New Roman" w:cs="Times New Roman"/>
                <w:lang w:val="hr-HR"/>
              </w:rPr>
              <w:tab/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53E43">
              <w:rPr>
                <w:rFonts w:ascii="Times New Roman" w:hAnsi="Times New Roman" w:cs="Times New Roman"/>
                <w:b/>
                <w:lang w:val="hr-HR"/>
              </w:rPr>
              <w:t>Primijeniti Povelju o temeljnim pravima Europske unije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na određeni predmet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4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6C64F4" w:rsidRPr="00225114" w:rsidRDefault="002374A4" w:rsidP="002374A4">
            <w:pPr>
              <w:pStyle w:val="ListParagrap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1. </w:t>
            </w:r>
            <w:r w:rsidR="006C64F4" w:rsidRPr="00253E43">
              <w:rPr>
                <w:rFonts w:ascii="Times New Roman" w:hAnsi="Times New Roman" w:cs="Times New Roman"/>
                <w:lang w:val="hr-HR"/>
              </w:rPr>
              <w:t>Zaštita temeljnih prava i Povelja o temeljnim pravima EU-a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D66CB" w:rsidRDefault="006C64F4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2D66CB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D66CB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Usporediti primjenu načela europskog upravnog prava u domaćoj upravnoj i </w:t>
            </w:r>
            <w:proofErr w:type="spellStart"/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>upravnosudskoj</w:t>
            </w:r>
            <w:proofErr w:type="spellEnd"/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praksi s praksom Suda Europske unije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5"/>
              </w:numPr>
              <w:ind w:left="149" w:hanging="142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1. Opća načela na kojima se temelji pravni poredak Unije, izravni učinak, nadređenost, posredni ili interpretativni učinak, odgovornost države za štetu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2. Pravna sigurnost, retroaktivnost, stečena prava, zaštita legitimnih očekivanja, načelo razmjernosti, načelo jednakosti, pravo obrane, pravični postupak, povlastica pravne struke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3. Zaštita temeljnih prava i Povelja o temeljnim pravima EU-a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</w:t>
            </w:r>
            <w:r w:rsidRPr="002D66CB">
              <w:rPr>
                <w:rFonts w:ascii="Times New Roman" w:hAnsi="Times New Roman" w:cs="Times New Roman"/>
                <w:b/>
                <w:lang w:val="hr-HR"/>
              </w:rPr>
              <w:t xml:space="preserve">smisliti primjenu načela europskog upravnog prava </w:t>
            </w:r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u upravnoj i </w:t>
            </w:r>
            <w:proofErr w:type="spellStart"/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>upravnosudskoj</w:t>
            </w:r>
            <w:proofErr w:type="spellEnd"/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praksi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, a osobito</w:t>
            </w:r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Pr="002D66CB">
              <w:rPr>
                <w:rFonts w:ascii="Times New Roman" w:hAnsi="Times New Roman" w:cs="Times New Roman"/>
                <w:b/>
                <w:lang w:val="hr-HR"/>
              </w:rPr>
              <w:t>pri odlučivanju o pravima i obvezama stranaka u upravnim postupcima i donošenju upravnih akata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6"/>
              </w:numPr>
              <w:ind w:left="291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1. Opća načela na kojima se temelji pravni poredak Unije, izravni učinak, nadređenost, posredni ili interpretativni učinak, odgovornost države za štetu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2. Pravna sigurnost, retroaktivnost, stečena prava, zaštita legitimnih očekivanja, načelo razmjernosti, načelo jednakosti, pravo obrane, pravični postupak, povlastica pravne struke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3. Zaštita temeljnih prava i Povelja o temeljnim pravima EU-a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Pr="001A440D">
              <w:rPr>
                <w:rFonts w:ascii="Times New Roman" w:hAnsi="Times New Roman" w:cs="Times New Roman"/>
                <w:b/>
                <w:lang w:val="hr-HR"/>
              </w:rPr>
              <w:t>reporučiti zakonodavne promjene te promjene u postupanju javnopravnih tijela i upravnih sudova u svrhu njihovog usklađivanja s načelima europskog upravnog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7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  <w:p w:rsidR="006C64F4" w:rsidRPr="001A440D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A440D">
              <w:rPr>
                <w:rFonts w:ascii="Times New Roman" w:hAnsi="Times New Roman" w:cs="Times New Roman"/>
                <w:lang w:val="hr-HR"/>
              </w:rPr>
              <w:t>18.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1A440D">
              <w:rPr>
                <w:rFonts w:ascii="Times New Roman" w:hAnsi="Times New Roman" w:cs="Times New Roman"/>
                <w:lang w:val="hr-HR"/>
              </w:rPr>
              <w:t xml:space="preserve">Predložiti potrebne normativne izmjene u cilju poboljšavanja </w:t>
            </w:r>
            <w:proofErr w:type="spellStart"/>
            <w:r w:rsidRPr="001A440D">
              <w:rPr>
                <w:rFonts w:ascii="Times New Roman" w:hAnsi="Times New Roman" w:cs="Times New Roman"/>
                <w:lang w:val="hr-HR"/>
              </w:rPr>
              <w:t>upravnopostupovnog</w:t>
            </w:r>
            <w:proofErr w:type="spellEnd"/>
            <w:r w:rsidRPr="001A440D">
              <w:rPr>
                <w:rFonts w:ascii="Times New Roman" w:hAnsi="Times New Roman" w:cs="Times New Roman"/>
                <w:lang w:val="hr-HR"/>
              </w:rPr>
              <w:t xml:space="preserve"> zakonodavnog uređenja zaštite prava stranaka.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A440D">
              <w:rPr>
                <w:rFonts w:ascii="Times New Roman" w:hAnsi="Times New Roman" w:cs="Times New Roman"/>
                <w:lang w:val="hr-HR"/>
              </w:rPr>
              <w:t>19.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1A440D">
              <w:rPr>
                <w:rFonts w:ascii="Times New Roman" w:hAnsi="Times New Roman" w:cs="Times New Roman"/>
                <w:lang w:val="hr-HR"/>
              </w:rPr>
              <w:t>Pripremiti prijedloge poboljšanja organizacije i procesa u državnoj upravi, lokalnoj i regionalnoj samoupravi i djelatnostima javnih službi.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1. Opća načela na kojima se temelji pravni poredak Unije, izravni učinak, nadređenost, posredni ili interpretativni učinak, odgovornost države za štetu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lastRenderedPageBreak/>
              <w:t>2. Pravna sigurnost, retroaktivnost, stečena prava, zaštita legitimnih očekivanja, načelo razmjernosti, načelo jednakosti, pravo obrane, pravični postupak, povlastica pravne struke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3. Zaštita temeljnih prava i Povelja o temeljnim pravima EU-a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</w:tbl>
    <w:p w:rsidR="006C64F4" w:rsidRPr="00225114" w:rsidRDefault="006C64F4" w:rsidP="006C64F4">
      <w:pPr>
        <w:rPr>
          <w:lang w:val="hr-HR"/>
        </w:rPr>
      </w:pPr>
    </w:p>
    <w:p w:rsidR="005126BB" w:rsidRDefault="005126BB">
      <w:pPr>
        <w:rPr>
          <w:lang w:val="hr-HR"/>
        </w:rPr>
      </w:pPr>
    </w:p>
    <w:p w:rsidR="006C64F4" w:rsidRPr="00225114" w:rsidRDefault="006C64F4" w:rsidP="006C64F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225114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6C64F4" w:rsidRPr="00225114" w:rsidRDefault="006C64F4" w:rsidP="006C64F4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6C64F4" w:rsidRPr="00225114" w:rsidTr="00851B64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06C8">
              <w:rPr>
                <w:rFonts w:ascii="Times New Roman" w:hAnsi="Times New Roman" w:cs="Times New Roman"/>
                <w:b/>
                <w:lang w:val="hr-HR"/>
              </w:rPr>
              <w:t>PRIMJENA EUROPSKE KONVENCIJE ZA ZAŠTITU LJUDSKIH PRAVA I TEMELJNIH SLOBODA U RADU DRŽAVNE I JAVNE UPRAVE</w:t>
            </w:r>
          </w:p>
        </w:tc>
      </w:tr>
      <w:tr w:rsidR="006C64F4" w:rsidRPr="00225114" w:rsidTr="00851B6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IZBORNI/</w:t>
            </w:r>
            <w:r>
              <w:rPr>
                <w:rFonts w:ascii="Times New Roman" w:hAnsi="Times New Roman" w:cs="Times New Roman"/>
                <w:lang w:val="hr-HR"/>
              </w:rPr>
              <w:t>1. GODINA/</w:t>
            </w:r>
            <w:r w:rsidRPr="00225114">
              <w:rPr>
                <w:rFonts w:ascii="Times New Roman" w:hAnsi="Times New Roman" w:cs="Times New Roman"/>
                <w:lang w:val="hr-HR"/>
              </w:rPr>
              <w:t>2.</w:t>
            </w:r>
            <w:r>
              <w:rPr>
                <w:rFonts w:ascii="Times New Roman" w:hAnsi="Times New Roman" w:cs="Times New Roman"/>
                <w:lang w:val="hr-HR"/>
              </w:rPr>
              <w:t xml:space="preserve"> SEMESTAR</w:t>
            </w:r>
          </w:p>
        </w:tc>
      </w:tr>
      <w:tr w:rsidR="006C64F4" w:rsidRPr="00225114" w:rsidTr="00851B6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6C64F4" w:rsidRPr="00225114" w:rsidTr="00851B6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lang w:val="hr-HR"/>
              </w:rPr>
              <w:t>5 ECTS bodova</w:t>
            </w:r>
          </w:p>
          <w:p w:rsidR="006C64F4" w:rsidRPr="00225114" w:rsidRDefault="006C64F4" w:rsidP="002374A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Predavanja – 15 sati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  <w:p w:rsidR="006C64F4" w:rsidRPr="00225114" w:rsidRDefault="006C64F4" w:rsidP="002374A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Priprema za predavanje (vođena diskusija, rad na tekstu)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1 ECTS</w:t>
            </w:r>
          </w:p>
          <w:p w:rsidR="006C64F4" w:rsidRPr="00225114" w:rsidRDefault="006C64F4" w:rsidP="002374A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Priprema za ispit (samostalni rad na literaturi ili pisanje znanstvenog rada)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</w:tc>
      </w:tr>
      <w:tr w:rsidR="006C64F4" w:rsidRPr="00225114" w:rsidTr="00851B6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SPECIJALISTIČKI POSLIJEDIPLOMSKI STUDIJ JAVNO PRAVO I JAVNA UPRAVA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851B64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6C64F4" w:rsidRPr="00225114" w:rsidRDefault="006C64F4" w:rsidP="00851B6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0A383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0A3834">
              <w:rPr>
                <w:rFonts w:ascii="Times New Roman" w:eastAsia="Times New Roman" w:hAnsi="Times New Roman" w:cs="Times New Roman"/>
                <w:b/>
                <w:lang w:val="hr-HR"/>
              </w:rPr>
              <w:t>Opisati ulogu i značenje presuda Europskog suda za ljudska prava za razvitak hrvatskog upravnog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8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lastRenderedPageBreak/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766D3F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hAnsi="Times New Roman" w:cs="Times New Roman"/>
                <w:lang w:val="hr-HR"/>
              </w:rPr>
              <w:t xml:space="preserve">18. Predložiti potrebne normativne izmjene u cilju poboljšavanja </w:t>
            </w:r>
            <w:proofErr w:type="spellStart"/>
            <w:r w:rsidRPr="00766D3F">
              <w:rPr>
                <w:rFonts w:ascii="Times New Roman" w:hAnsi="Times New Roman" w:cs="Times New Roman"/>
                <w:lang w:val="hr-HR"/>
              </w:rPr>
              <w:t>upravnopostupovnog</w:t>
            </w:r>
            <w:proofErr w:type="spellEnd"/>
            <w:r w:rsidRPr="00766D3F">
              <w:rPr>
                <w:rFonts w:ascii="Times New Roman" w:hAnsi="Times New Roman" w:cs="Times New Roman"/>
                <w:lang w:val="hr-HR"/>
              </w:rPr>
              <w:t xml:space="preserve"> zakonodavnog uređenja zaštite prava stranaka. 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službi.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766D3F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 cjeline</w:t>
            </w:r>
            <w:r w:rsidRPr="00766D3F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>Struktura konvencijskog nadzornog sustava</w:t>
            </w:r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Članak 6. Konvencije i pravilo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ratione</w:t>
            </w:r>
            <w:proofErr w:type="spellEnd"/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materiae</w:t>
            </w:r>
            <w:proofErr w:type="spellEnd"/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>Razvrstavanje konvencijskih prava 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k</w:t>
            </w:r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atalog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k</w:t>
            </w:r>
            <w:r w:rsidRPr="00766D3F">
              <w:rPr>
                <w:rFonts w:ascii="Times New Roman" w:eastAsia="Times New Roman" w:hAnsi="Times New Roman" w:cs="Times New Roman"/>
                <w:lang w:val="hr-HR"/>
              </w:rPr>
              <w:t>onvencijskih prava</w:t>
            </w:r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>Interpretacija Konvencije i konvencijskih prava u praksi Europskog suda za ljudska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tabs>
                <w:tab w:val="left" w:pos="1005"/>
              </w:tabs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  <w:r w:rsidRPr="00225114">
              <w:rPr>
                <w:rFonts w:ascii="Times New Roman" w:hAnsi="Times New Roman" w:cs="Times New Roman"/>
                <w:lang w:val="hr-HR"/>
              </w:rPr>
              <w:tab/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53E43">
              <w:rPr>
                <w:rFonts w:ascii="Times New Roman" w:hAnsi="Times New Roman" w:cs="Times New Roman"/>
                <w:b/>
                <w:lang w:val="hr-HR"/>
              </w:rPr>
              <w:t xml:space="preserve">Primijeniti </w:t>
            </w:r>
            <w:r w:rsidRPr="007B77F6">
              <w:rPr>
                <w:rFonts w:ascii="Times New Roman" w:hAnsi="Times New Roman" w:cs="Times New Roman"/>
                <w:b/>
                <w:lang w:val="hr-HR"/>
              </w:rPr>
              <w:t>temeljna načela za pravilno djelovanje uprave koja proizlaze iz prakse Europskog suda za ljudska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9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6C64F4" w:rsidRPr="002374A4" w:rsidRDefault="006C64F4" w:rsidP="002374A4">
            <w:pPr>
              <w:pStyle w:val="ListParagraph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2374A4">
              <w:rPr>
                <w:rFonts w:ascii="Times New Roman" w:eastAsia="Times New Roman" w:hAnsi="Times New Roman" w:cs="Times New Roman"/>
                <w:lang w:val="hr-HR"/>
              </w:rPr>
              <w:t xml:space="preserve">Članak 6. Konvencije i pravilo </w:t>
            </w:r>
            <w:proofErr w:type="spellStart"/>
            <w:r w:rsidRPr="002374A4">
              <w:rPr>
                <w:rFonts w:ascii="Times New Roman" w:eastAsia="Times New Roman" w:hAnsi="Times New Roman" w:cs="Times New Roman"/>
                <w:lang w:val="hr-HR"/>
              </w:rPr>
              <w:t>ratione</w:t>
            </w:r>
            <w:proofErr w:type="spellEnd"/>
            <w:r w:rsidRPr="002374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proofErr w:type="spellStart"/>
            <w:r w:rsidRPr="002374A4">
              <w:rPr>
                <w:rFonts w:ascii="Times New Roman" w:eastAsia="Times New Roman" w:hAnsi="Times New Roman" w:cs="Times New Roman"/>
                <w:lang w:val="hr-HR"/>
              </w:rPr>
              <w:t>materiae</w:t>
            </w:r>
            <w:proofErr w:type="spellEnd"/>
          </w:p>
          <w:p w:rsidR="006C64F4" w:rsidRPr="002374A4" w:rsidRDefault="006C64F4" w:rsidP="002374A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hr-HR"/>
              </w:rPr>
            </w:pPr>
            <w:r w:rsidRPr="002374A4">
              <w:rPr>
                <w:rFonts w:ascii="Times New Roman" w:eastAsia="Times New Roman" w:hAnsi="Times New Roman" w:cs="Times New Roman"/>
                <w:lang w:val="hr-HR"/>
              </w:rPr>
              <w:t>Razvrstavanje konvencijskih prava i katalog konvencijskih prava</w:t>
            </w:r>
          </w:p>
          <w:p w:rsidR="006C64F4" w:rsidRPr="002374A4" w:rsidRDefault="006C64F4" w:rsidP="002374A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hr-HR"/>
              </w:rPr>
            </w:pPr>
            <w:r w:rsidRPr="002374A4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Interpretacija Konvencije i konvencijskih prava u praksi Europskog suda za ljudska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D66CB" w:rsidRDefault="006C64F4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2D66CB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D66CB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D66CB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Usporediti </w:t>
            </w:r>
            <w:r w:rsidRPr="00D10E4D">
              <w:rPr>
                <w:rFonts w:ascii="Times New Roman" w:eastAsia="Times New Roman" w:hAnsi="Times New Roman" w:cs="Times New Roman"/>
                <w:b/>
                <w:lang w:val="hr-HR"/>
              </w:rPr>
              <w:t>razinu zaštite konvencijskih prava i sloboda u domaćoj upravnoj praksi s praksom Europskog suda za ljudska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0"/>
              </w:numPr>
              <w:ind w:left="291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Članak 6. Konvencije i pravilo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ratione</w:t>
            </w:r>
            <w:proofErr w:type="spellEnd"/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materiae</w:t>
            </w:r>
            <w:proofErr w:type="spellEnd"/>
          </w:p>
          <w:p w:rsidR="006C64F4" w:rsidRPr="00D10E4D" w:rsidRDefault="006C64F4" w:rsidP="002374A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>Razvrstavanje konvencijskih prava 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katalog konvencijskih prava</w:t>
            </w:r>
          </w:p>
          <w:p w:rsidR="006C64F4" w:rsidRPr="00D10E4D" w:rsidRDefault="006C64F4" w:rsidP="002374A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 w:rsidRPr="00D10E4D">
              <w:rPr>
                <w:rFonts w:ascii="Times New Roman" w:eastAsia="Times New Roman" w:hAnsi="Times New Roman" w:cs="Times New Roman"/>
                <w:lang w:val="hr-HR"/>
              </w:rPr>
              <w:t>Interpretacija Konvencije i konvencijskih prava u praksi Europskog suda za ljudska prava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O</w:t>
            </w:r>
            <w:r w:rsidRPr="002D66CB">
              <w:rPr>
                <w:rFonts w:ascii="Times New Roman" w:hAnsi="Times New Roman" w:cs="Times New Roman"/>
                <w:b/>
                <w:lang w:val="hr-HR"/>
              </w:rPr>
              <w:t>smisliti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Pr="007647F8">
              <w:rPr>
                <w:rFonts w:ascii="Times New Roman" w:hAnsi="Times New Roman" w:cs="Times New Roman"/>
                <w:b/>
                <w:lang w:val="hr-HR"/>
              </w:rPr>
              <w:t>pravilnu primjenu Europske konvencije na određeni predmet, osobito pri odlučivanju o pravima i obvezama stranaka u upravnim postupcima i donošenju upravnih akata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1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Članak 6. Konvencije i pravilo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ratione</w:t>
            </w:r>
            <w:proofErr w:type="spellEnd"/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materiae</w:t>
            </w:r>
            <w:proofErr w:type="spellEnd"/>
          </w:p>
          <w:p w:rsidR="006C64F4" w:rsidRPr="00D10E4D" w:rsidRDefault="006C64F4" w:rsidP="002374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>Razvrstavanje konvencijskih prava 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katalog konvencijskih prava</w:t>
            </w:r>
          </w:p>
          <w:p w:rsidR="006C64F4" w:rsidRPr="00D10E4D" w:rsidRDefault="006C64F4" w:rsidP="002374A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 w:rsidRPr="00D10E4D">
              <w:rPr>
                <w:rFonts w:ascii="Times New Roman" w:eastAsia="Times New Roman" w:hAnsi="Times New Roman" w:cs="Times New Roman"/>
                <w:lang w:val="hr-HR"/>
              </w:rPr>
              <w:t>Interpretacija Konvencije i konvencijskih prava u praksi Europskog suda za ljudska prava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Pr="001A440D">
              <w:rPr>
                <w:rFonts w:ascii="Times New Roman" w:hAnsi="Times New Roman" w:cs="Times New Roman"/>
                <w:b/>
                <w:lang w:val="hr-HR"/>
              </w:rPr>
              <w:t xml:space="preserve">reporučiti zakonodavne promjene te promjene u postupanju javnopravnih tijela i upravnih sudova u svrhu njihovog usklađivanja s </w:t>
            </w:r>
            <w:r>
              <w:rPr>
                <w:rFonts w:ascii="Times New Roman" w:hAnsi="Times New Roman" w:cs="Times New Roman"/>
                <w:b/>
                <w:lang w:val="hr-HR"/>
              </w:rPr>
              <w:t>Europskom konvencijom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2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4. 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Interpretirati različite </w:t>
            </w:r>
            <w:proofErr w:type="spellStart"/>
            <w:r w:rsidRPr="00225114">
              <w:rPr>
                <w:rFonts w:ascii="Times New Roman" w:hAnsi="Times New Roman" w:cs="Times New Roman"/>
                <w:lang w:val="hr-HR"/>
              </w:rPr>
              <w:t>postupovne</w:t>
            </w:r>
            <w:proofErr w:type="spellEnd"/>
            <w:r w:rsidRPr="00225114">
              <w:rPr>
                <w:rFonts w:ascii="Times New Roman" w:hAnsi="Times New Roman" w:cs="Times New Roman"/>
                <w:lang w:val="hr-HR"/>
              </w:rPr>
              <w:t xml:space="preserve"> povrede u cilju ocjene zakonitosti pojedinačnih odluka javnopravnih tijela.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6C64F4" w:rsidRPr="00253E43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253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253E43">
              <w:rPr>
                <w:rFonts w:ascii="Times New Roman" w:hAnsi="Times New Roman" w:cs="Times New Roman"/>
                <w:lang w:val="hr-HR"/>
              </w:rPr>
              <w:t xml:space="preserve"> pravila upravnog prava. </w:t>
            </w:r>
          </w:p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53E43">
              <w:rPr>
                <w:rFonts w:ascii="Times New Roman" w:hAnsi="Times New Roman" w:cs="Times New Roman"/>
                <w:lang w:val="hr-HR"/>
              </w:rPr>
              <w:t>16. Generirati nova specijalistička znanja i spoznaje radom na znanstvenim i stručnim projektima.</w:t>
            </w:r>
          </w:p>
          <w:p w:rsidR="006C64F4" w:rsidRPr="001A440D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A440D">
              <w:rPr>
                <w:rFonts w:ascii="Times New Roman" w:hAnsi="Times New Roman" w:cs="Times New Roman"/>
                <w:lang w:val="hr-HR"/>
              </w:rPr>
              <w:t>18.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1A440D">
              <w:rPr>
                <w:rFonts w:ascii="Times New Roman" w:hAnsi="Times New Roman" w:cs="Times New Roman"/>
                <w:lang w:val="hr-HR"/>
              </w:rPr>
              <w:t xml:space="preserve">Predložiti potrebne normativne izmjene u cilju poboljšavanja </w:t>
            </w:r>
            <w:proofErr w:type="spellStart"/>
            <w:r w:rsidRPr="001A440D">
              <w:rPr>
                <w:rFonts w:ascii="Times New Roman" w:hAnsi="Times New Roman" w:cs="Times New Roman"/>
                <w:lang w:val="hr-HR"/>
              </w:rPr>
              <w:t>upravnopostupovnog</w:t>
            </w:r>
            <w:proofErr w:type="spellEnd"/>
            <w:r w:rsidRPr="001A440D">
              <w:rPr>
                <w:rFonts w:ascii="Times New Roman" w:hAnsi="Times New Roman" w:cs="Times New Roman"/>
                <w:lang w:val="hr-HR"/>
              </w:rPr>
              <w:t xml:space="preserve"> zakonodavnog uređenja zaštite prava stranaka. </w:t>
            </w:r>
          </w:p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A440D">
              <w:rPr>
                <w:rFonts w:ascii="Times New Roman" w:hAnsi="Times New Roman" w:cs="Times New Roman"/>
                <w:lang w:val="hr-HR"/>
              </w:rPr>
              <w:t>19.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1A440D">
              <w:rPr>
                <w:rFonts w:ascii="Times New Roman" w:hAnsi="Times New Roman" w:cs="Times New Roman"/>
                <w:lang w:val="hr-HR"/>
              </w:rPr>
              <w:t>Pripremiti prijedloge poboljšanja organizacije i procesa u državnoj upravi, lokalnoj i regionalnoj samoupravi i djelatnostima javnih službi.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6C64F4" w:rsidRPr="00766D3F" w:rsidRDefault="006C64F4" w:rsidP="002374A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Članak 6. Konvencije i pravilo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ratione</w:t>
            </w:r>
            <w:proofErr w:type="spellEnd"/>
            <w:r w:rsidRPr="00766D3F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proofErr w:type="spellStart"/>
            <w:r w:rsidRPr="00766D3F">
              <w:rPr>
                <w:rFonts w:ascii="Times New Roman" w:eastAsia="Times New Roman" w:hAnsi="Times New Roman" w:cs="Times New Roman"/>
                <w:lang w:val="hr-HR"/>
              </w:rPr>
              <w:t>materiae</w:t>
            </w:r>
            <w:proofErr w:type="spellEnd"/>
          </w:p>
          <w:p w:rsidR="006C64F4" w:rsidRPr="00D10E4D" w:rsidRDefault="006C64F4" w:rsidP="002374A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hr-HR"/>
              </w:rPr>
            </w:pPr>
            <w:r w:rsidRPr="00766D3F">
              <w:rPr>
                <w:rFonts w:ascii="Times New Roman" w:eastAsia="Times New Roman" w:hAnsi="Times New Roman" w:cs="Times New Roman"/>
                <w:lang w:val="hr-HR"/>
              </w:rPr>
              <w:t>Razvrstavanje konvencijskih prava 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katalog konvencijskih prava</w:t>
            </w:r>
          </w:p>
          <w:p w:rsidR="006C64F4" w:rsidRPr="00225114" w:rsidRDefault="006C64F4" w:rsidP="002374A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hr-HR"/>
              </w:rPr>
            </w:pPr>
            <w:r w:rsidRPr="00D10E4D">
              <w:rPr>
                <w:rFonts w:ascii="Times New Roman" w:eastAsia="Times New Roman" w:hAnsi="Times New Roman" w:cs="Times New Roman"/>
                <w:lang w:val="hr-HR"/>
              </w:rPr>
              <w:t>Interpretacija Konvencije i konvencijskih prava u praksi Europskog suda za ljudska prava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6C64F4" w:rsidRPr="00225114" w:rsidTr="00851B64">
        <w:trPr>
          <w:trHeight w:val="255"/>
        </w:trPr>
        <w:tc>
          <w:tcPr>
            <w:tcW w:w="2440" w:type="dxa"/>
          </w:tcPr>
          <w:p w:rsidR="006C64F4" w:rsidRPr="00225114" w:rsidRDefault="006C64F4" w:rsidP="002374A4">
            <w:pPr>
              <w:numPr>
                <w:ilvl w:val="0"/>
                <w:numId w:val="3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6C64F4" w:rsidRPr="00225114" w:rsidRDefault="006C64F4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</w:tbl>
    <w:p w:rsidR="006C64F4" w:rsidRPr="00225114" w:rsidRDefault="006C64F4" w:rsidP="006C64F4">
      <w:pPr>
        <w:rPr>
          <w:lang w:val="hr-HR"/>
        </w:rPr>
      </w:pPr>
    </w:p>
    <w:p w:rsidR="006C64F4" w:rsidRPr="00937FBE" w:rsidRDefault="006C64F4">
      <w:pPr>
        <w:rPr>
          <w:lang w:val="hr-HR"/>
        </w:rPr>
      </w:pPr>
    </w:p>
    <w:p w:rsidR="00185FE6" w:rsidRPr="00225114" w:rsidRDefault="00185FE6" w:rsidP="00185FE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225114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185FE6" w:rsidRPr="00225114" w:rsidRDefault="00185FE6" w:rsidP="00185FE6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185FE6" w:rsidRPr="00225114" w:rsidTr="00851B64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A52DC">
              <w:rPr>
                <w:rFonts w:ascii="Times New Roman" w:hAnsi="Times New Roman" w:cs="Times New Roman"/>
                <w:b/>
                <w:lang w:val="hr-HR"/>
              </w:rPr>
              <w:t>IZRADA PRAVNIH PROPISA U DRŽAVNOJ UPRAVI</w:t>
            </w:r>
          </w:p>
        </w:tc>
      </w:tr>
      <w:tr w:rsidR="00185FE6" w:rsidRPr="00225114" w:rsidTr="00851B6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IZBORNI/</w:t>
            </w:r>
            <w:r>
              <w:rPr>
                <w:rFonts w:ascii="Times New Roman" w:hAnsi="Times New Roman" w:cs="Times New Roman"/>
                <w:lang w:val="hr-HR"/>
              </w:rPr>
              <w:t>1. GODINA/</w:t>
            </w:r>
            <w:r w:rsidRPr="00225114">
              <w:rPr>
                <w:rFonts w:ascii="Times New Roman" w:hAnsi="Times New Roman" w:cs="Times New Roman"/>
                <w:lang w:val="hr-HR"/>
              </w:rPr>
              <w:t>2.</w:t>
            </w:r>
            <w:r>
              <w:rPr>
                <w:rFonts w:ascii="Times New Roman" w:hAnsi="Times New Roman" w:cs="Times New Roman"/>
                <w:lang w:val="hr-HR"/>
              </w:rPr>
              <w:t xml:space="preserve"> SEMESTAR</w:t>
            </w:r>
          </w:p>
        </w:tc>
      </w:tr>
      <w:tr w:rsidR="00185FE6" w:rsidRPr="00225114" w:rsidTr="00851B6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185FE6" w:rsidRPr="00225114" w:rsidTr="00851B6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lang w:val="hr-HR"/>
              </w:rPr>
              <w:t>5 ECTS bodova</w:t>
            </w:r>
          </w:p>
          <w:p w:rsidR="00185FE6" w:rsidRPr="00225114" w:rsidRDefault="00185FE6" w:rsidP="002374A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Predavanja – 15 sati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  <w:p w:rsidR="00185FE6" w:rsidRPr="00225114" w:rsidRDefault="00185FE6" w:rsidP="002374A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Priprema za predavanje (vođena diskusija, rad na tekstu)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1 ECTS</w:t>
            </w:r>
          </w:p>
          <w:p w:rsidR="00185FE6" w:rsidRPr="00225114" w:rsidRDefault="00185FE6" w:rsidP="002374A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Priprema za ispit (samostalni rad na literaturi ili pisanje znanstvenog rada) </w:t>
            </w:r>
            <w:r w:rsidRPr="00225114">
              <w:rPr>
                <w:rFonts w:ascii="Times New Roman" w:hAnsi="Times New Roman" w:cs="Times New Roman"/>
                <w:b/>
                <w:lang w:val="hr-HR"/>
              </w:rPr>
              <w:t>2 ECTS</w:t>
            </w:r>
          </w:p>
        </w:tc>
      </w:tr>
      <w:tr w:rsidR="00185FE6" w:rsidRPr="00225114" w:rsidTr="00851B6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SPECIJALISTIČKI POSLIJEDIPLOMSKI STUDIJ JAVNO PRAVO I JAVNA UPRAVA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851B64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185FE6" w:rsidRPr="00225114" w:rsidRDefault="00185FE6" w:rsidP="00851B64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225114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1F056F" w:rsidRDefault="00185FE6" w:rsidP="00851B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1F056F">
              <w:rPr>
                <w:rFonts w:ascii="Times New Roman" w:hAnsi="Times New Roman" w:cs="Times New Roman"/>
                <w:b/>
                <w:lang w:val="hr-HR"/>
              </w:rPr>
              <w:t xml:space="preserve">Identificirati greške u </w:t>
            </w:r>
            <w:proofErr w:type="spellStart"/>
            <w:r w:rsidRPr="001F056F">
              <w:rPr>
                <w:rFonts w:ascii="Times New Roman" w:hAnsi="Times New Roman" w:cs="Times New Roman"/>
                <w:b/>
                <w:lang w:val="hr-HR"/>
              </w:rPr>
              <w:t>općenormativnim</w:t>
            </w:r>
            <w:proofErr w:type="spellEnd"/>
            <w:r w:rsidRPr="001F056F">
              <w:rPr>
                <w:rFonts w:ascii="Times New Roman" w:hAnsi="Times New Roman" w:cs="Times New Roman"/>
                <w:b/>
                <w:lang w:val="hr-HR"/>
              </w:rPr>
              <w:t xml:space="preserve"> aktima (neusklađenost s načelima za izradu </w:t>
            </w:r>
            <w:proofErr w:type="spellStart"/>
            <w:r w:rsidRPr="001F056F">
              <w:rPr>
                <w:rFonts w:ascii="Times New Roman" w:hAnsi="Times New Roman" w:cs="Times New Roman"/>
                <w:b/>
                <w:lang w:val="hr-HR"/>
              </w:rPr>
              <w:t>općenormativnih</w:t>
            </w:r>
            <w:proofErr w:type="spellEnd"/>
            <w:r w:rsidRPr="001F056F">
              <w:rPr>
                <w:rFonts w:ascii="Times New Roman" w:hAnsi="Times New Roman" w:cs="Times New Roman"/>
                <w:b/>
                <w:lang w:val="hr-HR"/>
              </w:rPr>
              <w:t xml:space="preserve"> akata)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6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16. Generirati nova specijalistička znanja i spoznaje radom na znanstvenim i stručnim projektima. 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službi.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Razumijevanje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Nastavna cjelina: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1. </w:t>
            </w:r>
            <w:r w:rsidRPr="001F056F">
              <w:rPr>
                <w:rFonts w:ascii="Times New Roman" w:eastAsia="Times New Roman" w:hAnsi="Times New Roman" w:cs="Times New Roman"/>
                <w:lang w:val="hr-HR"/>
              </w:rPr>
              <w:t xml:space="preserve">Načela za izradu </w:t>
            </w:r>
            <w:proofErr w:type="spellStart"/>
            <w:r w:rsidRPr="001F056F">
              <w:rPr>
                <w:rFonts w:ascii="Times New Roman" w:eastAsia="Times New Roman" w:hAnsi="Times New Roman" w:cs="Times New Roman"/>
                <w:lang w:val="hr-HR"/>
              </w:rPr>
              <w:t>općenormativnih</w:t>
            </w:r>
            <w:proofErr w:type="spellEnd"/>
            <w:r w:rsidRPr="001F056F">
              <w:rPr>
                <w:rFonts w:ascii="Times New Roman" w:eastAsia="Times New Roman" w:hAnsi="Times New Roman" w:cs="Times New Roman"/>
                <w:lang w:val="hr-HR"/>
              </w:rPr>
              <w:t xml:space="preserve"> akata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tabs>
                <w:tab w:val="left" w:pos="1005"/>
              </w:tabs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  <w:r w:rsidRPr="00225114">
              <w:rPr>
                <w:rFonts w:ascii="Times New Roman" w:hAnsi="Times New Roman" w:cs="Times New Roman"/>
                <w:lang w:val="hr-HR"/>
              </w:rPr>
              <w:tab/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 xml:space="preserve">Pisani </w:t>
            </w:r>
            <w:r>
              <w:rPr>
                <w:rFonts w:ascii="Times New Roman" w:hAnsi="Times New Roman" w:cs="Times New Roman"/>
                <w:lang w:val="hr-HR"/>
              </w:rPr>
              <w:t>ispit i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usmeni ispit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Pr="001F056F">
              <w:rPr>
                <w:rFonts w:ascii="Times New Roman" w:hAnsi="Times New Roman" w:cs="Times New Roman"/>
                <w:b/>
                <w:lang w:val="hr-HR"/>
              </w:rPr>
              <w:t>rimijeniti znanje o pravnoj vezanosti i slobodnoj (diskrecijskoj) ocjeni, pravnoj sigurnosti, zabrani retroaktivnosti i načelu zaštite legitimnih očekivanja</w:t>
            </w:r>
            <w:r>
              <w:rPr>
                <w:rFonts w:ascii="Times New Roman" w:hAnsi="Times New Roman" w:cs="Times New Roman"/>
                <w:b/>
                <w:lang w:val="hr-HR"/>
              </w:rPr>
              <w:t xml:space="preserve"> pri izradi </w:t>
            </w:r>
            <w:proofErr w:type="spellStart"/>
            <w:r w:rsidRPr="001F056F">
              <w:rPr>
                <w:rFonts w:ascii="Times New Roman" w:hAnsi="Times New Roman" w:cs="Times New Roman"/>
                <w:b/>
                <w:lang w:val="hr-HR"/>
              </w:rPr>
              <w:t>općenormativnih</w:t>
            </w:r>
            <w:proofErr w:type="spellEnd"/>
            <w:r w:rsidRPr="001F056F">
              <w:rPr>
                <w:rFonts w:ascii="Times New Roman" w:hAnsi="Times New Roman" w:cs="Times New Roman"/>
                <w:b/>
                <w:lang w:val="hr-HR"/>
              </w:rPr>
              <w:t xml:space="preserve"> akata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7"/>
              </w:numPr>
              <w:ind w:left="291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7A5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7A5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7A5E43">
              <w:rPr>
                <w:rFonts w:ascii="Times New Roman" w:hAnsi="Times New Roman" w:cs="Times New Roman"/>
                <w:lang w:val="hr-HR"/>
              </w:rPr>
              <w:t xml:space="preserve"> pravila upravnog prava.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16. Generirati nova specijalistička znanja i spoznaje radom na znanstvenim i stručnim projektima. 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službi.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Nastavn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>Normativna djelatnost i načelo zakonitosti</w:t>
            </w:r>
          </w:p>
          <w:p w:rsidR="00185FE6" w:rsidRPr="00225114" w:rsidRDefault="00185FE6" w:rsidP="002374A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Posebna pitanja sadržaja, izrade i promjena </w:t>
            </w:r>
            <w:proofErr w:type="spellStart"/>
            <w:r w:rsidRPr="001F056F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1F056F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85FE6" w:rsidRPr="002D66CB" w:rsidRDefault="00185FE6" w:rsidP="00851B64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2D66CB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85FE6" w:rsidRPr="002D66CB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P</w:t>
            </w:r>
            <w:r w:rsidRPr="00501D4A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lanirati i voditi izradu </w:t>
            </w:r>
            <w:proofErr w:type="spellStart"/>
            <w:r w:rsidRPr="00501D4A">
              <w:rPr>
                <w:rFonts w:ascii="Times New Roman" w:eastAsia="Times New Roman" w:hAnsi="Times New Roman" w:cs="Times New Roman"/>
                <w:b/>
                <w:lang w:val="hr-HR"/>
              </w:rPr>
              <w:t>općenormativnih</w:t>
            </w:r>
            <w:proofErr w:type="spellEnd"/>
            <w:r w:rsidRPr="00501D4A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akata i njihovih izmjena i dopuna u skladu s </w:t>
            </w:r>
            <w:proofErr w:type="spellStart"/>
            <w:r w:rsidRPr="00501D4A">
              <w:rPr>
                <w:rFonts w:ascii="Times New Roman" w:eastAsia="Times New Roman" w:hAnsi="Times New Roman" w:cs="Times New Roman"/>
                <w:b/>
                <w:lang w:val="hr-HR"/>
              </w:rPr>
              <w:t>nomotehničkim</w:t>
            </w:r>
            <w:proofErr w:type="spellEnd"/>
            <w:r w:rsidRPr="00501D4A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pravilima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8"/>
              </w:numPr>
              <w:ind w:left="291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16. Generirati nova specijalistička znanja i spoznaje radom na znanstvenim i stručnim projektima. 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službi.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>Normativna djelatnost i načelo zakonitosti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 xml:space="preserve">Načela za izradu </w:t>
            </w:r>
            <w:proofErr w:type="spellStart"/>
            <w:r w:rsidRPr="00276D4A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276D4A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 xml:space="preserve">Posebna pitanja sadržaja, izrade i promjena </w:t>
            </w:r>
            <w:proofErr w:type="spellStart"/>
            <w:r w:rsidRPr="00276D4A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276D4A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Pr="00276D4A">
              <w:rPr>
                <w:rFonts w:ascii="Times New Roman" w:hAnsi="Times New Roman" w:cs="Times New Roman"/>
                <w:b/>
                <w:lang w:val="hr-HR"/>
              </w:rPr>
              <w:t xml:space="preserve">ripremati pročišćene tekstove u skladu s </w:t>
            </w:r>
            <w:proofErr w:type="spellStart"/>
            <w:r w:rsidRPr="00276D4A">
              <w:rPr>
                <w:rFonts w:ascii="Times New Roman" w:hAnsi="Times New Roman" w:cs="Times New Roman"/>
                <w:b/>
                <w:lang w:val="hr-HR"/>
              </w:rPr>
              <w:t>nomotehničkim</w:t>
            </w:r>
            <w:proofErr w:type="spellEnd"/>
            <w:r w:rsidRPr="00276D4A">
              <w:rPr>
                <w:rFonts w:ascii="Times New Roman" w:hAnsi="Times New Roman" w:cs="Times New Roman"/>
                <w:b/>
                <w:lang w:val="hr-HR"/>
              </w:rPr>
              <w:t xml:space="preserve"> pravilima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9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16. Generirati nova specijalistička znanja i spoznaje radom na znanstvenim i stručnim projektima. 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19. Pripremiti prijedloge poboljšanja organizacije i procesa u državnoj upravi, lokalnoj i regionalnoj samoupravi i djelatnostima javnih službi.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 xml:space="preserve">Načela za izradu </w:t>
            </w:r>
            <w:proofErr w:type="spellStart"/>
            <w:r w:rsidRPr="00276D4A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276D4A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 xml:space="preserve">Posebna pitanja sadržaja, izrade i promjena </w:t>
            </w:r>
            <w:proofErr w:type="spellStart"/>
            <w:r w:rsidRPr="00276D4A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276D4A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P</w:t>
            </w:r>
            <w:r w:rsidRPr="007A5E43">
              <w:rPr>
                <w:rFonts w:ascii="Times New Roman" w:hAnsi="Times New Roman" w:cs="Times New Roman"/>
                <w:b/>
                <w:lang w:val="hr-HR"/>
              </w:rPr>
              <w:t xml:space="preserve">reispitati adekvatnost prijelaznih i završnih odredaba u </w:t>
            </w:r>
            <w:proofErr w:type="spellStart"/>
            <w:r w:rsidRPr="007A5E43">
              <w:rPr>
                <w:rFonts w:ascii="Times New Roman" w:hAnsi="Times New Roman" w:cs="Times New Roman"/>
                <w:b/>
                <w:lang w:val="hr-HR"/>
              </w:rPr>
              <w:t>općenormativnim</w:t>
            </w:r>
            <w:proofErr w:type="spellEnd"/>
            <w:r w:rsidRPr="007A5E43">
              <w:rPr>
                <w:rFonts w:ascii="Times New Roman" w:hAnsi="Times New Roman" w:cs="Times New Roman"/>
                <w:b/>
                <w:lang w:val="hr-HR"/>
              </w:rPr>
              <w:t xml:space="preserve"> aktima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40"/>
              </w:numPr>
              <w:ind w:left="291" w:hanging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>10. Predvidjeti učinke pravnih propisa i strateških dokumenata koji uređuju i utječu na pojedine komponente javne uprave.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7A5E43">
              <w:rPr>
                <w:rFonts w:ascii="Times New Roman" w:hAnsi="Times New Roman" w:cs="Times New Roman"/>
                <w:lang w:val="hr-HR"/>
              </w:rPr>
              <w:t xml:space="preserve">12. Prosuditi značaj načela upravnog postupka u primjeni </w:t>
            </w:r>
            <w:proofErr w:type="spellStart"/>
            <w:r w:rsidRPr="007A5E43">
              <w:rPr>
                <w:rFonts w:ascii="Times New Roman" w:hAnsi="Times New Roman" w:cs="Times New Roman"/>
                <w:lang w:val="hr-HR"/>
              </w:rPr>
              <w:t>postupovnih</w:t>
            </w:r>
            <w:proofErr w:type="spellEnd"/>
            <w:r w:rsidRPr="007A5E43">
              <w:rPr>
                <w:rFonts w:ascii="Times New Roman" w:hAnsi="Times New Roman" w:cs="Times New Roman"/>
                <w:lang w:val="hr-HR"/>
              </w:rPr>
              <w:t xml:space="preserve"> pravila upravnog prava.</w:t>
            </w:r>
          </w:p>
          <w:p w:rsidR="00185FE6" w:rsidRPr="001F056F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t xml:space="preserve">16. Generirati nova specijalistička znanja i spoznaje radom na znanstvenim i stručnim projektima. </w:t>
            </w:r>
          </w:p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1F056F">
              <w:rPr>
                <w:rFonts w:ascii="Times New Roman" w:hAnsi="Times New Roman" w:cs="Times New Roman"/>
                <w:lang w:val="hr-HR"/>
              </w:rPr>
              <w:lastRenderedPageBreak/>
              <w:t>19. Pripremiti prijedloge poboljšanja organizacije i procesa u državnoj upravi, lokalnoj i regionalnoj samoupravi i djelatnostima javnih službi.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Nastavne</w:t>
            </w:r>
            <w:r w:rsidRPr="00225114">
              <w:rPr>
                <w:rFonts w:ascii="Times New Roman" w:hAnsi="Times New Roman" w:cs="Times New Roman"/>
                <w:lang w:val="hr-HR"/>
              </w:rPr>
              <w:t xml:space="preserve"> cjelin</w:t>
            </w: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25114">
              <w:rPr>
                <w:rFonts w:ascii="Times New Roman" w:hAnsi="Times New Roman" w:cs="Times New Roman"/>
                <w:lang w:val="hr-HR"/>
              </w:rPr>
              <w:t>:</w:t>
            </w:r>
          </w:p>
          <w:p w:rsidR="00185FE6" w:rsidRPr="00276D4A" w:rsidRDefault="00185FE6" w:rsidP="002374A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>Normativna djelatnost i načelo zakonitosti</w:t>
            </w:r>
          </w:p>
          <w:p w:rsidR="00185FE6" w:rsidRDefault="00185FE6" w:rsidP="002374A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hr-HR"/>
              </w:rPr>
            </w:pPr>
            <w:r w:rsidRPr="00276D4A">
              <w:rPr>
                <w:rFonts w:ascii="Times New Roman" w:hAnsi="Times New Roman" w:cs="Times New Roman"/>
                <w:lang w:val="hr-HR"/>
              </w:rPr>
              <w:t xml:space="preserve">Načela za izradu </w:t>
            </w:r>
            <w:proofErr w:type="spellStart"/>
            <w:r w:rsidRPr="00276D4A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276D4A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  <w:p w:rsidR="00185FE6" w:rsidRPr="007A5E43" w:rsidRDefault="00185FE6" w:rsidP="002374A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hr-HR"/>
              </w:rPr>
            </w:pPr>
            <w:r w:rsidRPr="007A5E43">
              <w:rPr>
                <w:rFonts w:ascii="Times New Roman" w:hAnsi="Times New Roman" w:cs="Times New Roman"/>
                <w:lang w:val="hr-HR"/>
              </w:rPr>
              <w:t xml:space="preserve">Posebna pitanja sadržaja, izrade i promjena </w:t>
            </w:r>
            <w:proofErr w:type="spellStart"/>
            <w:r w:rsidRPr="007A5E43">
              <w:rPr>
                <w:rFonts w:ascii="Times New Roman" w:hAnsi="Times New Roman" w:cs="Times New Roman"/>
                <w:lang w:val="hr-HR"/>
              </w:rPr>
              <w:t>općenormativnih</w:t>
            </w:r>
            <w:proofErr w:type="spellEnd"/>
            <w:r w:rsidRPr="007A5E43">
              <w:rPr>
                <w:rFonts w:ascii="Times New Roman" w:hAnsi="Times New Roman" w:cs="Times New Roman"/>
                <w:lang w:val="hr-HR"/>
              </w:rPr>
              <w:t xml:space="preserve"> akata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Predavanja, vođena diskusija, izrada i demonstracija praktičnog zadatka</w:t>
            </w:r>
          </w:p>
        </w:tc>
      </w:tr>
      <w:tr w:rsidR="00185FE6" w:rsidRPr="00225114" w:rsidTr="00851B64">
        <w:trPr>
          <w:trHeight w:val="255"/>
        </w:trPr>
        <w:tc>
          <w:tcPr>
            <w:tcW w:w="2440" w:type="dxa"/>
          </w:tcPr>
          <w:p w:rsidR="00185FE6" w:rsidRPr="00225114" w:rsidRDefault="00185FE6" w:rsidP="002374A4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2511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85FE6" w:rsidRPr="00225114" w:rsidRDefault="00185FE6" w:rsidP="00851B64">
            <w:pPr>
              <w:rPr>
                <w:rFonts w:ascii="Times New Roman" w:hAnsi="Times New Roman" w:cs="Times New Roman"/>
                <w:lang w:val="hr-HR"/>
              </w:rPr>
            </w:pPr>
            <w:r w:rsidRPr="00225114">
              <w:rPr>
                <w:rFonts w:ascii="Times New Roman" w:hAnsi="Times New Roman" w:cs="Times New Roman"/>
                <w:lang w:val="hr-HR"/>
              </w:rPr>
              <w:t>Pisani znanstveni rad ili usmeni ispit</w:t>
            </w:r>
          </w:p>
        </w:tc>
      </w:tr>
    </w:tbl>
    <w:p w:rsidR="00185FE6" w:rsidRPr="00225114" w:rsidRDefault="00185FE6" w:rsidP="00185FE6">
      <w:pPr>
        <w:rPr>
          <w:lang w:val="hr-HR"/>
        </w:rPr>
      </w:pPr>
    </w:p>
    <w:p w:rsidR="005126BB" w:rsidRPr="00937FBE" w:rsidRDefault="005126BB">
      <w:pPr>
        <w:rPr>
          <w:lang w:val="hr-HR"/>
        </w:rPr>
      </w:pPr>
    </w:p>
    <w:sectPr w:rsidR="005126BB" w:rsidRPr="0093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3C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468CC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0BA6"/>
    <w:multiLevelType w:val="hybridMultilevel"/>
    <w:tmpl w:val="E3BAF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48CC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32CE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11D11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12FAB"/>
    <w:multiLevelType w:val="hybridMultilevel"/>
    <w:tmpl w:val="C29E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557B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B675F"/>
    <w:multiLevelType w:val="hybridMultilevel"/>
    <w:tmpl w:val="E60E64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45829"/>
    <w:multiLevelType w:val="hybridMultilevel"/>
    <w:tmpl w:val="A9EC3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4050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14E6F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3639E"/>
    <w:multiLevelType w:val="hybridMultilevel"/>
    <w:tmpl w:val="098822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6250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56B58"/>
    <w:multiLevelType w:val="hybridMultilevel"/>
    <w:tmpl w:val="DF0C8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DB48D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4441F"/>
    <w:multiLevelType w:val="hybridMultilevel"/>
    <w:tmpl w:val="D3424A78"/>
    <w:lvl w:ilvl="0" w:tplc="96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6E50"/>
    <w:multiLevelType w:val="hybridMultilevel"/>
    <w:tmpl w:val="71065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C0E96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97B8B"/>
    <w:multiLevelType w:val="hybridMultilevel"/>
    <w:tmpl w:val="D3424A78"/>
    <w:lvl w:ilvl="0" w:tplc="96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328CB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83A3B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266A8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51B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FD057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972B1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D32A1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376D1E"/>
    <w:multiLevelType w:val="hybridMultilevel"/>
    <w:tmpl w:val="D3424A78"/>
    <w:lvl w:ilvl="0" w:tplc="96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15629"/>
    <w:multiLevelType w:val="hybridMultilevel"/>
    <w:tmpl w:val="D3424A78"/>
    <w:lvl w:ilvl="0" w:tplc="96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A3BAD"/>
    <w:multiLevelType w:val="hybridMultilevel"/>
    <w:tmpl w:val="50AA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13414"/>
    <w:multiLevelType w:val="hybridMultilevel"/>
    <w:tmpl w:val="D3424A78"/>
    <w:lvl w:ilvl="0" w:tplc="96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D59A1"/>
    <w:multiLevelType w:val="hybridMultilevel"/>
    <w:tmpl w:val="D3424A78"/>
    <w:lvl w:ilvl="0" w:tplc="963A9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1251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B0168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86D1B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7769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1A0F22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3692D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E3564"/>
    <w:multiLevelType w:val="hybridMultilevel"/>
    <w:tmpl w:val="3E70E176"/>
    <w:lvl w:ilvl="0" w:tplc="4F221A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F714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5194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4E405B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816D95"/>
    <w:multiLevelType w:val="hybridMultilevel"/>
    <w:tmpl w:val="6A1C1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9D5BDF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D6B72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8448DC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8E70B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341F28"/>
    <w:multiLevelType w:val="hybridMultilevel"/>
    <w:tmpl w:val="E3BAF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87A82"/>
    <w:multiLevelType w:val="hybridMultilevel"/>
    <w:tmpl w:val="4CB4F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E738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81E2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5"/>
  </w:num>
  <w:num w:numId="3">
    <w:abstractNumId w:val="41"/>
  </w:num>
  <w:num w:numId="4">
    <w:abstractNumId w:val="45"/>
  </w:num>
  <w:num w:numId="5">
    <w:abstractNumId w:val="49"/>
  </w:num>
  <w:num w:numId="6">
    <w:abstractNumId w:val="54"/>
  </w:num>
  <w:num w:numId="7">
    <w:abstractNumId w:val="34"/>
  </w:num>
  <w:num w:numId="8">
    <w:abstractNumId w:val="21"/>
  </w:num>
  <w:num w:numId="9">
    <w:abstractNumId w:val="46"/>
  </w:num>
  <w:num w:numId="10">
    <w:abstractNumId w:val="1"/>
  </w:num>
  <w:num w:numId="11">
    <w:abstractNumId w:val="35"/>
  </w:num>
  <w:num w:numId="12">
    <w:abstractNumId w:val="30"/>
  </w:num>
  <w:num w:numId="13">
    <w:abstractNumId w:val="9"/>
  </w:num>
  <w:num w:numId="14">
    <w:abstractNumId w:val="14"/>
  </w:num>
  <w:num w:numId="15">
    <w:abstractNumId w:val="22"/>
  </w:num>
  <w:num w:numId="16">
    <w:abstractNumId w:val="19"/>
  </w:num>
  <w:num w:numId="17">
    <w:abstractNumId w:val="37"/>
  </w:num>
  <w:num w:numId="18">
    <w:abstractNumId w:val="20"/>
  </w:num>
  <w:num w:numId="19">
    <w:abstractNumId w:val="43"/>
  </w:num>
  <w:num w:numId="20">
    <w:abstractNumId w:val="25"/>
  </w:num>
  <w:num w:numId="21">
    <w:abstractNumId w:val="13"/>
  </w:num>
  <w:num w:numId="22">
    <w:abstractNumId w:val="0"/>
  </w:num>
  <w:num w:numId="23">
    <w:abstractNumId w:val="29"/>
  </w:num>
  <w:num w:numId="24">
    <w:abstractNumId w:val="27"/>
  </w:num>
  <w:num w:numId="25">
    <w:abstractNumId w:val="16"/>
  </w:num>
  <w:num w:numId="26">
    <w:abstractNumId w:val="24"/>
  </w:num>
  <w:num w:numId="27">
    <w:abstractNumId w:val="26"/>
  </w:num>
  <w:num w:numId="28">
    <w:abstractNumId w:val="31"/>
  </w:num>
  <w:num w:numId="29">
    <w:abstractNumId w:val="10"/>
  </w:num>
  <w:num w:numId="30">
    <w:abstractNumId w:val="42"/>
  </w:num>
  <w:num w:numId="31">
    <w:abstractNumId w:val="53"/>
  </w:num>
  <w:num w:numId="32">
    <w:abstractNumId w:val="5"/>
  </w:num>
  <w:num w:numId="33">
    <w:abstractNumId w:val="2"/>
  </w:num>
  <w:num w:numId="34">
    <w:abstractNumId w:val="44"/>
  </w:num>
  <w:num w:numId="35">
    <w:abstractNumId w:val="51"/>
  </w:num>
  <w:num w:numId="36">
    <w:abstractNumId w:val="17"/>
  </w:num>
  <w:num w:numId="37">
    <w:abstractNumId w:val="7"/>
  </w:num>
  <w:num w:numId="38">
    <w:abstractNumId w:val="36"/>
  </w:num>
  <w:num w:numId="39">
    <w:abstractNumId w:val="33"/>
  </w:num>
  <w:num w:numId="40">
    <w:abstractNumId w:val="11"/>
  </w:num>
  <w:num w:numId="41">
    <w:abstractNumId w:val="6"/>
  </w:num>
  <w:num w:numId="42">
    <w:abstractNumId w:val="52"/>
  </w:num>
  <w:num w:numId="43">
    <w:abstractNumId w:val="8"/>
  </w:num>
  <w:num w:numId="44">
    <w:abstractNumId w:val="12"/>
  </w:num>
  <w:num w:numId="45">
    <w:abstractNumId w:val="39"/>
  </w:num>
  <w:num w:numId="46">
    <w:abstractNumId w:val="18"/>
  </w:num>
  <w:num w:numId="47">
    <w:abstractNumId w:val="40"/>
  </w:num>
  <w:num w:numId="48">
    <w:abstractNumId w:val="38"/>
  </w:num>
  <w:num w:numId="49">
    <w:abstractNumId w:val="47"/>
  </w:num>
  <w:num w:numId="50">
    <w:abstractNumId w:val="28"/>
  </w:num>
  <w:num w:numId="51">
    <w:abstractNumId w:val="48"/>
  </w:num>
  <w:num w:numId="52">
    <w:abstractNumId w:val="50"/>
  </w:num>
  <w:num w:numId="53">
    <w:abstractNumId w:val="3"/>
  </w:num>
  <w:num w:numId="54">
    <w:abstractNumId w:val="55"/>
  </w:num>
  <w:num w:numId="55">
    <w:abstractNumId w:val="23"/>
  </w:num>
  <w:num w:numId="5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A"/>
    <w:rsid w:val="000C0FD8"/>
    <w:rsid w:val="000C303A"/>
    <w:rsid w:val="0014172A"/>
    <w:rsid w:val="00185FE6"/>
    <w:rsid w:val="002374A4"/>
    <w:rsid w:val="00387468"/>
    <w:rsid w:val="004137C6"/>
    <w:rsid w:val="005126BB"/>
    <w:rsid w:val="006436FD"/>
    <w:rsid w:val="006C64F4"/>
    <w:rsid w:val="008A0CA5"/>
    <w:rsid w:val="008C2711"/>
    <w:rsid w:val="008D1BA4"/>
    <w:rsid w:val="0090658A"/>
    <w:rsid w:val="00937FBE"/>
    <w:rsid w:val="009E6C1F"/>
    <w:rsid w:val="00B61A6B"/>
    <w:rsid w:val="00D06153"/>
    <w:rsid w:val="00D35674"/>
    <w:rsid w:val="00D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D354-10B4-4907-A0BE-02C49C8C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0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Stanicic</dc:creator>
  <cp:keywords/>
  <dc:description/>
  <cp:lastModifiedBy>XX</cp:lastModifiedBy>
  <cp:revision>2</cp:revision>
  <dcterms:created xsi:type="dcterms:W3CDTF">2021-07-15T11:01:00Z</dcterms:created>
  <dcterms:modified xsi:type="dcterms:W3CDTF">2021-07-15T11:01:00Z</dcterms:modified>
</cp:coreProperties>
</file>