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028E3" w:rsidRPr="003E5AF5" w14:paraId="2A813D95" w14:textId="77777777" w:rsidTr="00E55813">
        <w:trPr>
          <w:trHeight w:val="570"/>
        </w:trPr>
        <w:tc>
          <w:tcPr>
            <w:tcW w:w="2440" w:type="dxa"/>
            <w:shd w:val="clear" w:color="auto" w:fill="95B3D7" w:themeFill="accent1" w:themeFillTint="99"/>
          </w:tcPr>
          <w:p w14:paraId="50771293" w14:textId="77777777" w:rsidR="003028E3" w:rsidRPr="003E5AF5" w:rsidRDefault="003028E3" w:rsidP="00E55813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  <w:r w:rsidRPr="003E5AF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03107C67" w14:textId="77777777" w:rsidR="003028E3" w:rsidRPr="003E5AF5" w:rsidRDefault="00BD2BC5" w:rsidP="005D1A9C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AUTORSKO PRAVO I PRAVO INDUSTRIJSKOG VLASNIŠTVA</w:t>
            </w:r>
          </w:p>
        </w:tc>
      </w:tr>
      <w:tr w:rsidR="003028E3" w:rsidRPr="00CD0D33" w14:paraId="03F4EE1E" w14:textId="77777777" w:rsidTr="00E55813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B243F85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8A5993F" w14:textId="77777777" w:rsidR="003028E3" w:rsidRPr="003E5AF5" w:rsidRDefault="00CD0D33" w:rsidP="00CD0D3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OBAVEZNI</w:t>
            </w:r>
            <w:r w:rsidR="000C5CDD">
              <w:rPr>
                <w:rFonts w:ascii="Times New Roman" w:hAnsi="Times New Roman" w:cs="Times New Roman"/>
                <w:sz w:val="24"/>
                <w:lang w:val="hr-HR"/>
              </w:rPr>
              <w:t xml:space="preserve"> / </w:t>
            </w:r>
            <w:r w:rsidR="00BD2BC5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  <w:r w:rsidR="000C5CDD">
              <w:rPr>
                <w:rFonts w:ascii="Times New Roman" w:hAnsi="Times New Roman" w:cs="Times New Roman"/>
                <w:sz w:val="24"/>
                <w:lang w:val="hr-HR"/>
              </w:rPr>
              <w:t>. GODINA</w:t>
            </w:r>
          </w:p>
        </w:tc>
      </w:tr>
      <w:tr w:rsidR="003028E3" w:rsidRPr="00CD0D33" w14:paraId="3E8F7B0E" w14:textId="77777777" w:rsidTr="00E55813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65F9B7C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CDCD2CA" w14:textId="77777777" w:rsidR="003028E3" w:rsidRPr="003E5AF5" w:rsidRDefault="003E630A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4"/>
                <w:lang w:val="hr-HR"/>
              </w:rPr>
              <w:t>PREDAVANJA</w:t>
            </w:r>
          </w:p>
        </w:tc>
      </w:tr>
      <w:tr w:rsidR="003028E3" w:rsidRPr="003E5AF5" w14:paraId="6CDA25D2" w14:textId="77777777" w:rsidTr="00E55813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170A2AD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791D9179" w14:textId="77777777" w:rsidR="002E7F62" w:rsidRPr="00BD2BC5" w:rsidRDefault="0039787E" w:rsidP="002E7F6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BD2BC5">
              <w:rPr>
                <w:rFonts w:ascii="Times New Roman" w:hAnsi="Times New Roman" w:cs="Times New Roman"/>
                <w:sz w:val="24"/>
                <w:lang w:val="hr-HR"/>
              </w:rPr>
              <w:t>6</w:t>
            </w:r>
            <w:r w:rsidR="002E7F62" w:rsidRPr="00BD2BC5">
              <w:rPr>
                <w:rFonts w:ascii="Times New Roman" w:hAnsi="Times New Roman" w:cs="Times New Roman"/>
                <w:sz w:val="24"/>
                <w:lang w:val="hr-HR"/>
              </w:rPr>
              <w:t xml:space="preserve"> ECTS bodova:</w:t>
            </w:r>
          </w:p>
          <w:p w14:paraId="7E62CBDC" w14:textId="77777777" w:rsidR="002E7F62" w:rsidRPr="00BD2BC5" w:rsidRDefault="002E7F62" w:rsidP="002E7F62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BD2BC5">
              <w:rPr>
                <w:rFonts w:ascii="Times New Roman" w:hAnsi="Times New Roman" w:cs="Times New Roman"/>
                <w:sz w:val="24"/>
                <w:lang w:val="hr-HR"/>
              </w:rPr>
              <w:t xml:space="preserve">Predavanja – </w:t>
            </w:r>
            <w:r w:rsidR="00C11754" w:rsidRPr="00BD2BC5">
              <w:rPr>
                <w:rFonts w:ascii="Times New Roman" w:hAnsi="Times New Roman" w:cs="Times New Roman"/>
                <w:sz w:val="24"/>
                <w:lang w:val="hr-HR"/>
              </w:rPr>
              <w:t>15</w:t>
            </w:r>
            <w:r w:rsidR="00A040A2" w:rsidRPr="00BD2BC5">
              <w:rPr>
                <w:rFonts w:ascii="Times New Roman" w:hAnsi="Times New Roman" w:cs="Times New Roman"/>
                <w:sz w:val="24"/>
                <w:lang w:val="hr-HR"/>
              </w:rPr>
              <w:t xml:space="preserve"> sati</w:t>
            </w:r>
            <w:r w:rsidRPr="00BD2BC5">
              <w:rPr>
                <w:rFonts w:ascii="Times New Roman" w:hAnsi="Times New Roman" w:cs="Times New Roman"/>
                <w:sz w:val="24"/>
                <w:lang w:val="hr-HR"/>
              </w:rPr>
              <w:t xml:space="preserve">: </w:t>
            </w:r>
            <w:r w:rsidR="00C11754" w:rsidRPr="00BD2BC5">
              <w:rPr>
                <w:rFonts w:ascii="Times New Roman" w:hAnsi="Times New Roman" w:cs="Times New Roman"/>
                <w:b/>
                <w:sz w:val="24"/>
                <w:lang w:val="hr-HR"/>
              </w:rPr>
              <w:t>0,5</w:t>
            </w:r>
            <w:r w:rsidRPr="00BD2BC5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ECTS </w:t>
            </w:r>
          </w:p>
          <w:p w14:paraId="2F33AF55" w14:textId="77777777" w:rsidR="003E630A" w:rsidRPr="00BD2BC5" w:rsidRDefault="002E7F62" w:rsidP="00C11754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lang w:val="hr-HR"/>
              </w:rPr>
            </w:pPr>
            <w:r w:rsidRPr="00BD2BC5">
              <w:rPr>
                <w:rFonts w:ascii="Times New Roman" w:hAnsi="Times New Roman" w:cs="Times New Roman"/>
                <w:sz w:val="24"/>
                <w:lang w:val="hr-HR"/>
              </w:rPr>
              <w:t>Priprema za ispit (samostalno čitan</w:t>
            </w:r>
            <w:r w:rsidR="0039787E" w:rsidRPr="00BD2BC5">
              <w:rPr>
                <w:rFonts w:ascii="Times New Roman" w:hAnsi="Times New Roman" w:cs="Times New Roman"/>
                <w:sz w:val="24"/>
                <w:lang w:val="hr-HR"/>
              </w:rPr>
              <w:t>je i učenje iz literature) – 16</w:t>
            </w:r>
            <w:r w:rsidR="00C11754" w:rsidRPr="00BD2BC5">
              <w:rPr>
                <w:rFonts w:ascii="Times New Roman" w:hAnsi="Times New Roman" w:cs="Times New Roman"/>
                <w:sz w:val="24"/>
                <w:lang w:val="hr-HR"/>
              </w:rPr>
              <w:t>5</w:t>
            </w:r>
            <w:r w:rsidRPr="00BD2BC5">
              <w:rPr>
                <w:rFonts w:ascii="Times New Roman" w:hAnsi="Times New Roman" w:cs="Times New Roman"/>
                <w:sz w:val="24"/>
                <w:lang w:val="hr-HR"/>
              </w:rPr>
              <w:t xml:space="preserve"> sati: </w:t>
            </w:r>
            <w:r w:rsidR="0039787E" w:rsidRPr="00BD2BC5">
              <w:rPr>
                <w:rFonts w:ascii="Times New Roman" w:hAnsi="Times New Roman" w:cs="Times New Roman"/>
                <w:b/>
                <w:sz w:val="24"/>
                <w:lang w:val="hr-HR"/>
              </w:rPr>
              <w:t>5</w:t>
            </w:r>
            <w:r w:rsidR="00C11754" w:rsidRPr="00BD2BC5">
              <w:rPr>
                <w:rFonts w:ascii="Times New Roman" w:hAnsi="Times New Roman" w:cs="Times New Roman"/>
                <w:b/>
                <w:sz w:val="24"/>
                <w:lang w:val="hr-HR"/>
              </w:rPr>
              <w:t>,5</w:t>
            </w:r>
            <w:r w:rsidRPr="00BD2BC5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</w:t>
            </w:r>
            <w:commentRangeStart w:id="1"/>
            <w:r w:rsidRPr="00BD2BC5">
              <w:rPr>
                <w:rFonts w:ascii="Times New Roman" w:hAnsi="Times New Roman" w:cs="Times New Roman"/>
                <w:b/>
                <w:sz w:val="24"/>
                <w:lang w:val="hr-HR"/>
              </w:rPr>
              <w:t>ECTS</w:t>
            </w:r>
            <w:commentRangeEnd w:id="1"/>
            <w:r w:rsidR="00C11754" w:rsidRPr="00BD2BC5">
              <w:rPr>
                <w:rStyle w:val="Referencakomentara"/>
              </w:rPr>
              <w:commentReference w:id="1"/>
            </w:r>
          </w:p>
        </w:tc>
      </w:tr>
      <w:tr w:rsidR="003028E3" w:rsidRPr="0039787E" w14:paraId="3E354164" w14:textId="77777777" w:rsidTr="00E55813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7E9D03F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2FE6A42E" w14:textId="77777777" w:rsidR="003028E3" w:rsidRPr="003E5AF5" w:rsidRDefault="00CD0D33" w:rsidP="003E5AF5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POSLIJEDIPLOMSKI SPECIJALISTIČKI STUDIJ – </w:t>
            </w:r>
            <w:r w:rsidRPr="00CD0D33">
              <w:rPr>
                <w:rFonts w:ascii="Times New Roman" w:hAnsi="Times New Roman" w:cs="Times New Roman"/>
                <w:sz w:val="24"/>
                <w:lang w:val="hr-HR"/>
              </w:rPr>
              <w:t>GRAĐANSKOPRAVNE ZNANOSTI I OBITELJSKOPRAVNA ZNANOST</w:t>
            </w:r>
          </w:p>
        </w:tc>
      </w:tr>
      <w:tr w:rsidR="003028E3" w:rsidRPr="003E5AF5" w14:paraId="68A941EB" w14:textId="77777777" w:rsidTr="00E55813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C1A7A83" w14:textId="77777777" w:rsidR="003028E3" w:rsidRPr="003E5AF5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EDABD9F" w14:textId="77777777" w:rsidR="003028E3" w:rsidRPr="003E5AF5" w:rsidRDefault="00CD0D33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7.2.</w:t>
            </w:r>
          </w:p>
        </w:tc>
      </w:tr>
      <w:tr w:rsidR="003028E3" w:rsidRPr="003E5AF5" w14:paraId="37CBC4A5" w14:textId="77777777" w:rsidTr="00E55813">
        <w:trPr>
          <w:trHeight w:val="255"/>
        </w:trPr>
        <w:tc>
          <w:tcPr>
            <w:tcW w:w="2440" w:type="dxa"/>
          </w:tcPr>
          <w:p w14:paraId="4052C750" w14:textId="77777777" w:rsidR="003028E3" w:rsidRPr="003E5AF5" w:rsidRDefault="003028E3" w:rsidP="00E55813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8CCE4" w:themeFill="accent1" w:themeFillTint="66"/>
          </w:tcPr>
          <w:p w14:paraId="42B513F7" w14:textId="77777777" w:rsidR="003028E3" w:rsidRPr="003E5AF5" w:rsidRDefault="003028E3" w:rsidP="00E5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E5AF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6A2A3E" w:rsidRPr="0039787E" w14:paraId="7E5C72A7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1F43C695" w14:textId="77777777" w:rsidR="006A2A3E" w:rsidRPr="003E5AF5" w:rsidRDefault="006A2A3E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EECE1" w:themeFill="background2"/>
          </w:tcPr>
          <w:p w14:paraId="06261767" w14:textId="77777777" w:rsidR="006A2A3E" w:rsidRPr="00310968" w:rsidRDefault="006A2A3E" w:rsidP="00BD2BC5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Interpretirati </w:t>
            </w:r>
            <w:r w:rsidR="00BD2BC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institute autorskog prava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u kontekstu sustava privatnog prava</w:t>
            </w:r>
          </w:p>
        </w:tc>
      </w:tr>
      <w:tr w:rsidR="006A2A3E" w:rsidRPr="0039787E" w14:paraId="4560084E" w14:textId="77777777" w:rsidTr="00E55813">
        <w:trPr>
          <w:trHeight w:val="255"/>
        </w:trPr>
        <w:tc>
          <w:tcPr>
            <w:tcW w:w="2440" w:type="dxa"/>
          </w:tcPr>
          <w:p w14:paraId="3BA75F43" w14:textId="77777777"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1EFE6B14" w14:textId="77777777" w:rsidR="006A2A3E" w:rsidRDefault="006A2A3E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lasificirati pravne institute u odgovarajuća područja u okviru građanskopravnih i obiteljskopravne znanosti</w:t>
            </w:r>
          </w:p>
          <w:p w14:paraId="215E9AA9" w14:textId="77777777" w:rsidR="006A2A3E" w:rsidRPr="00310968" w:rsidRDefault="006A2A3E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ritizirati shvaćanja pojedinih instituta građanskog materijalnog i procesnog prava u literaturi i sudskoj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A2A3E" w:rsidRPr="003E5AF5" w14:paraId="66B0D9B9" w14:textId="77777777" w:rsidTr="00E55813">
        <w:trPr>
          <w:trHeight w:val="255"/>
        </w:trPr>
        <w:tc>
          <w:tcPr>
            <w:tcW w:w="2440" w:type="dxa"/>
          </w:tcPr>
          <w:p w14:paraId="102B7A0C" w14:textId="77777777"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EF5CC70" w14:textId="77777777" w:rsidR="006A2A3E" w:rsidRPr="00310968" w:rsidRDefault="006A2A3E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109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6A2A3E" w:rsidRPr="0039787E" w14:paraId="5381F99F" w14:textId="77777777" w:rsidTr="00E55813">
        <w:trPr>
          <w:trHeight w:val="255"/>
        </w:trPr>
        <w:tc>
          <w:tcPr>
            <w:tcW w:w="2440" w:type="dxa"/>
          </w:tcPr>
          <w:p w14:paraId="299D83EC" w14:textId="77777777"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1ADAB5ED" w14:textId="77777777" w:rsidR="006A2A3E" w:rsidRPr="003E5AF5" w:rsidRDefault="006A2A3E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situacijama, vještina jasnog i razgovijetnog usmenog izražavanja.</w:t>
            </w:r>
          </w:p>
        </w:tc>
      </w:tr>
      <w:tr w:rsidR="006A2A3E" w:rsidRPr="003E5AF5" w14:paraId="5BBCB1DC" w14:textId="77777777" w:rsidTr="00E55813">
        <w:trPr>
          <w:trHeight w:val="255"/>
        </w:trPr>
        <w:tc>
          <w:tcPr>
            <w:tcW w:w="2440" w:type="dxa"/>
          </w:tcPr>
          <w:p w14:paraId="3C522F44" w14:textId="77777777"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37EC09C3" w14:textId="77777777" w:rsidR="006A2A3E" w:rsidRDefault="006A2A3E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14:paraId="753F514F" w14:textId="77777777" w:rsidR="006A2A3E" w:rsidRDefault="006A2A3E" w:rsidP="006510B3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Uvod,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pojam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i</w:t>
            </w:r>
            <w:r w:rsidRPr="000C5CDD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načela</w:t>
            </w:r>
            <w:r w:rsidR="00BD2BC5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autorsk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og prava</w:t>
            </w:r>
            <w:r w:rsidR="00A44020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 </w:t>
            </w:r>
            <w:r w:rsidR="00A440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kao integralnog dijela</w:t>
            </w:r>
            <w:r w:rsidR="00A44020" w:rsidRPr="00BD2BC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pravnog poretka</w:t>
            </w:r>
          </w:p>
          <w:p w14:paraId="191F2AE1" w14:textId="77777777" w:rsidR="006A2A3E" w:rsidRPr="00A44020" w:rsidRDefault="00A44020" w:rsidP="00A4402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Povijesni razvoj u smislu utjecaja razvoja tehnologija na autorskopravno uređenje</w:t>
            </w:r>
          </w:p>
        </w:tc>
      </w:tr>
      <w:tr w:rsidR="006A2A3E" w:rsidRPr="0039787E" w14:paraId="2D000253" w14:textId="77777777" w:rsidTr="00E55813">
        <w:trPr>
          <w:trHeight w:val="255"/>
        </w:trPr>
        <w:tc>
          <w:tcPr>
            <w:tcW w:w="2440" w:type="dxa"/>
          </w:tcPr>
          <w:p w14:paraId="710020A2" w14:textId="77777777"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CF0CD48" w14:textId="77777777" w:rsidR="006A2A3E" w:rsidRPr="003E5AF5" w:rsidRDefault="006A2A3E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</w:t>
            </w:r>
            <w:r w:rsidR="005D1A9C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, samostalno čitanje literature, izrada praktičnih radova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6A2A3E" w:rsidRPr="003E5AF5" w14:paraId="11E27C79" w14:textId="77777777" w:rsidTr="00E55813">
        <w:trPr>
          <w:trHeight w:val="255"/>
        </w:trPr>
        <w:tc>
          <w:tcPr>
            <w:tcW w:w="2440" w:type="dxa"/>
          </w:tcPr>
          <w:p w14:paraId="7465E258" w14:textId="77777777" w:rsidR="006A2A3E" w:rsidRPr="003E5AF5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3A95304" w14:textId="77777777" w:rsidR="006A2A3E" w:rsidRPr="00310968" w:rsidRDefault="006A2A3E" w:rsidP="005D1A9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6A2A3E" w:rsidRPr="0039787E" w14:paraId="4751265D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38CDF464" w14:textId="77777777" w:rsidR="006A2A3E" w:rsidRPr="003E5AF5" w:rsidRDefault="006A2A3E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50257047" w14:textId="77777777" w:rsidR="006A2A3E" w:rsidRPr="0025564A" w:rsidRDefault="006A2A3E" w:rsidP="00A4402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Argumentirati stav o adekvatnosti </w:t>
            </w:r>
            <w:r w:rsidR="00A4402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autorskopravnog uređenja u modern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om sustavu privatnog prava</w:t>
            </w:r>
          </w:p>
        </w:tc>
      </w:tr>
      <w:tr w:rsidR="006A2A3E" w:rsidRPr="0039787E" w14:paraId="3862D20F" w14:textId="77777777" w:rsidTr="00E55813">
        <w:trPr>
          <w:trHeight w:val="255"/>
        </w:trPr>
        <w:tc>
          <w:tcPr>
            <w:tcW w:w="2440" w:type="dxa"/>
          </w:tcPr>
          <w:p w14:paraId="0F399E12" w14:textId="77777777" w:rsidR="006A2A3E" w:rsidRPr="003E5AF5" w:rsidRDefault="006A2A3E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3071DBAD" w14:textId="77777777" w:rsidR="008675A4" w:rsidRDefault="006A2A3E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ritizirati shvaćanja pojedinih instituta građanskog materijalnog i procesnog prava u literaturi i sudskoj praksi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1B054C19" w14:textId="77777777" w:rsidR="008675A4" w:rsidRDefault="008675A4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I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dentificirati institute autorskog i srodnih prava kao dijela prava intelektualnog vlasništva u hrvatskom i međunarodnom pravu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3545232A" w14:textId="77777777" w:rsidR="006A2A3E" w:rsidRPr="0025564A" w:rsidRDefault="006A2A3E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 V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rednovati način implementacije pravne stečevine Europske unije u hrvatskom privatnom pravu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6A2A3E" w:rsidRPr="006A2A3E" w14:paraId="06B814EC" w14:textId="77777777" w:rsidTr="00E55813">
        <w:trPr>
          <w:trHeight w:val="255"/>
        </w:trPr>
        <w:tc>
          <w:tcPr>
            <w:tcW w:w="2440" w:type="dxa"/>
          </w:tcPr>
          <w:p w14:paraId="42214E15" w14:textId="77777777" w:rsidR="006A2A3E" w:rsidRPr="003E5AF5" w:rsidRDefault="006A2A3E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2BD6428" w14:textId="77777777" w:rsidR="006A2A3E" w:rsidRPr="0025564A" w:rsidRDefault="006A2A3E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5D1A9C" w:rsidRPr="0039787E" w14:paraId="586F41FD" w14:textId="77777777" w:rsidTr="00E55813">
        <w:trPr>
          <w:trHeight w:val="255"/>
        </w:trPr>
        <w:tc>
          <w:tcPr>
            <w:tcW w:w="2440" w:type="dxa"/>
          </w:tcPr>
          <w:p w14:paraId="5F0752A9" w14:textId="77777777" w:rsidR="005D1A9C" w:rsidRPr="003E5AF5" w:rsidRDefault="005D1A9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36FB0EB0" w14:textId="77777777" w:rsidR="005D1A9C" w:rsidRPr="003E5AF5" w:rsidRDefault="005D1A9C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sposobnost kritike i samokritike, sposobnost prilagodbe novim situacijama, </w:t>
            </w:r>
            <w:r w:rsidR="008E7B44"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rješavanja problema, vještina jasnog i razgovijetnog usmenog izražavanja.</w:t>
            </w:r>
          </w:p>
        </w:tc>
      </w:tr>
      <w:tr w:rsidR="005D1A9C" w:rsidRPr="006A2A3E" w14:paraId="3D44EF54" w14:textId="77777777" w:rsidTr="00E55813">
        <w:trPr>
          <w:trHeight w:val="255"/>
        </w:trPr>
        <w:tc>
          <w:tcPr>
            <w:tcW w:w="2440" w:type="dxa"/>
          </w:tcPr>
          <w:p w14:paraId="3F436EC3" w14:textId="77777777" w:rsidR="005D1A9C" w:rsidRPr="003E5AF5" w:rsidRDefault="005D1A9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8FCFF3E" w14:textId="77777777" w:rsidR="005D1A9C" w:rsidRDefault="005D1A9C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14:paraId="58DAB51C" w14:textId="77777777" w:rsidR="009D61DD" w:rsidRPr="00493B19" w:rsidRDefault="009D61DD" w:rsidP="009D61DD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Autorsko pravo, pojam, povijesni razvoj, mjesto u pravnom sustavu, pravna narav </w:t>
            </w:r>
          </w:p>
          <w:p w14:paraId="5962D7E0" w14:textId="77777777" w:rsidR="009D61DD" w:rsidRPr="00493B19" w:rsidRDefault="009D61DD" w:rsidP="009D61DD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Izvori </w:t>
            </w:r>
          </w:p>
          <w:p w14:paraId="40008B02" w14:textId="77777777" w:rsidR="009D61DD" w:rsidRPr="00493B19" w:rsidRDefault="009D61DD" w:rsidP="009D61DD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Objekt autorskog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srodnih </w:t>
            </w: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</w:p>
          <w:p w14:paraId="6FE1B55F" w14:textId="77777777" w:rsidR="009D61DD" w:rsidRPr="00493B19" w:rsidRDefault="009D61DD" w:rsidP="009D61DD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Izvorni i izvedeni</w:t>
            </w: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 nositelji autorskog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srodnih</w:t>
            </w: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 prava</w:t>
            </w:r>
          </w:p>
          <w:p w14:paraId="40F8020F" w14:textId="77777777" w:rsidR="009D61DD" w:rsidRDefault="009D61DD" w:rsidP="009D61DD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Sadržaj autorskog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srodnih </w:t>
            </w: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</w:p>
          <w:p w14:paraId="0573DFBB" w14:textId="77777777" w:rsidR="009D61DD" w:rsidRDefault="009D61DD" w:rsidP="009D61DD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Izvršavanje</w:t>
            </w:r>
          </w:p>
          <w:p w14:paraId="3FA8795E" w14:textId="495ABA16" w:rsidR="005D1A9C" w:rsidRPr="0025564A" w:rsidRDefault="009D61DD" w:rsidP="009D61DD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</w:t>
            </w:r>
          </w:p>
        </w:tc>
      </w:tr>
      <w:tr w:rsidR="005D1A9C" w:rsidRPr="0039787E" w14:paraId="3B159886" w14:textId="77777777" w:rsidTr="00E55813">
        <w:trPr>
          <w:trHeight w:val="255"/>
        </w:trPr>
        <w:tc>
          <w:tcPr>
            <w:tcW w:w="2440" w:type="dxa"/>
          </w:tcPr>
          <w:p w14:paraId="189E3DBD" w14:textId="77777777" w:rsidR="005D1A9C" w:rsidRPr="003E5AF5" w:rsidRDefault="005D1A9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09B3356F" w14:textId="77777777" w:rsidR="005D1A9C" w:rsidRPr="003E5AF5" w:rsidRDefault="005D1A9C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5D1A9C" w:rsidRPr="006A2A3E" w14:paraId="0E3B8A45" w14:textId="77777777" w:rsidTr="00E55813">
        <w:trPr>
          <w:trHeight w:val="255"/>
        </w:trPr>
        <w:tc>
          <w:tcPr>
            <w:tcW w:w="2440" w:type="dxa"/>
          </w:tcPr>
          <w:p w14:paraId="4689252C" w14:textId="77777777" w:rsidR="005D1A9C" w:rsidRPr="003E5AF5" w:rsidRDefault="005D1A9C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1663D052" w14:textId="77777777" w:rsidR="005D1A9C" w:rsidRPr="00310968" w:rsidRDefault="005D1A9C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5D1A9C" w:rsidRPr="0039787E" w14:paraId="3ED395D1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1D34408D" w14:textId="77777777" w:rsidR="005D1A9C" w:rsidRPr="003E5AF5" w:rsidRDefault="005D1A9C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789D1FA3" w14:textId="55D9286A" w:rsidR="005D1A9C" w:rsidRPr="00310968" w:rsidRDefault="005D1A9C" w:rsidP="005B5CB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svrhu pojedinog instituta </w:t>
            </w:r>
            <w:r w:rsidR="005B5CB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autorsko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prava u kontekstu njegovog nastanka i razvoja</w:t>
            </w:r>
          </w:p>
        </w:tc>
      </w:tr>
      <w:tr w:rsidR="005D1A9C" w:rsidRPr="0039787E" w14:paraId="30F7BB10" w14:textId="77777777" w:rsidTr="00E55813">
        <w:trPr>
          <w:trHeight w:val="255"/>
        </w:trPr>
        <w:tc>
          <w:tcPr>
            <w:tcW w:w="2440" w:type="dxa"/>
          </w:tcPr>
          <w:p w14:paraId="56275874" w14:textId="77777777" w:rsidR="005D1A9C" w:rsidRPr="003E5AF5" w:rsidRDefault="005D1A9C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3E7938B3" w14:textId="4ABD8A01" w:rsidR="005D1A9C" w:rsidRDefault="005D1A9C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ritizirati shvaćanja pojedinih instituta građanskog materijalnog i procesnog prava u literaturi i sudskoj praksi</w:t>
            </w:r>
          </w:p>
          <w:p w14:paraId="4B810DB5" w14:textId="7B32B841" w:rsidR="005D1A9C" w:rsidRPr="00310968" w:rsidRDefault="005B5CB4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I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dentificirati institute autorskog i srodnih prava kao dijela prava intelektualnog vlasništva u hrvatskom i međunarodnom pravu</w:t>
            </w:r>
          </w:p>
        </w:tc>
      </w:tr>
      <w:tr w:rsidR="005D1A9C" w:rsidRPr="005D1A9C" w14:paraId="1681DF7C" w14:textId="77777777" w:rsidTr="00E55813">
        <w:trPr>
          <w:trHeight w:val="255"/>
        </w:trPr>
        <w:tc>
          <w:tcPr>
            <w:tcW w:w="2440" w:type="dxa"/>
          </w:tcPr>
          <w:p w14:paraId="2AD01447" w14:textId="77777777" w:rsidR="005D1A9C" w:rsidRPr="003E5AF5" w:rsidRDefault="005D1A9C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BA6BBDE" w14:textId="77777777" w:rsidR="005D1A9C" w:rsidRPr="00310968" w:rsidRDefault="008E7B44" w:rsidP="00E5581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8E7B44" w:rsidRPr="0039787E" w14:paraId="723FCA8A" w14:textId="77777777" w:rsidTr="00E55813">
        <w:trPr>
          <w:trHeight w:val="255"/>
        </w:trPr>
        <w:tc>
          <w:tcPr>
            <w:tcW w:w="2440" w:type="dxa"/>
          </w:tcPr>
          <w:p w14:paraId="0F67557E" w14:textId="77777777" w:rsidR="008E7B44" w:rsidRPr="003E5AF5" w:rsidRDefault="008E7B44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0A477428" w14:textId="0162E8A0"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istraživačke vještine, sposobnost kritike i samokritike, 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sposobnost prilagodbe novim situacijama, sposobnost primjene znanja u praksi, </w:t>
            </w:r>
            <w:r w:rsidR="005B5C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primjene intelektualnog vlasništva.</w:t>
            </w:r>
          </w:p>
        </w:tc>
      </w:tr>
      <w:tr w:rsidR="008E7B44" w:rsidRPr="005D1A9C" w14:paraId="26669993" w14:textId="77777777" w:rsidTr="00E55813">
        <w:trPr>
          <w:trHeight w:val="255"/>
        </w:trPr>
        <w:tc>
          <w:tcPr>
            <w:tcW w:w="2440" w:type="dxa"/>
          </w:tcPr>
          <w:p w14:paraId="144A1030" w14:textId="77777777" w:rsidR="008E7B44" w:rsidRPr="003E5AF5" w:rsidRDefault="008E7B44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785BC53F" w14:textId="77777777" w:rsidR="008E7B44" w:rsidRDefault="008E7B44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14:paraId="4D201867" w14:textId="77777777" w:rsidR="005B5CB4" w:rsidRPr="00493B19" w:rsidRDefault="005B5CB4" w:rsidP="005B5CB4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Autorsko pravo, pojam, povijesni razvoj, mjesto u pravnom sustavu, pravna narav </w:t>
            </w:r>
          </w:p>
          <w:p w14:paraId="635506BA" w14:textId="77777777" w:rsidR="005B5CB4" w:rsidRPr="00493B19" w:rsidRDefault="005B5CB4" w:rsidP="005B5CB4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Izvori </w:t>
            </w:r>
          </w:p>
          <w:p w14:paraId="4FEFE935" w14:textId="77777777" w:rsidR="005B5CB4" w:rsidRPr="00493B19" w:rsidRDefault="005B5CB4" w:rsidP="005B5CB4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Objekt autorskog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srodnih </w:t>
            </w: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</w:p>
          <w:p w14:paraId="41D275B6" w14:textId="77777777" w:rsidR="005B5CB4" w:rsidRPr="00493B19" w:rsidRDefault="005B5CB4" w:rsidP="005B5CB4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Izvorni i izvedeni</w:t>
            </w: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 nositelji autorskog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srodnih</w:t>
            </w: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 prava</w:t>
            </w:r>
          </w:p>
          <w:p w14:paraId="41FAB0B1" w14:textId="77777777" w:rsidR="005B5CB4" w:rsidRDefault="005B5CB4" w:rsidP="005B5CB4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Sadržaj autorskog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srodnih </w:t>
            </w: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</w:p>
          <w:p w14:paraId="49594D84" w14:textId="77777777" w:rsidR="005B5CB4" w:rsidRDefault="005B5CB4" w:rsidP="005B5CB4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Izvršavanje</w:t>
            </w:r>
          </w:p>
          <w:p w14:paraId="6A966326" w14:textId="01FFAB48" w:rsidR="008E7B44" w:rsidRPr="00F579B4" w:rsidRDefault="005B5CB4" w:rsidP="005B5CB4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</w:t>
            </w:r>
          </w:p>
        </w:tc>
      </w:tr>
      <w:tr w:rsidR="008E7B44" w:rsidRPr="0039787E" w14:paraId="07758EE0" w14:textId="77777777" w:rsidTr="00E55813">
        <w:trPr>
          <w:trHeight w:val="255"/>
        </w:trPr>
        <w:tc>
          <w:tcPr>
            <w:tcW w:w="2440" w:type="dxa"/>
          </w:tcPr>
          <w:p w14:paraId="491E5E0A" w14:textId="77777777" w:rsidR="008E7B44" w:rsidRPr="003E5AF5" w:rsidRDefault="008E7B44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D0A83F8" w14:textId="77777777"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8E7B44" w:rsidRPr="005D1A9C" w14:paraId="308289A0" w14:textId="77777777" w:rsidTr="00E55813">
        <w:trPr>
          <w:trHeight w:val="255"/>
        </w:trPr>
        <w:tc>
          <w:tcPr>
            <w:tcW w:w="2440" w:type="dxa"/>
          </w:tcPr>
          <w:p w14:paraId="43F6C951" w14:textId="77777777" w:rsidR="008E7B44" w:rsidRPr="003E5AF5" w:rsidRDefault="008E7B44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D960D20" w14:textId="77777777" w:rsidR="008E7B44" w:rsidRPr="00310968" w:rsidRDefault="008E7B44" w:rsidP="000002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  <w:tr w:rsidR="008E7B44" w:rsidRPr="0039787E" w14:paraId="35BED594" w14:textId="77777777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14:paraId="627BEE2B" w14:textId="77777777" w:rsidR="008E7B44" w:rsidRPr="003E5AF5" w:rsidRDefault="008E7B44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14:paraId="476CD89D" w14:textId="055BEF07" w:rsidR="008E7B44" w:rsidRPr="00310968" w:rsidRDefault="008E7B44" w:rsidP="005B5CB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izmjene i dopune postojećeg pravnog okvira </w:t>
            </w:r>
            <w:r w:rsidR="005B5CB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hrvatskog autorskog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prava</w:t>
            </w:r>
          </w:p>
        </w:tc>
      </w:tr>
      <w:tr w:rsidR="008E7B44" w:rsidRPr="0039787E" w14:paraId="32C35935" w14:textId="77777777" w:rsidTr="00E55813">
        <w:trPr>
          <w:trHeight w:val="255"/>
        </w:trPr>
        <w:tc>
          <w:tcPr>
            <w:tcW w:w="2440" w:type="dxa"/>
          </w:tcPr>
          <w:p w14:paraId="751460BC" w14:textId="77777777" w:rsidR="008E7B44" w:rsidRPr="003E5AF5" w:rsidRDefault="008E7B44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14:paraId="29D00190" w14:textId="77777777" w:rsidR="008E7B44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ritizirati shvaćanja pojedinih instituta građanskog materijalnog i procesnog prava u literaturi i sudskoj praksi</w:t>
            </w:r>
          </w:p>
          <w:p w14:paraId="2E60EF4F" w14:textId="77777777" w:rsidR="008E7B44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redložiti izmjene postojećeg normativnog okvira s obzirom na uočene poteškoće u njegovoj primjeni</w:t>
            </w:r>
          </w:p>
          <w:p w14:paraId="2BD8AF21" w14:textId="57C96DF5" w:rsidR="005B5CB4" w:rsidRPr="00310968" w:rsidRDefault="005B5CB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I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dentificirati institute autorskog i srodnih prava kao dijela prava intelektualnog vlasništva u hrvatskom i međunarodnom pravu</w:t>
            </w:r>
          </w:p>
        </w:tc>
      </w:tr>
      <w:tr w:rsidR="008E7B44" w:rsidRPr="005D1A9C" w14:paraId="17743689" w14:textId="77777777" w:rsidTr="00E55813">
        <w:trPr>
          <w:trHeight w:val="255"/>
        </w:trPr>
        <w:tc>
          <w:tcPr>
            <w:tcW w:w="2440" w:type="dxa"/>
          </w:tcPr>
          <w:p w14:paraId="0B422664" w14:textId="77777777" w:rsidR="008E7B44" w:rsidRPr="003E5AF5" w:rsidRDefault="008E7B44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03C77F88" w14:textId="77777777"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Sinteza</w:t>
            </w:r>
          </w:p>
        </w:tc>
      </w:tr>
      <w:tr w:rsidR="008E7B44" w:rsidRPr="0039787E" w14:paraId="03033F5E" w14:textId="77777777" w:rsidTr="00E55813">
        <w:trPr>
          <w:trHeight w:val="255"/>
        </w:trPr>
        <w:tc>
          <w:tcPr>
            <w:tcW w:w="2440" w:type="dxa"/>
          </w:tcPr>
          <w:p w14:paraId="605CED1A" w14:textId="77777777" w:rsidR="008E7B44" w:rsidRPr="003E5AF5" w:rsidRDefault="008E7B44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14:paraId="6800D549" w14:textId="2A6D03E0" w:rsidR="008E7B44" w:rsidRPr="0025564A" w:rsidRDefault="008E7B44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Vještina upravljanja informacijama, istraživačke vještine,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kritike i samokritike,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rješavanja problema, sposobnost identifikacije i razumijevanja svrhe pravnog instituta, 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sposobnost primjene znanja u praksi, </w:t>
            </w:r>
            <w:r w:rsidRPr="009308A4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sposobnost prilagodbe novim situacijama</w:t>
            </w: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, 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 usmenog izražavanja</w:t>
            </w:r>
            <w:r w:rsidR="005B5C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primjene intelektualnog vlasništva</w:t>
            </w:r>
            <w:r w:rsidRPr="009308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E7B44" w:rsidRPr="005D1A9C" w14:paraId="7896C9ED" w14:textId="77777777" w:rsidTr="00E55813">
        <w:trPr>
          <w:trHeight w:val="255"/>
        </w:trPr>
        <w:tc>
          <w:tcPr>
            <w:tcW w:w="2440" w:type="dxa"/>
          </w:tcPr>
          <w:p w14:paraId="2EA2B791" w14:textId="77777777" w:rsidR="008E7B44" w:rsidRPr="003E5AF5" w:rsidRDefault="008E7B44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3368F4EB" w14:textId="77777777" w:rsidR="008E7B44" w:rsidRDefault="008E7B44" w:rsidP="005D1A9C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Nastavne cjeline:</w:t>
            </w:r>
          </w:p>
          <w:p w14:paraId="2E8937E2" w14:textId="77777777" w:rsidR="005B5CB4" w:rsidRPr="00493B19" w:rsidRDefault="005B5CB4" w:rsidP="005B5CB4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Autorsko pravo, pojam, povijesni razvoj, mjesto u pravnom sustavu, pravna narav </w:t>
            </w:r>
          </w:p>
          <w:p w14:paraId="61319E7C" w14:textId="77777777" w:rsidR="005B5CB4" w:rsidRPr="00493B19" w:rsidRDefault="005B5CB4" w:rsidP="005B5CB4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Izvori </w:t>
            </w:r>
          </w:p>
          <w:p w14:paraId="4799DC87" w14:textId="77777777" w:rsidR="005B5CB4" w:rsidRPr="00493B19" w:rsidRDefault="005B5CB4" w:rsidP="005B5CB4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Objekt autorskog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srodnih </w:t>
            </w: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</w:p>
          <w:p w14:paraId="74AE0CF1" w14:textId="77777777" w:rsidR="005B5CB4" w:rsidRPr="00493B19" w:rsidRDefault="005B5CB4" w:rsidP="005B5CB4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Izvorni i izvedeni</w:t>
            </w: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 nositelji autorskog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srodnih</w:t>
            </w: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 prava</w:t>
            </w:r>
          </w:p>
          <w:p w14:paraId="54337AF3" w14:textId="77777777" w:rsidR="005B5CB4" w:rsidRDefault="005B5CB4" w:rsidP="005B5CB4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 xml:space="preserve">Sadržaj autorskog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srodnih </w:t>
            </w:r>
            <w:r w:rsidRPr="00493B19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</w:p>
          <w:p w14:paraId="5600B0CA" w14:textId="77777777" w:rsidR="005B5CB4" w:rsidRDefault="005B5CB4" w:rsidP="005B5CB4">
            <w:pPr>
              <w:pStyle w:val="Odlomakpopis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Izvršavanje</w:t>
            </w:r>
          </w:p>
          <w:p w14:paraId="24EECF63" w14:textId="738B2087" w:rsidR="008E7B44" w:rsidRPr="00EB35DD" w:rsidRDefault="005B5CB4" w:rsidP="005B5CB4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</w:t>
            </w:r>
          </w:p>
        </w:tc>
      </w:tr>
      <w:tr w:rsidR="008E7B44" w:rsidRPr="0039787E" w14:paraId="6328560B" w14:textId="77777777" w:rsidTr="00E55813">
        <w:trPr>
          <w:trHeight w:val="255"/>
        </w:trPr>
        <w:tc>
          <w:tcPr>
            <w:tcW w:w="2440" w:type="dxa"/>
          </w:tcPr>
          <w:p w14:paraId="4BCD7572" w14:textId="77777777" w:rsidR="008E7B44" w:rsidRPr="003E5AF5" w:rsidRDefault="008E7B44" w:rsidP="008024C9">
            <w:pPr>
              <w:numPr>
                <w:ilvl w:val="0"/>
                <w:numId w:val="18"/>
              </w:numPr>
              <w:ind w:left="259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14:paraId="241F6311" w14:textId="77777777" w:rsidR="008E7B44" w:rsidRPr="003E5AF5" w:rsidRDefault="008E7B44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Predavanje, vođena diskusija, studentska debata, rješavanje problemskih zadataka, samostalno čitanje literature, izrada praktičnih radova.</w:t>
            </w:r>
          </w:p>
        </w:tc>
      </w:tr>
      <w:tr w:rsidR="008E7B44" w:rsidRPr="005D1A9C" w14:paraId="763509D1" w14:textId="77777777" w:rsidTr="00E55813">
        <w:trPr>
          <w:trHeight w:val="255"/>
        </w:trPr>
        <w:tc>
          <w:tcPr>
            <w:tcW w:w="2440" w:type="dxa"/>
          </w:tcPr>
          <w:p w14:paraId="1D79E028" w14:textId="77777777" w:rsidR="008E7B44" w:rsidRPr="003E5AF5" w:rsidRDefault="008E7B44" w:rsidP="008024C9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E5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14:paraId="6799112E" w14:textId="77777777" w:rsidR="008E7B44" w:rsidRPr="0025564A" w:rsidRDefault="008E7B44" w:rsidP="000002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Usmeni ispit</w:t>
            </w:r>
          </w:p>
        </w:tc>
      </w:tr>
    </w:tbl>
    <w:p w14:paraId="37776236" w14:textId="77777777" w:rsidR="00B748C1" w:rsidRPr="003E5AF5" w:rsidRDefault="00B748C1">
      <w:pPr>
        <w:rPr>
          <w:lang w:val="hr-HR"/>
        </w:rPr>
      </w:pPr>
    </w:p>
    <w:sectPr w:rsidR="00B748C1" w:rsidRPr="003E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ko Stilinović" w:date="2021-07-14T09:42:00Z" w:initials="STIL">
    <w:p w14:paraId="1D0C9021" w14:textId="77777777" w:rsidR="00C11754" w:rsidRDefault="00C11754">
      <w:pPr>
        <w:pStyle w:val="Tekstkomentara"/>
      </w:pPr>
      <w:r>
        <w:rPr>
          <w:rStyle w:val="Referencakomentara"/>
        </w:rPr>
        <w:annotationRef/>
      </w:r>
      <w:r w:rsidR="003950C0">
        <w:t>Prijedlog rasporeda bodova – predlažemo uskladiti.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0C90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55E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210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E40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B500CE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D427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14B06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92B40"/>
    <w:multiLevelType w:val="hybridMultilevel"/>
    <w:tmpl w:val="D6B0D3D6"/>
    <w:lvl w:ilvl="0" w:tplc="C5004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A173D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70F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90DEC"/>
    <w:multiLevelType w:val="hybridMultilevel"/>
    <w:tmpl w:val="B738682A"/>
    <w:lvl w:ilvl="0" w:tplc="98C41E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728B8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B5FB8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B05B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1F4DB4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B5915"/>
    <w:multiLevelType w:val="hybridMultilevel"/>
    <w:tmpl w:val="82903E9C"/>
    <w:lvl w:ilvl="0" w:tplc="041A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22"/>
  </w:num>
  <w:num w:numId="5">
    <w:abstractNumId w:val="23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17"/>
  </w:num>
  <w:num w:numId="12">
    <w:abstractNumId w:val="18"/>
  </w:num>
  <w:num w:numId="13">
    <w:abstractNumId w:val="8"/>
  </w:num>
  <w:num w:numId="14">
    <w:abstractNumId w:val="11"/>
  </w:num>
  <w:num w:numId="15">
    <w:abstractNumId w:val="6"/>
  </w:num>
  <w:num w:numId="16">
    <w:abstractNumId w:val="2"/>
  </w:num>
  <w:num w:numId="17">
    <w:abstractNumId w:val="26"/>
  </w:num>
  <w:num w:numId="18">
    <w:abstractNumId w:val="15"/>
  </w:num>
  <w:num w:numId="19">
    <w:abstractNumId w:val="20"/>
  </w:num>
  <w:num w:numId="20">
    <w:abstractNumId w:val="21"/>
  </w:num>
  <w:num w:numId="21">
    <w:abstractNumId w:val="24"/>
  </w:num>
  <w:num w:numId="22">
    <w:abstractNumId w:val="1"/>
  </w:num>
  <w:num w:numId="23">
    <w:abstractNumId w:val="12"/>
  </w:num>
  <w:num w:numId="24">
    <w:abstractNumId w:val="0"/>
  </w:num>
  <w:num w:numId="25">
    <w:abstractNumId w:val="27"/>
  </w:num>
  <w:num w:numId="26">
    <w:abstractNumId w:val="16"/>
  </w:num>
  <w:num w:numId="27">
    <w:abstractNumId w:val="7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E3"/>
    <w:rsid w:val="000002F2"/>
    <w:rsid w:val="000626C1"/>
    <w:rsid w:val="00063609"/>
    <w:rsid w:val="000C5CDD"/>
    <w:rsid w:val="00143B7F"/>
    <w:rsid w:val="00274BCC"/>
    <w:rsid w:val="002D4B2A"/>
    <w:rsid w:val="002E434B"/>
    <w:rsid w:val="002E7F62"/>
    <w:rsid w:val="003028E3"/>
    <w:rsid w:val="00310968"/>
    <w:rsid w:val="003950C0"/>
    <w:rsid w:val="0039787E"/>
    <w:rsid w:val="003E5AF5"/>
    <w:rsid w:val="003E630A"/>
    <w:rsid w:val="00532CEF"/>
    <w:rsid w:val="005B5CB4"/>
    <w:rsid w:val="005D1A9C"/>
    <w:rsid w:val="006A2A3E"/>
    <w:rsid w:val="00731454"/>
    <w:rsid w:val="007F2CE3"/>
    <w:rsid w:val="008024C9"/>
    <w:rsid w:val="008628F9"/>
    <w:rsid w:val="008675A4"/>
    <w:rsid w:val="008E7B44"/>
    <w:rsid w:val="00916267"/>
    <w:rsid w:val="00957710"/>
    <w:rsid w:val="009943CE"/>
    <w:rsid w:val="009D61DD"/>
    <w:rsid w:val="00A040A2"/>
    <w:rsid w:val="00A44020"/>
    <w:rsid w:val="00AF2A91"/>
    <w:rsid w:val="00B748C1"/>
    <w:rsid w:val="00BD2BC5"/>
    <w:rsid w:val="00C11754"/>
    <w:rsid w:val="00C41D3E"/>
    <w:rsid w:val="00CD0D33"/>
    <w:rsid w:val="00DD13AB"/>
    <w:rsid w:val="00F579B4"/>
    <w:rsid w:val="00F60BE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0056"/>
  <w15:docId w15:val="{992B3479-22C5-4F9A-B86F-5E0AD856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E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30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E7F6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7F6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7F62"/>
    <w:rPr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F62"/>
    <w:rPr>
      <w:rFonts w:ascii="Tahoma" w:hAnsi="Tahoma" w:cs="Tahoma"/>
      <w:sz w:val="16"/>
      <w:szCs w:val="16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175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175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Stilinović</dc:creator>
  <cp:lastModifiedBy>Renata Požgaj</cp:lastModifiedBy>
  <cp:revision>2</cp:revision>
  <dcterms:created xsi:type="dcterms:W3CDTF">2021-08-26T10:48:00Z</dcterms:created>
  <dcterms:modified xsi:type="dcterms:W3CDTF">2021-08-26T10:48:00Z</dcterms:modified>
</cp:coreProperties>
</file>