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F3F" w14:textId="77777777" w:rsidR="00D03E01" w:rsidRPr="00504C11" w:rsidRDefault="00D03E01" w:rsidP="00D03E01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>ANKETA STUDENATA</w:t>
      </w:r>
    </w:p>
    <w:p w14:paraId="79B2F748" w14:textId="77777777" w:rsidR="00D03E01" w:rsidRPr="00504C11" w:rsidRDefault="00D03E01" w:rsidP="00D03E01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 xml:space="preserve">ZA VREDNOVANJE </w:t>
      </w:r>
      <w:r>
        <w:rPr>
          <w:rFonts w:ascii="Times New Roman" w:hAnsi="Times New Roman" w:cs="Times New Roman"/>
          <w:b/>
          <w:sz w:val="24"/>
          <w:szCs w:val="24"/>
        </w:rPr>
        <w:t>OSTVARENIH ISHODA UČENJA KOLEGIJA</w:t>
      </w:r>
    </w:p>
    <w:p w14:paraId="61C57C5E" w14:textId="77777777" w:rsidR="00D03E01" w:rsidRPr="00504C11" w:rsidRDefault="00D03E01" w:rsidP="00D03E0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040FBAF" w14:textId="77777777" w:rsidR="00D03E01" w:rsidRPr="00221B9A" w:rsidRDefault="00D03E01" w:rsidP="00D03E0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STUDIJSKI PROGRAM:</w:t>
      </w:r>
    </w:p>
    <w:p w14:paraId="08046B1A" w14:textId="77777777" w:rsidR="00D03E01" w:rsidRPr="00221B9A" w:rsidRDefault="00D03E01" w:rsidP="00D03E0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KOLEGIJ:</w:t>
      </w:r>
    </w:p>
    <w:p w14:paraId="2C8D881B" w14:textId="77777777" w:rsidR="00D03E01" w:rsidRPr="00221B9A" w:rsidRDefault="00D03E01" w:rsidP="00D03E0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VRSTA NASTAVE KOJA SE OCJENJUJE (zaokruži): PREDAVANJA   SEMINAR  VJEŽBE  PRAKTIČNA NASTAVA</w:t>
      </w:r>
    </w:p>
    <w:p w14:paraId="4CAB4E79" w14:textId="77777777" w:rsidR="00D03E01" w:rsidRPr="00221B9A" w:rsidRDefault="00D03E01" w:rsidP="00D03E01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SEMESTAR (zaokruži):  ZIMSKI     LJETNI</w:t>
      </w:r>
    </w:p>
    <w:p w14:paraId="62EE498D" w14:textId="77777777" w:rsidR="00D03E01" w:rsidRPr="00221B9A" w:rsidRDefault="00D03E01" w:rsidP="00D03E01">
      <w:pPr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AKADEMSKA GODINA POHAĐANJA NASTAVE</w:t>
      </w:r>
      <w:r w:rsidRPr="00221B9A">
        <w:rPr>
          <w:rFonts w:ascii="Times New Roman" w:hAnsi="Times New Roman" w:cs="Times New Roman"/>
          <w:b/>
          <w:sz w:val="20"/>
          <w:szCs w:val="20"/>
        </w:rPr>
        <w:t>: _________________________________</w:t>
      </w:r>
    </w:p>
    <w:p w14:paraId="6A889F01" w14:textId="77777777" w:rsidR="00D03E01" w:rsidRPr="00221B9A" w:rsidRDefault="00D03E01" w:rsidP="00D03E01">
      <w:pPr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B9A">
        <w:rPr>
          <w:rFonts w:ascii="Times New Roman" w:hAnsi="Times New Roman" w:cs="Times New Roman"/>
          <w:sz w:val="20"/>
          <w:szCs w:val="20"/>
        </w:rPr>
        <w:t>AKADEMSKA GODINA STJECANJA ECTS BODOVA</w:t>
      </w:r>
      <w:r w:rsidRPr="00221B9A">
        <w:rPr>
          <w:rFonts w:ascii="Times New Roman" w:hAnsi="Times New Roman" w:cs="Times New Roman"/>
          <w:b/>
          <w:sz w:val="20"/>
          <w:szCs w:val="20"/>
        </w:rPr>
        <w:t>:__ __________________________________</w:t>
      </w:r>
    </w:p>
    <w:p w14:paraId="1648E213" w14:textId="77777777" w:rsidR="00D03E01" w:rsidRPr="00504C11" w:rsidRDefault="00D03E01" w:rsidP="00D03E0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15BE49" w14:textId="77777777" w:rsidR="00D03E01" w:rsidRPr="008315B7" w:rsidRDefault="00D03E01" w:rsidP="00D03E01">
      <w:pPr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Molimo da pojedini ishod učenja ocijeniti ocjenom od 1 do 5, pri čemu navedeni brojevi znače: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1 – nije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2 – neznatno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3 – djelomično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4 – uglavnom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315B7">
        <w:rPr>
          <w:rFonts w:ascii="Times New Roman" w:hAnsi="Times New Roman" w:cs="Times New Roman"/>
          <w:i/>
          <w:sz w:val="24"/>
          <w:szCs w:val="24"/>
          <w:lang w:val="hr-HR"/>
        </w:rPr>
        <w:t>5 – u potpunosti ostvaren</w:t>
      </w:r>
      <w:r w:rsidRPr="008315B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E319FA8" w14:textId="77777777" w:rsidR="00D03E01" w:rsidRDefault="00D03E01" w:rsidP="00D03E01">
      <w:pPr>
        <w:spacing w:before="200" w:after="0" w:line="216" w:lineRule="auto"/>
        <w:ind w:left="567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r-HR"/>
        </w:rPr>
      </w:pPr>
    </w:p>
    <w:tbl>
      <w:tblPr>
        <w:tblStyle w:val="TableGrid"/>
        <w:tblW w:w="8708" w:type="dxa"/>
        <w:tblInd w:w="846" w:type="dxa"/>
        <w:tblLook w:val="04A0" w:firstRow="1" w:lastRow="0" w:firstColumn="1" w:lastColumn="0" w:noHBand="0" w:noVBand="1"/>
      </w:tblPr>
      <w:tblGrid>
        <w:gridCol w:w="3575"/>
        <w:gridCol w:w="904"/>
        <w:gridCol w:w="904"/>
        <w:gridCol w:w="904"/>
        <w:gridCol w:w="1222"/>
        <w:gridCol w:w="1199"/>
      </w:tblGrid>
      <w:tr w:rsidR="00D03E01" w14:paraId="578598EF" w14:textId="77777777" w:rsidTr="007B5B67">
        <w:tc>
          <w:tcPr>
            <w:tcW w:w="3575" w:type="dxa"/>
            <w:shd w:val="clear" w:color="auto" w:fill="E7E6E6" w:themeFill="background2"/>
          </w:tcPr>
          <w:p w14:paraId="40C6BF28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UČENJA: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3A0342E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FE8999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F197F5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F88FD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35173CD5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01" w14:paraId="0A560207" w14:textId="77777777" w:rsidTr="007B5B67">
        <w:tc>
          <w:tcPr>
            <w:tcW w:w="3575" w:type="dxa"/>
          </w:tcPr>
          <w:p w14:paraId="3B48F5B2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79068494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A191695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F840C7F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07E05116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439370AA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63518092" w14:textId="77777777" w:rsidTr="007B5B67">
        <w:tc>
          <w:tcPr>
            <w:tcW w:w="3575" w:type="dxa"/>
          </w:tcPr>
          <w:p w14:paraId="209878F9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1465A54D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A834155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86E22DC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743C289C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42EEEEF2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660CEEEC" w14:textId="77777777" w:rsidTr="007B5B67">
        <w:tc>
          <w:tcPr>
            <w:tcW w:w="3575" w:type="dxa"/>
          </w:tcPr>
          <w:p w14:paraId="48BE45E4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68C2866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9F6B277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82937CD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404E92A2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215C1E8E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08C68A7F" w14:textId="77777777" w:rsidTr="007B5B67">
        <w:tc>
          <w:tcPr>
            <w:tcW w:w="3575" w:type="dxa"/>
          </w:tcPr>
          <w:p w14:paraId="1936BC9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63EC9835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698166E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3A12007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27566A83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940DF62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097901AE" w14:textId="77777777" w:rsidTr="007B5B67">
        <w:tc>
          <w:tcPr>
            <w:tcW w:w="3575" w:type="dxa"/>
          </w:tcPr>
          <w:p w14:paraId="43BBE016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19907D71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7291C89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F388E5B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7BA2A0E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5BEC0B43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2E661C22" w14:textId="77777777" w:rsidTr="007B5B67">
        <w:tc>
          <w:tcPr>
            <w:tcW w:w="3575" w:type="dxa"/>
          </w:tcPr>
          <w:p w14:paraId="024218C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3CBC3B7E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C431E08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5E3C77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1E66E5D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6C8B1308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152FB2F0" w14:textId="77777777" w:rsidTr="007B5B67">
        <w:tc>
          <w:tcPr>
            <w:tcW w:w="3575" w:type="dxa"/>
          </w:tcPr>
          <w:p w14:paraId="1E521281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4D9CA3A6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D3EE768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1403AED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58216E23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58B1EF7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01" w14:paraId="679D5174" w14:textId="77777777" w:rsidTr="007B5B67">
        <w:tc>
          <w:tcPr>
            <w:tcW w:w="3575" w:type="dxa"/>
          </w:tcPr>
          <w:p w14:paraId="61F0666B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14:paraId="5E9610C7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E0E907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FC7F2FA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44C135F0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433F1F37" w14:textId="77777777" w:rsidR="00D03E01" w:rsidRDefault="00D03E01" w:rsidP="007B5B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94AAC21" w14:textId="77777777" w:rsidR="00D03E01" w:rsidRDefault="00D03E01" w:rsidP="00D03E01">
      <w:pPr>
        <w:spacing w:before="200" w:after="0" w:line="216" w:lineRule="auto"/>
        <w:ind w:left="567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hr-HR"/>
        </w:rPr>
      </w:pPr>
    </w:p>
    <w:p w14:paraId="60BA316C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6206E85B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3E0CC905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0B88961E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11F3B373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4D37FF3E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7847DDC3" w14:textId="77777777" w:rsidR="00D03E01" w:rsidRDefault="00D03E01" w:rsidP="00D03E01">
      <w:pPr>
        <w:spacing w:before="200" w:line="216" w:lineRule="auto"/>
        <w:rPr>
          <w:rFonts w:eastAsiaTheme="minorEastAsia"/>
          <w:color w:val="000000" w:themeColor="text1"/>
          <w:kern w:val="24"/>
          <w:lang w:val="hr-HR"/>
        </w:rPr>
      </w:pPr>
    </w:p>
    <w:p w14:paraId="781385C9" w14:textId="77777777" w:rsidR="00E16C0F" w:rsidRDefault="00E16C0F"/>
    <w:sectPr w:rsidR="00E16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01"/>
    <w:rsid w:val="00A81B9E"/>
    <w:rsid w:val="00D03E01"/>
    <w:rsid w:val="00E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54FD"/>
  <w15:chartTrackingRefBased/>
  <w15:docId w15:val="{92E23E78-D07F-4912-A6EF-F619CE1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Grubišić</dc:creator>
  <cp:keywords/>
  <dc:description/>
  <cp:lastModifiedBy>jasmina dzinic</cp:lastModifiedBy>
  <cp:revision>2</cp:revision>
  <dcterms:created xsi:type="dcterms:W3CDTF">2022-03-16T07:39:00Z</dcterms:created>
  <dcterms:modified xsi:type="dcterms:W3CDTF">2022-03-16T07:39:00Z</dcterms:modified>
</cp:coreProperties>
</file>